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83" w:rsidRDefault="00526E83" w:rsidP="00526E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FORMULARIO PARA INFORMES DE LECTURA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</w:p>
    <w:p w:rsidR="00FD1340" w:rsidRDefault="00FD1340" w:rsidP="000B793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INFORME 1</w:t>
      </w:r>
    </w:p>
    <w:p w:rsidR="00FD1340" w:rsidRDefault="00FD1340" w:rsidP="000B793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Datos Bibliográficos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Título: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Capítulo: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Páginas: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Autor: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Si es un artículo, el nombre de la revista o del sitio del Internet: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Editorial: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Ciudad: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Año de publicación: </w:t>
      </w:r>
    </w:p>
    <w:p w:rsidR="000B793B" w:rsidRDefault="000B793B" w:rsidP="000B793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0B793B" w:rsidRDefault="000B793B" w:rsidP="000B793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Bosquejo del Contenido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Resumen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(Escriba un resumen breve de lo que dice el autor, sin comentarios propios.)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  <w:t xml:space="preserve">Evaluación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(Exprese su propia opinión acerca de lo que dice el autor. ¿Es claro y preciso? ¿Está bien documentado? ¿Es demasiado complicado y técnico? ¿Es bíblico? ¿Está de acuerdo? ¿Le gustó? Defienda su opinión.)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lastRenderedPageBreak/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Aplicación Personal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(¿Cómo afecta su propia vida? ¿Le ayuda en algo? ¿Cómo?)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Preguntas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(Exprese sus preguntas sobre el contenido de la lectura.) 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0B793B" w:rsidRPr="000B793B" w:rsidRDefault="000B793B" w:rsidP="000B79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Default="00FD1340">
      <w:pPr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 w:type="page"/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lastRenderedPageBreak/>
        <w:t>INFORME 2</w:t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Datos Bibliográficos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Título: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Capítulo: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Páginas: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Autor: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Si es un artículo, el nombre de la revista o del sitio del Internet: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Editorial: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Ciudad: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Año de publicación: </w:t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Bosquejo del Contenido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Resumen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(Escriba un resumen breve de lo que dice el autor, sin comentarios propios.)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  <w:t xml:space="preserve">Evaluación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(Exprese su propia opinión acerca de lo que dice el autor. ¿Es claro y preciso? ¿Está bien documentado? ¿Es demasiado complicado y técnico? ¿Es bíblico? ¿Está de acuerdo? ¿Le gustó? Defienda su opinión.)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lastRenderedPageBreak/>
        <w:br/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Aplicación Personal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(¿Cómo afecta su propia vida? ¿Le ayuda en algo? ¿Cómo?)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Preguntas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(Exprese sus preguntas sobre el contenido de la lectura.)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p w:rsidR="00FD1340" w:rsidRDefault="00FD1340">
      <w:pPr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 w:type="page"/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lastRenderedPageBreak/>
        <w:t>INFORME 3</w:t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Datos Bibliográficos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Título: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Capítulo: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Páginas: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Autor: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Si es un artículo, el nombre de la revista o del sitio del Internet: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Editorial: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Ciudad: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Año de publicación: </w:t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</w:pP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Bosquejo del Contenido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>Resumen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(Escriba un resumen breve de lo que dice el autor, sin comentarios propios.)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br/>
        <w:t xml:space="preserve">Evaluación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(Exprese su propia opinión acerca de lo que dice el autor. ¿Es claro y preciso? ¿Está bien documentado? ¿Es demasiado complicado y técnico? ¿Es bíblico? ¿Está de acuerdo? ¿Le gustó? Defienda su opinión.) </w:t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lastRenderedPageBreak/>
        <w:br/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Aplicación Personal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(¿Cómo afecta su propia vida? ¿Le ayuda en algo? ¿Cómo?)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0B793B">
        <w:rPr>
          <w:rFonts w:ascii="Arial" w:eastAsia="Times New Roman" w:hAnsi="Arial" w:cs="Arial"/>
          <w:b/>
          <w:bCs/>
          <w:color w:val="333333"/>
          <w:sz w:val="24"/>
          <w:szCs w:val="24"/>
          <w:lang w:val="es-ES"/>
        </w:rPr>
        <w:t xml:space="preserve">Preguntas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(Exprese sus preguntas sobre el contenido de la lectura.) 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t> </w:t>
      </w:r>
    </w:p>
    <w:p w:rsidR="00FD1340" w:rsidRPr="000B793B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0B793B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D1340" w:rsidRDefault="00FD1340" w:rsidP="00FD13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p w:rsidR="000B793B" w:rsidRDefault="000B793B" w:rsidP="00526E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</w:p>
    <w:sectPr w:rsidR="000B793B" w:rsidSect="006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3563C"/>
    <w:rsid w:val="000B793B"/>
    <w:rsid w:val="003C4D90"/>
    <w:rsid w:val="00526E83"/>
    <w:rsid w:val="0053563C"/>
    <w:rsid w:val="006C737A"/>
    <w:rsid w:val="00B12712"/>
    <w:rsid w:val="00B6736E"/>
    <w:rsid w:val="00CA35A3"/>
    <w:rsid w:val="00DC561C"/>
    <w:rsid w:val="00E76D65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D90"/>
    <w:rPr>
      <w:i/>
      <w:iCs/>
    </w:rPr>
  </w:style>
  <w:style w:type="character" w:styleId="Strong">
    <w:name w:val="Strong"/>
    <w:basedOn w:val="DefaultParagraphFont"/>
    <w:uiPriority w:val="22"/>
    <w:qFormat/>
    <w:rsid w:val="003C4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5</cp:revision>
  <dcterms:created xsi:type="dcterms:W3CDTF">2012-05-09T15:30:00Z</dcterms:created>
  <dcterms:modified xsi:type="dcterms:W3CDTF">2014-05-20T11:47:00Z</dcterms:modified>
</cp:coreProperties>
</file>