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F5FD8B" w14:textId="77777777" w:rsidR="00D223B0" w:rsidRDefault="00D223B0" w:rsidP="00D223B0">
      <w:pPr>
        <w:jc w:val="center"/>
        <w:rPr>
          <w:b/>
          <w:color w:val="365F91" w:themeColor="accent1" w:themeShade="BF"/>
          <w:sz w:val="96"/>
          <w:szCs w:val="96"/>
          <w:lang w:val="es-ES"/>
        </w:rPr>
      </w:pPr>
    </w:p>
    <w:p w14:paraId="6D0CA44C" w14:textId="77777777" w:rsidR="00823897" w:rsidRDefault="00823897" w:rsidP="00823897">
      <w:pPr>
        <w:jc w:val="center"/>
        <w:rPr>
          <w:b/>
          <w:color w:val="365F91" w:themeColor="accent1" w:themeShade="BF"/>
          <w:sz w:val="96"/>
          <w:szCs w:val="96"/>
          <w:lang w:val="es-ES"/>
        </w:rPr>
      </w:pPr>
    </w:p>
    <w:p w14:paraId="1907D98B" w14:textId="77777777" w:rsidR="00D223B0" w:rsidRPr="00D223B0" w:rsidRDefault="00000000" w:rsidP="00823897">
      <w:pPr>
        <w:jc w:val="center"/>
        <w:rPr>
          <w:b/>
          <w:color w:val="365F91" w:themeColor="accent1" w:themeShade="BF"/>
          <w:sz w:val="72"/>
          <w:szCs w:val="72"/>
          <w:lang w:val="es-ES"/>
        </w:rPr>
      </w:pPr>
      <w:r>
        <w:rPr>
          <w:noProof/>
          <w:color w:val="365F91" w:themeColor="accent1" w:themeShade="BF"/>
          <w:sz w:val="96"/>
          <w:szCs w:val="96"/>
          <w:lang w:val="es-ES" w:bidi="en-US"/>
        </w:rPr>
        <w:pict w14:anchorId="7EB15345">
          <v:group id="Group 39" o:spid="_x0000_s1034" style="position:absolute;left:0;text-align:left;margin-left:17596.8pt;margin-top:0;width:608pt;height:786.5pt;z-index:-251656192;mso-width-percent:1000;mso-height-percent:1000;mso-position-horizontal:right;mso-position-horizontal-relative:page;mso-position-vertical:top;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" o:allowincell="f">
            <v:rect id="Rectangle 40" o:spid="_x0000_s1035" style="position:absolute;width:12240;height:15840;visibility:visible" fillcolor="#bfbfbf [2412]" strokecolor="#f2f2f2" strokeweight="3pt">
              <v:shadow on="t" type="perspective" color="#1f4d78" opacity=".5" offset="1pt" offset2="-1pt"/>
            </v:rect>
            <v:rect id="Rectangle 41" o:spid="_x0000_s1036" style="position:absolute;left:612;top:638;width:11016;height:145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QXcIA&#10;AADaAAAADwAAAGRycy9kb3ducmV2LnhtbESPS4vCQBCE7wv+h6GFva0TdVkkOhERJXrw4AuvTabz&#10;wExPyIwx/vudBWGPRVV9RS2WvalFR62rLCsYjyIQxJnVFRcKLuft1wyE88gaa8uk4EUOlsngY4Gx&#10;tk8+UnfyhQgQdjEqKL1vYildVpJBN7INcfBy2xr0QbaF1C0+A9zUchJFP9JgxWGhxIbWJWX308Mo&#10;6PZTpvM6fd2i3WZvj9c0P4xTpT6H/WoOwlPv/8Pv9k4r+Ia/K+EGyO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TFBdwgAAANoAAAAPAAAAAAAAAAAAAAAAAJgCAABkcnMvZG93&#10;bnJldi54bWxQSwUGAAAAAAQABAD1AAAAhwMAAAAA&#10;" strokecolor="white" strokeweight="5pt">
              <v:textbox style="mso-next-textbox:#Rectangle 41">
                <w:txbxContent>
                  <w:p w14:paraId="164C9A6A" w14:textId="77777777" w:rsidR="00A53314" w:rsidRPr="003F4A12" w:rsidRDefault="00A53314" w:rsidP="003F4A12"/>
                </w:txbxContent>
              </v:textbox>
            </v:rect>
            <w10:wrap anchorx="page" anchory="page"/>
          </v:group>
        </w:pict>
      </w:r>
      <w:r w:rsidR="00733C17">
        <w:rPr>
          <w:b/>
          <w:color w:val="365F91" w:themeColor="accent1" w:themeShade="BF"/>
          <w:sz w:val="96"/>
          <w:szCs w:val="96"/>
          <w:lang w:val="es-ES"/>
        </w:rPr>
        <w:t>Él Nos Dio las Escrituras</w:t>
      </w:r>
    </w:p>
    <w:p w14:paraId="5D316C8E" w14:textId="77777777" w:rsidR="00D223B0" w:rsidRDefault="00D223B0" w:rsidP="00D223B0">
      <w:pPr>
        <w:pStyle w:val="Header1"/>
        <w:jc w:val="center"/>
        <w:rPr>
          <w:b/>
          <w:noProof/>
          <w:sz w:val="110"/>
          <w:szCs w:val="110"/>
          <w:lang w:val="es-ES"/>
        </w:rPr>
      </w:pPr>
    </w:p>
    <w:p w14:paraId="4C1E733B" w14:textId="77777777" w:rsidR="00814B83" w:rsidRPr="00B503E0" w:rsidRDefault="00814B83" w:rsidP="00D223B0">
      <w:pPr>
        <w:pStyle w:val="Header1"/>
        <w:jc w:val="center"/>
        <w:rPr>
          <w:b/>
          <w:noProof/>
          <w:sz w:val="110"/>
          <w:szCs w:val="110"/>
          <w:lang w:val="es-ES"/>
        </w:rPr>
      </w:pPr>
    </w:p>
    <w:p w14:paraId="47376AA3" w14:textId="77777777" w:rsidR="00D223B0" w:rsidRPr="00B503E0" w:rsidRDefault="00000000" w:rsidP="00D223B0">
      <w:pPr>
        <w:pStyle w:val="Header1"/>
        <w:jc w:val="center"/>
        <w:rPr>
          <w:b/>
          <w:noProof/>
          <w:sz w:val="110"/>
          <w:szCs w:val="110"/>
          <w:lang w:val="es-ES"/>
        </w:rPr>
      </w:pPr>
      <w:r>
        <w:rPr>
          <w:rFonts w:asciiTheme="minorHAnsi" w:hAnsiTheme="minorHAnsi"/>
          <w:noProof/>
          <w:color w:val="365F91" w:themeColor="accent1" w:themeShade="BF"/>
          <w:sz w:val="96"/>
          <w:szCs w:val="96"/>
        </w:rPr>
        <w:pict w14:anchorId="73D47187">
          <v:rect id="Rectangle 42" o:spid="_x0000_s1037" style="position:absolute;left:0;text-align:left;margin-left:29pt;margin-top:397pt;width:553.5pt;height:119.9pt;z-index:2516613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" o:allowincell="f" fillcolor="#a5a5a5" stroked="f">
            <v:fill opacity="58853f"/>
            <v:textbox style="mso-next-textbox:#Rectangle 42" inset="18pt,0,18pt,0">
              <w:txbxContent>
                <w:tbl>
                  <w:tblPr>
                    <w:tblW w:w="5000" w:type="pct"/>
                    <w:tblCellMar>
                      <w:left w:w="360" w:type="dxa"/>
                      <w:right w:w="360" w:type="dxa"/>
                    </w:tblCellMar>
                    <w:tblLook w:val="04A0" w:firstRow="1" w:lastRow="0" w:firstColumn="1" w:lastColumn="0" w:noHBand="0" w:noVBand="1"/>
                  </w:tblPr>
                  <w:tblGrid>
                    <w:gridCol w:w="2217"/>
                    <w:gridCol w:w="8868"/>
                  </w:tblGrid>
                  <w:tr w:rsidR="00A53314" w:rsidRPr="003F2D2F" w14:paraId="58DFA253" w14:textId="77777777" w:rsidTr="003F4A12">
                    <w:trPr>
                      <w:trHeight w:val="2426"/>
                    </w:trPr>
                    <w:tc>
                      <w:tcPr>
                        <w:tcW w:w="1000" w:type="pct"/>
                        <w:shd w:val="clear" w:color="auto" w:fill="000000"/>
                        <w:vAlign w:val="center"/>
                      </w:tcPr>
                      <w:p w14:paraId="295B76C8" w14:textId="77777777" w:rsidR="00A53314" w:rsidRDefault="00A53314" w:rsidP="003F4A12">
                        <w:pPr>
                          <w:pStyle w:val="MediumShading1-Accent11"/>
                          <w:rPr>
                            <w:smallCaps/>
                            <w:sz w:val="40"/>
                            <w:szCs w:val="40"/>
                          </w:rPr>
                        </w:pPr>
                        <w:proofErr w:type="spellStart"/>
                        <w:r>
                          <w:rPr>
                            <w:smallCaps/>
                            <w:sz w:val="40"/>
                            <w:szCs w:val="40"/>
                          </w:rPr>
                          <w:t>Recursos</w:t>
                        </w:r>
                        <w:proofErr w:type="spellEnd"/>
                      </w:p>
                    </w:tc>
                    <w:tc>
                      <w:tcPr>
                        <w:tcW w:w="4000" w:type="pct"/>
                        <w:shd w:val="clear" w:color="auto" w:fill="auto"/>
                        <w:vAlign w:val="center"/>
                      </w:tcPr>
                      <w:p w14:paraId="34E88FC1" w14:textId="77777777" w:rsidR="00A53314" w:rsidRPr="003F2D2F" w:rsidRDefault="00A53314" w:rsidP="003F4A12">
                        <w:pPr>
                          <w:pStyle w:val="MediumShading1-Accent11"/>
                          <w:rPr>
                            <w:rFonts w:ascii="Times New Roman" w:hAnsi="Times New Roman" w:cs="Times New Roman"/>
                            <w:b/>
                            <w:smallCaps/>
                            <w:color w:val="365F91" w:themeColor="accent1" w:themeShade="BF"/>
                            <w:sz w:val="56"/>
                            <w:szCs w:val="56"/>
                            <w:lang w:val="es-CL"/>
                          </w:rPr>
                        </w:pPr>
                        <w:proofErr w:type="spellStart"/>
                        <w:r>
                          <w:rPr>
                            <w:rFonts w:ascii="Times New Roman" w:hAnsi="Times New Roman" w:cs="Times New Roman"/>
                            <w:b/>
                            <w:smallCaps/>
                            <w:color w:val="365F91" w:themeColor="accent1" w:themeShade="BF"/>
                            <w:sz w:val="56"/>
                            <w:szCs w:val="56"/>
                            <w:lang w:val="es-ES"/>
                          </w:rPr>
                          <w:t>Gu</w:t>
                        </w:r>
                        <w:proofErr w:type="spellEnd"/>
                        <w:r w:rsidRPr="003F2D2F">
                          <w:rPr>
                            <w:rFonts w:ascii="Times New Roman" w:hAnsi="Times New Roman" w:cs="Times New Roman"/>
                            <w:b/>
                            <w:smallCaps/>
                            <w:color w:val="365F91" w:themeColor="accent1" w:themeShade="BF"/>
                            <w:sz w:val="56"/>
                            <w:szCs w:val="56"/>
                            <w:lang w:val="es-CL"/>
                          </w:rPr>
                          <w:t>ías de Estudio por Sección</w:t>
                        </w:r>
                      </w:p>
                    </w:tc>
                  </w:tr>
                </w:tbl>
                <w:p w14:paraId="1663215F" w14:textId="77777777" w:rsidR="00A53314" w:rsidRPr="003F2D2F" w:rsidRDefault="00A53314" w:rsidP="00D223B0">
                  <w:pPr>
                    <w:pStyle w:val="MediumShading1-Accent11"/>
                    <w:spacing w:line="14" w:lineRule="exact"/>
                    <w:rPr>
                      <w:lang w:val="es-CL"/>
                    </w:rPr>
                  </w:pPr>
                </w:p>
              </w:txbxContent>
            </v:textbox>
            <w10:wrap anchorx="page" anchory="page"/>
          </v:rect>
        </w:pict>
      </w:r>
    </w:p>
    <w:p w14:paraId="3402BEA4" w14:textId="77777777" w:rsidR="00D223B0" w:rsidRPr="00B503E0" w:rsidRDefault="00D223B0" w:rsidP="00D223B0">
      <w:pPr>
        <w:pStyle w:val="Header1"/>
        <w:jc w:val="center"/>
        <w:rPr>
          <w:b/>
          <w:noProof/>
          <w:sz w:val="96"/>
          <w:szCs w:val="96"/>
          <w:lang w:val="es-ES"/>
        </w:rPr>
      </w:pPr>
    </w:p>
    <w:p w14:paraId="685861BB" w14:textId="77777777" w:rsidR="00D223B0" w:rsidRPr="00B503E0" w:rsidRDefault="00D223B0" w:rsidP="00D223B0">
      <w:pPr>
        <w:pStyle w:val="Footer1"/>
        <w:tabs>
          <w:tab w:val="clear" w:pos="8640"/>
          <w:tab w:val="right" w:pos="8620"/>
        </w:tabs>
        <w:rPr>
          <w:rFonts w:ascii="Arial" w:hAnsi="Arial" w:cs="Arial"/>
          <w:color w:val="auto"/>
          <w:sz w:val="20"/>
          <w:lang w:val="es-ES"/>
        </w:rPr>
      </w:pPr>
    </w:p>
    <w:p w14:paraId="21AA4011" w14:textId="77777777" w:rsidR="00D223B0" w:rsidRPr="00B503E0" w:rsidRDefault="00D223B0" w:rsidP="00D223B0">
      <w:pPr>
        <w:pStyle w:val="Footer1"/>
        <w:tabs>
          <w:tab w:val="clear" w:pos="8640"/>
          <w:tab w:val="right" w:pos="8620"/>
        </w:tabs>
        <w:rPr>
          <w:rFonts w:ascii="Arial" w:hAnsi="Arial" w:cs="Arial"/>
          <w:color w:val="auto"/>
          <w:sz w:val="20"/>
          <w:lang w:val="es-ES"/>
        </w:rPr>
      </w:pPr>
    </w:p>
    <w:p w14:paraId="1B688CB1" w14:textId="77777777" w:rsidR="00D223B0" w:rsidRPr="00B503E0" w:rsidRDefault="00D223B0" w:rsidP="00D223B0">
      <w:pPr>
        <w:pStyle w:val="Footer1"/>
        <w:tabs>
          <w:tab w:val="clear" w:pos="8640"/>
          <w:tab w:val="right" w:pos="8620"/>
        </w:tabs>
        <w:rPr>
          <w:rFonts w:ascii="Arial" w:hAnsi="Arial" w:cs="Arial"/>
          <w:color w:val="auto"/>
          <w:sz w:val="20"/>
          <w:lang w:val="es-ES"/>
        </w:rPr>
      </w:pPr>
    </w:p>
    <w:p w14:paraId="14EA24D7" w14:textId="77777777" w:rsidR="00D223B0" w:rsidRPr="00B503E0" w:rsidRDefault="00D223B0" w:rsidP="00D223B0">
      <w:pPr>
        <w:pStyle w:val="Footer1"/>
        <w:tabs>
          <w:tab w:val="clear" w:pos="8640"/>
          <w:tab w:val="right" w:pos="8620"/>
        </w:tabs>
        <w:rPr>
          <w:rFonts w:ascii="Arial" w:hAnsi="Arial" w:cs="Arial"/>
          <w:color w:val="auto"/>
          <w:sz w:val="20"/>
          <w:lang w:val="es-ES"/>
        </w:rPr>
      </w:pPr>
    </w:p>
    <w:p w14:paraId="75940AF8" w14:textId="77777777" w:rsidR="00D223B0" w:rsidRPr="00B503E0" w:rsidRDefault="00D223B0" w:rsidP="00D223B0">
      <w:pPr>
        <w:pStyle w:val="Footer1"/>
        <w:tabs>
          <w:tab w:val="clear" w:pos="8640"/>
          <w:tab w:val="right" w:pos="8620"/>
        </w:tabs>
        <w:rPr>
          <w:rFonts w:ascii="Arial" w:hAnsi="Arial" w:cs="Arial"/>
          <w:color w:val="auto"/>
          <w:sz w:val="20"/>
          <w:lang w:val="es-ES"/>
        </w:rPr>
      </w:pPr>
    </w:p>
    <w:p w14:paraId="4B75B525" w14:textId="77777777" w:rsidR="00D223B0" w:rsidRDefault="00823897" w:rsidP="00D223B0">
      <w:pPr>
        <w:pStyle w:val="Footer1"/>
        <w:jc w:val="center"/>
      </w:pPr>
      <w:r w:rsidRPr="00823897">
        <w:rPr>
          <w:rFonts w:ascii="Arial" w:hAnsi="Arial" w:cs="Arial"/>
          <w:noProof/>
          <w:color w:val="auto"/>
          <w:sz w:val="20"/>
        </w:rPr>
        <w:drawing>
          <wp:inline distT="0" distB="0" distL="0" distR="0" wp14:anchorId="381444CD" wp14:editId="7CA03094">
            <wp:extent cx="1581150" cy="996190"/>
            <wp:effectExtent l="19050" t="0" r="0" b="0"/>
            <wp:docPr id="2" name="Picture 1" descr="C:\Users\Richard\Documents\COURSES\THIRD MILL\Logo IIIM 2020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rd\Documents\COURSES\THIRD MILL\Logo IIIM 2020 Small.png"/>
                    <pic:cNvPicPr>
                      <a:picLocks noChangeAspect="1" noChangeArrowheads="1"/>
                    </pic:cNvPicPr>
                  </pic:nvPicPr>
                  <pic:blipFill>
                    <a:blip r:embed="rId7" cstate="print"/>
                    <a:srcRect/>
                    <a:stretch>
                      <a:fillRect/>
                    </a:stretch>
                  </pic:blipFill>
                  <pic:spPr bwMode="auto">
                    <a:xfrm>
                      <a:off x="0" y="0"/>
                      <a:ext cx="1582481" cy="997029"/>
                    </a:xfrm>
                    <a:prstGeom prst="rect">
                      <a:avLst/>
                    </a:prstGeom>
                    <a:noFill/>
                    <a:ln w="9525">
                      <a:noFill/>
                      <a:miter lim="800000"/>
                      <a:headEnd/>
                      <a:tailEnd/>
                    </a:ln>
                  </pic:spPr>
                </pic:pic>
              </a:graphicData>
            </a:graphic>
          </wp:inline>
        </w:drawing>
      </w:r>
      <w:r w:rsidR="00D223B0" w:rsidRPr="00B503E0">
        <w:rPr>
          <w:rFonts w:ascii="Arial" w:hAnsi="Arial" w:cs="Arial"/>
          <w:color w:val="auto"/>
          <w:sz w:val="20"/>
          <w:lang w:val="es-ES"/>
        </w:rPr>
        <w:br w:type="page"/>
      </w:r>
    </w:p>
    <w:p w14:paraId="7DB31964" w14:textId="77777777" w:rsidR="00823897" w:rsidRPr="00EA5603" w:rsidRDefault="00823897" w:rsidP="00823897">
      <w:pPr>
        <w:jc w:val="right"/>
      </w:pPr>
      <w:proofErr w:type="spellStart"/>
      <w:r>
        <w:rPr>
          <w:rFonts w:ascii="Helvetica" w:hAnsi="Helvetica"/>
          <w:color w:val="535352"/>
          <w:sz w:val="16"/>
          <w:szCs w:val="16"/>
          <w:shd w:val="clear" w:color="auto" w:fill="FFFFFF"/>
        </w:rPr>
        <w:lastRenderedPageBreak/>
        <w:t>Thirdmill</w:t>
      </w:r>
      <w:proofErr w:type="spellEnd"/>
      <w:r>
        <w:rPr>
          <w:rFonts w:ascii="Helvetica" w:hAnsi="Helvetica"/>
          <w:color w:val="535352"/>
          <w:sz w:val="16"/>
          <w:szCs w:val="16"/>
        </w:rPr>
        <w:br/>
      </w:r>
      <w:r>
        <w:rPr>
          <w:rFonts w:ascii="Helvetica" w:hAnsi="Helvetica"/>
          <w:color w:val="535352"/>
          <w:sz w:val="16"/>
          <w:szCs w:val="16"/>
          <w:shd w:val="clear" w:color="auto" w:fill="FFFFFF"/>
        </w:rPr>
        <w:t>316 Live Oaks Boulevard</w:t>
      </w:r>
      <w:r>
        <w:rPr>
          <w:rFonts w:ascii="Helvetica" w:hAnsi="Helvetica"/>
          <w:color w:val="535352"/>
          <w:sz w:val="16"/>
          <w:szCs w:val="16"/>
        </w:rPr>
        <w:br/>
      </w:r>
      <w:r>
        <w:rPr>
          <w:rFonts w:ascii="Helvetica" w:hAnsi="Helvetica"/>
          <w:color w:val="535352"/>
          <w:sz w:val="16"/>
          <w:szCs w:val="16"/>
          <w:shd w:val="clear" w:color="auto" w:fill="FFFFFF"/>
        </w:rPr>
        <w:t>Casselberry, FL 32707 USA</w:t>
      </w:r>
    </w:p>
    <w:p w14:paraId="5AE20012" w14:textId="77777777" w:rsidR="00D223B0" w:rsidRPr="00823897" w:rsidRDefault="00D223B0" w:rsidP="00115135">
      <w:pPr>
        <w:tabs>
          <w:tab w:val="clear" w:pos="432"/>
        </w:tabs>
        <w:ind w:left="360"/>
        <w:rPr>
          <w:rFonts w:cstheme="minorHAnsi"/>
          <w:szCs w:val="20"/>
        </w:rPr>
      </w:pPr>
    </w:p>
    <w:p w14:paraId="2B299E5D" w14:textId="77777777" w:rsidR="00D803CF" w:rsidRPr="00D803CF" w:rsidRDefault="00D803CF" w:rsidP="00D803CF">
      <w:pPr>
        <w:tabs>
          <w:tab w:val="clear" w:pos="432"/>
        </w:tabs>
        <w:ind w:left="360"/>
        <w:rPr>
          <w:rFonts w:cstheme="minorHAnsi"/>
          <w:szCs w:val="20"/>
          <w:lang w:val="es-ES"/>
        </w:rPr>
      </w:pPr>
      <w:r w:rsidRPr="00D803CF">
        <w:rPr>
          <w:rFonts w:cstheme="minorHAnsi"/>
          <w:szCs w:val="20"/>
          <w:lang w:val="es-ES"/>
        </w:rPr>
        <w:t>ÉL NOS DIO LAS ESCRITURAS</w:t>
      </w:r>
    </w:p>
    <w:p w14:paraId="76AD17DE" w14:textId="77777777" w:rsidR="00D803CF" w:rsidRPr="00D803CF" w:rsidRDefault="00D803CF" w:rsidP="00D803CF">
      <w:pPr>
        <w:tabs>
          <w:tab w:val="clear" w:pos="432"/>
        </w:tabs>
        <w:ind w:left="360"/>
        <w:rPr>
          <w:rFonts w:cstheme="minorHAnsi"/>
          <w:szCs w:val="20"/>
          <w:lang w:val="es-ES"/>
        </w:rPr>
      </w:pPr>
      <w:r w:rsidRPr="00D803CF">
        <w:rPr>
          <w:rFonts w:cstheme="minorHAnsi"/>
          <w:szCs w:val="20"/>
          <w:lang w:val="es-ES"/>
        </w:rPr>
        <w:t>Guía de Estudio 1.1</w:t>
      </w:r>
    </w:p>
    <w:p w14:paraId="6979A7CA" w14:textId="77777777" w:rsidR="00D803CF" w:rsidRPr="00D803CF" w:rsidRDefault="00D803CF" w:rsidP="00D803CF">
      <w:pPr>
        <w:tabs>
          <w:tab w:val="clear" w:pos="432"/>
        </w:tabs>
        <w:ind w:left="360"/>
        <w:rPr>
          <w:rFonts w:cstheme="minorHAnsi"/>
          <w:szCs w:val="20"/>
          <w:lang w:val="es-ES"/>
        </w:rPr>
      </w:pPr>
      <w:r w:rsidRPr="00D803CF">
        <w:rPr>
          <w:rFonts w:cstheme="minorHAnsi"/>
          <w:szCs w:val="20"/>
          <w:lang w:val="es-ES"/>
        </w:rPr>
        <w:t xml:space="preserve">Lección 1: Introducción a la Hermenéutica Bíblica </w:t>
      </w:r>
    </w:p>
    <w:p w14:paraId="7B26F23B" w14:textId="77777777" w:rsidR="00D803CF" w:rsidRPr="00D803CF" w:rsidRDefault="00D803CF" w:rsidP="00D803CF">
      <w:pPr>
        <w:tabs>
          <w:tab w:val="clear" w:pos="432"/>
        </w:tabs>
        <w:ind w:left="360"/>
        <w:rPr>
          <w:rFonts w:cstheme="minorHAnsi"/>
          <w:szCs w:val="20"/>
          <w:lang w:val="es-ES"/>
        </w:rPr>
      </w:pPr>
      <w:r w:rsidRPr="00D803CF">
        <w:rPr>
          <w:rFonts w:cstheme="minorHAnsi"/>
          <w:szCs w:val="20"/>
          <w:lang w:val="es-ES"/>
        </w:rPr>
        <w:t>Sección 1: Terminología</w:t>
      </w:r>
    </w:p>
    <w:p w14:paraId="2027B952" w14:textId="77777777" w:rsidR="00D803CF" w:rsidRPr="00D803CF" w:rsidRDefault="00D803CF" w:rsidP="00D803CF">
      <w:pPr>
        <w:tabs>
          <w:tab w:val="clear" w:pos="432"/>
        </w:tabs>
        <w:ind w:left="360"/>
        <w:rPr>
          <w:rFonts w:cstheme="minorHAnsi"/>
          <w:szCs w:val="20"/>
          <w:lang w:val="es-ES"/>
        </w:rPr>
      </w:pPr>
    </w:p>
    <w:p w14:paraId="2EFD4A3E" w14:textId="77777777" w:rsidR="00D803CF" w:rsidRPr="00D803CF" w:rsidRDefault="00D803CF" w:rsidP="00D803CF">
      <w:pPr>
        <w:tabs>
          <w:tab w:val="clear" w:pos="432"/>
        </w:tabs>
        <w:ind w:left="360"/>
        <w:rPr>
          <w:rFonts w:cstheme="minorHAnsi"/>
          <w:szCs w:val="20"/>
          <w:lang w:val="es-ES"/>
        </w:rPr>
      </w:pPr>
    </w:p>
    <w:p w14:paraId="461602FE" w14:textId="77777777" w:rsidR="00D803CF" w:rsidRPr="00D803CF" w:rsidRDefault="00D803CF" w:rsidP="00D803CF">
      <w:pPr>
        <w:tabs>
          <w:tab w:val="clear" w:pos="432"/>
        </w:tabs>
        <w:ind w:left="360"/>
        <w:rPr>
          <w:rFonts w:cstheme="minorHAnsi"/>
          <w:szCs w:val="20"/>
          <w:lang w:val="es-ES"/>
        </w:rPr>
      </w:pPr>
      <w:r w:rsidRPr="00D803CF">
        <w:rPr>
          <w:rFonts w:cstheme="minorHAnsi"/>
          <w:szCs w:val="20"/>
          <w:lang w:val="es-ES"/>
        </w:rPr>
        <w:t>ESQUEMA PARA TOMAR NOTAS</w:t>
      </w:r>
    </w:p>
    <w:p w14:paraId="557D9547" w14:textId="77777777" w:rsidR="00D803CF" w:rsidRPr="00D803CF" w:rsidRDefault="00D803CF" w:rsidP="00D803CF">
      <w:pPr>
        <w:tabs>
          <w:tab w:val="clear" w:pos="432"/>
        </w:tabs>
        <w:ind w:left="360"/>
        <w:rPr>
          <w:rFonts w:cstheme="minorHAnsi"/>
          <w:szCs w:val="20"/>
          <w:lang w:val="es-ES"/>
        </w:rPr>
      </w:pPr>
    </w:p>
    <w:p w14:paraId="4DD497D0" w14:textId="77777777" w:rsidR="00D803CF" w:rsidRPr="00D803CF" w:rsidRDefault="00D803CF" w:rsidP="00D803CF">
      <w:pPr>
        <w:tabs>
          <w:tab w:val="clear" w:pos="432"/>
        </w:tabs>
        <w:ind w:left="360"/>
        <w:rPr>
          <w:rFonts w:cstheme="minorHAnsi"/>
          <w:szCs w:val="20"/>
          <w:lang w:val="es-ES"/>
        </w:rPr>
      </w:pPr>
      <w:r w:rsidRPr="00D803CF">
        <w:rPr>
          <w:rFonts w:cstheme="minorHAnsi"/>
          <w:szCs w:val="20"/>
          <w:lang w:val="es-ES"/>
        </w:rPr>
        <w:t>Introducción</w:t>
      </w:r>
    </w:p>
    <w:p w14:paraId="6FD0EA4A" w14:textId="77777777" w:rsidR="00D803CF" w:rsidRPr="00D803CF" w:rsidRDefault="00D803CF" w:rsidP="00D803CF">
      <w:pPr>
        <w:tabs>
          <w:tab w:val="clear" w:pos="432"/>
        </w:tabs>
        <w:ind w:left="360"/>
        <w:rPr>
          <w:rFonts w:cstheme="minorHAnsi"/>
          <w:szCs w:val="20"/>
          <w:lang w:val="es-ES"/>
        </w:rPr>
      </w:pPr>
    </w:p>
    <w:p w14:paraId="3CB91005" w14:textId="77777777" w:rsidR="00D803CF" w:rsidRPr="00D803CF" w:rsidRDefault="00D803CF" w:rsidP="00D803CF">
      <w:pPr>
        <w:tabs>
          <w:tab w:val="clear" w:pos="432"/>
        </w:tabs>
        <w:ind w:left="360"/>
        <w:rPr>
          <w:rFonts w:cstheme="minorHAnsi"/>
          <w:szCs w:val="20"/>
          <w:lang w:val="es-ES"/>
        </w:rPr>
      </w:pPr>
      <w:r w:rsidRPr="00D803CF">
        <w:rPr>
          <w:rFonts w:cstheme="minorHAnsi"/>
          <w:szCs w:val="20"/>
          <w:lang w:val="es-ES"/>
        </w:rPr>
        <w:t>I. Terminología</w:t>
      </w:r>
    </w:p>
    <w:p w14:paraId="22A86277" w14:textId="77777777" w:rsidR="00D803CF" w:rsidRPr="00D803CF" w:rsidRDefault="00D803CF" w:rsidP="00D803CF">
      <w:pPr>
        <w:tabs>
          <w:tab w:val="clear" w:pos="432"/>
        </w:tabs>
        <w:ind w:left="360"/>
        <w:rPr>
          <w:rFonts w:cstheme="minorHAnsi"/>
          <w:szCs w:val="20"/>
          <w:lang w:val="es-ES"/>
        </w:rPr>
      </w:pPr>
    </w:p>
    <w:p w14:paraId="30D6301F" w14:textId="77777777" w:rsidR="00D803CF" w:rsidRPr="00D803CF" w:rsidRDefault="00D803CF" w:rsidP="00D803CF">
      <w:pPr>
        <w:tabs>
          <w:tab w:val="clear" w:pos="432"/>
        </w:tabs>
        <w:ind w:left="360"/>
        <w:rPr>
          <w:rFonts w:cstheme="minorHAnsi"/>
          <w:szCs w:val="20"/>
          <w:lang w:val="es-ES"/>
        </w:rPr>
      </w:pPr>
      <w:r w:rsidRPr="00D803CF">
        <w:rPr>
          <w:rFonts w:cstheme="minorHAnsi"/>
          <w:szCs w:val="20"/>
          <w:lang w:val="es-ES"/>
        </w:rPr>
        <w:t>A. Hermenéutica Bíblica</w:t>
      </w:r>
    </w:p>
    <w:p w14:paraId="2400D447" w14:textId="77777777" w:rsidR="00D803CF" w:rsidRPr="00D803CF" w:rsidRDefault="00D803CF" w:rsidP="00D803CF">
      <w:pPr>
        <w:tabs>
          <w:tab w:val="clear" w:pos="432"/>
        </w:tabs>
        <w:ind w:left="360"/>
        <w:rPr>
          <w:rFonts w:cstheme="minorHAnsi"/>
          <w:szCs w:val="20"/>
          <w:lang w:val="es-ES"/>
        </w:rPr>
      </w:pPr>
    </w:p>
    <w:p w14:paraId="4EDC786A" w14:textId="77777777" w:rsidR="00D803CF" w:rsidRPr="00D803CF" w:rsidRDefault="00D803CF" w:rsidP="00D803CF">
      <w:pPr>
        <w:tabs>
          <w:tab w:val="clear" w:pos="432"/>
        </w:tabs>
        <w:ind w:left="360"/>
        <w:rPr>
          <w:rFonts w:cstheme="minorHAnsi"/>
          <w:szCs w:val="20"/>
          <w:lang w:val="es-ES"/>
        </w:rPr>
      </w:pPr>
      <w:r w:rsidRPr="00D803CF">
        <w:rPr>
          <w:rFonts w:cstheme="minorHAnsi"/>
          <w:szCs w:val="20"/>
          <w:lang w:val="es-ES"/>
        </w:rPr>
        <w:t>B. Procesos Hermenéuticos</w:t>
      </w:r>
    </w:p>
    <w:p w14:paraId="7B04656D" w14:textId="77777777" w:rsidR="00D803CF" w:rsidRPr="00D803CF" w:rsidRDefault="00D803CF" w:rsidP="00D803CF">
      <w:pPr>
        <w:tabs>
          <w:tab w:val="clear" w:pos="432"/>
        </w:tabs>
        <w:ind w:left="360"/>
        <w:rPr>
          <w:rFonts w:cstheme="minorHAnsi"/>
          <w:szCs w:val="20"/>
          <w:lang w:val="es-ES"/>
        </w:rPr>
      </w:pPr>
    </w:p>
    <w:p w14:paraId="72B40E84" w14:textId="77777777" w:rsidR="00D803CF" w:rsidRPr="00D803CF" w:rsidRDefault="00D803CF" w:rsidP="00D803CF">
      <w:pPr>
        <w:tabs>
          <w:tab w:val="clear" w:pos="432"/>
        </w:tabs>
        <w:ind w:left="360"/>
        <w:rPr>
          <w:rFonts w:cstheme="minorHAnsi"/>
          <w:szCs w:val="20"/>
          <w:lang w:val="es-ES"/>
        </w:rPr>
      </w:pPr>
      <w:r w:rsidRPr="00D803CF">
        <w:rPr>
          <w:rFonts w:cstheme="minorHAnsi"/>
          <w:szCs w:val="20"/>
          <w:lang w:val="es-ES"/>
        </w:rPr>
        <w:t xml:space="preserve">  1. Preparación</w:t>
      </w:r>
    </w:p>
    <w:p w14:paraId="009DCAFA" w14:textId="77777777" w:rsidR="00D803CF" w:rsidRPr="00D803CF" w:rsidRDefault="00D803CF" w:rsidP="00D803CF">
      <w:pPr>
        <w:tabs>
          <w:tab w:val="clear" w:pos="432"/>
        </w:tabs>
        <w:ind w:left="360"/>
        <w:rPr>
          <w:rFonts w:cstheme="minorHAnsi"/>
          <w:szCs w:val="20"/>
          <w:lang w:val="es-ES"/>
        </w:rPr>
      </w:pPr>
    </w:p>
    <w:p w14:paraId="40809763" w14:textId="77777777" w:rsidR="00D803CF" w:rsidRPr="00D803CF" w:rsidRDefault="00D803CF" w:rsidP="00D803CF">
      <w:pPr>
        <w:tabs>
          <w:tab w:val="clear" w:pos="432"/>
        </w:tabs>
        <w:ind w:left="360"/>
        <w:rPr>
          <w:rFonts w:cstheme="minorHAnsi"/>
          <w:szCs w:val="20"/>
          <w:lang w:val="es-ES"/>
        </w:rPr>
      </w:pPr>
      <w:r w:rsidRPr="00D803CF">
        <w:rPr>
          <w:rFonts w:cstheme="minorHAnsi"/>
          <w:szCs w:val="20"/>
          <w:lang w:val="es-ES"/>
        </w:rPr>
        <w:t xml:space="preserve">  2. Investigación</w:t>
      </w:r>
    </w:p>
    <w:p w14:paraId="203C7E25" w14:textId="77777777" w:rsidR="00D803CF" w:rsidRPr="00D803CF" w:rsidRDefault="00D803CF" w:rsidP="00D803CF">
      <w:pPr>
        <w:tabs>
          <w:tab w:val="clear" w:pos="432"/>
        </w:tabs>
        <w:ind w:left="360"/>
        <w:rPr>
          <w:rFonts w:cstheme="minorHAnsi"/>
          <w:szCs w:val="20"/>
          <w:lang w:val="es-ES"/>
        </w:rPr>
      </w:pPr>
    </w:p>
    <w:p w14:paraId="4BC013D4" w14:textId="77777777" w:rsidR="00D803CF" w:rsidRPr="00D803CF" w:rsidRDefault="00D803CF" w:rsidP="00D803CF">
      <w:pPr>
        <w:tabs>
          <w:tab w:val="clear" w:pos="432"/>
        </w:tabs>
        <w:ind w:left="360"/>
        <w:rPr>
          <w:rFonts w:cstheme="minorHAnsi"/>
          <w:szCs w:val="20"/>
          <w:lang w:val="es-ES"/>
        </w:rPr>
      </w:pPr>
      <w:r w:rsidRPr="00D803CF">
        <w:rPr>
          <w:rFonts w:cstheme="minorHAnsi"/>
          <w:szCs w:val="20"/>
          <w:lang w:val="es-ES"/>
        </w:rPr>
        <w:t xml:space="preserve">  3. Aplicación</w:t>
      </w:r>
    </w:p>
    <w:p w14:paraId="22C5834F" w14:textId="77777777" w:rsidR="00F43962" w:rsidRDefault="00F43962">
      <w:pPr>
        <w:tabs>
          <w:tab w:val="clear" w:pos="432"/>
        </w:tabs>
        <w:ind w:left="360"/>
        <w:rPr>
          <w:rFonts w:cstheme="minorHAnsi"/>
          <w:szCs w:val="20"/>
          <w:lang w:val="es-ES"/>
        </w:rPr>
      </w:pPr>
    </w:p>
    <w:p w14:paraId="0E4B38A2" w14:textId="77777777" w:rsidR="00D803CF" w:rsidRDefault="00D803CF">
      <w:pPr>
        <w:tabs>
          <w:tab w:val="clear" w:pos="432"/>
        </w:tabs>
        <w:ind w:left="360"/>
        <w:rPr>
          <w:rFonts w:cstheme="minorHAnsi"/>
          <w:szCs w:val="20"/>
          <w:lang w:val="es-ES"/>
        </w:rPr>
      </w:pPr>
    </w:p>
    <w:p w14:paraId="76C8448A" w14:textId="77777777" w:rsidR="00D803CF" w:rsidRPr="00D803CF" w:rsidRDefault="00D803CF" w:rsidP="00D803CF">
      <w:pPr>
        <w:tabs>
          <w:tab w:val="clear" w:pos="432"/>
        </w:tabs>
        <w:ind w:left="360"/>
        <w:rPr>
          <w:rFonts w:cstheme="minorHAnsi"/>
          <w:szCs w:val="20"/>
          <w:lang w:val="es-ES"/>
        </w:rPr>
      </w:pPr>
      <w:r w:rsidRPr="00D803CF">
        <w:rPr>
          <w:rFonts w:cstheme="minorHAnsi"/>
          <w:szCs w:val="20"/>
          <w:lang w:val="es-ES"/>
        </w:rPr>
        <w:t>PREGUNTAS DE REPASO</w:t>
      </w:r>
    </w:p>
    <w:p w14:paraId="7BFA49FB" w14:textId="77777777" w:rsidR="00D803CF" w:rsidRPr="00D803CF" w:rsidRDefault="00D803CF" w:rsidP="00D803CF">
      <w:pPr>
        <w:tabs>
          <w:tab w:val="clear" w:pos="432"/>
        </w:tabs>
        <w:ind w:left="360"/>
        <w:rPr>
          <w:rFonts w:cstheme="minorHAnsi"/>
          <w:szCs w:val="20"/>
          <w:lang w:val="es-ES"/>
        </w:rPr>
      </w:pPr>
    </w:p>
    <w:p w14:paraId="4BF51918" w14:textId="77777777" w:rsidR="00D803CF" w:rsidRPr="00D803CF" w:rsidRDefault="00D803CF" w:rsidP="00D803CF">
      <w:pPr>
        <w:tabs>
          <w:tab w:val="clear" w:pos="432"/>
        </w:tabs>
        <w:ind w:left="360"/>
        <w:rPr>
          <w:rFonts w:cstheme="minorHAnsi"/>
          <w:szCs w:val="20"/>
          <w:lang w:val="es-ES"/>
        </w:rPr>
      </w:pPr>
      <w:r w:rsidRPr="00D803CF">
        <w:rPr>
          <w:rFonts w:cstheme="minorHAnsi"/>
          <w:szCs w:val="20"/>
          <w:lang w:val="es-ES"/>
        </w:rPr>
        <w:t>1. ¿Cuál es el origen lingüístico de la palabra "hermenéutica"?</w:t>
      </w:r>
    </w:p>
    <w:p w14:paraId="14D091C0" w14:textId="77777777" w:rsidR="00D803CF" w:rsidRPr="00D803CF" w:rsidRDefault="00D803CF" w:rsidP="00D803CF">
      <w:pPr>
        <w:tabs>
          <w:tab w:val="clear" w:pos="432"/>
        </w:tabs>
        <w:ind w:left="360"/>
        <w:rPr>
          <w:rFonts w:cstheme="minorHAnsi"/>
          <w:szCs w:val="20"/>
          <w:lang w:val="es-ES"/>
        </w:rPr>
      </w:pPr>
    </w:p>
    <w:p w14:paraId="20743909" w14:textId="77777777" w:rsidR="00D803CF" w:rsidRPr="00D803CF" w:rsidRDefault="00D803CF" w:rsidP="00D803CF">
      <w:pPr>
        <w:tabs>
          <w:tab w:val="clear" w:pos="432"/>
        </w:tabs>
        <w:ind w:left="360"/>
        <w:rPr>
          <w:rFonts w:cstheme="minorHAnsi"/>
          <w:szCs w:val="20"/>
          <w:lang w:val="es-ES"/>
        </w:rPr>
      </w:pPr>
      <w:r w:rsidRPr="00D803CF">
        <w:rPr>
          <w:rFonts w:cstheme="minorHAnsi"/>
          <w:szCs w:val="20"/>
          <w:lang w:val="es-ES"/>
        </w:rPr>
        <w:t xml:space="preserve">2. ¿A quién se considera el padre de la hermenéutica moderna? </w:t>
      </w:r>
    </w:p>
    <w:p w14:paraId="25BCD049" w14:textId="77777777" w:rsidR="00D803CF" w:rsidRPr="00D803CF" w:rsidRDefault="00D803CF" w:rsidP="00D803CF">
      <w:pPr>
        <w:tabs>
          <w:tab w:val="clear" w:pos="432"/>
        </w:tabs>
        <w:ind w:left="360"/>
        <w:rPr>
          <w:rFonts w:cstheme="minorHAnsi"/>
          <w:szCs w:val="20"/>
          <w:lang w:val="es-ES"/>
        </w:rPr>
      </w:pPr>
    </w:p>
    <w:p w14:paraId="578F34F8" w14:textId="77777777" w:rsidR="00D803CF" w:rsidRDefault="00D803CF" w:rsidP="00D803CF">
      <w:pPr>
        <w:tabs>
          <w:tab w:val="clear" w:pos="432"/>
        </w:tabs>
        <w:ind w:left="360"/>
        <w:rPr>
          <w:rFonts w:cstheme="minorHAnsi"/>
          <w:szCs w:val="20"/>
          <w:lang w:val="es-ES"/>
        </w:rPr>
      </w:pPr>
      <w:r w:rsidRPr="00D803CF">
        <w:rPr>
          <w:rFonts w:cstheme="minorHAnsi"/>
          <w:szCs w:val="20"/>
          <w:lang w:val="es-ES"/>
        </w:rPr>
        <w:t xml:space="preserve">3. ¿Cuál es el significado de la hermenéutica bíblica? </w:t>
      </w:r>
    </w:p>
    <w:p w14:paraId="2BEFEDA1" w14:textId="77777777" w:rsidR="00D803CF" w:rsidRDefault="00D803CF" w:rsidP="00D803CF">
      <w:pPr>
        <w:tabs>
          <w:tab w:val="clear" w:pos="432"/>
        </w:tabs>
        <w:ind w:left="360"/>
        <w:rPr>
          <w:rFonts w:cstheme="minorHAnsi"/>
          <w:szCs w:val="20"/>
          <w:lang w:val="es-ES"/>
        </w:rPr>
      </w:pPr>
    </w:p>
    <w:p w14:paraId="2E7C03AB" w14:textId="77777777" w:rsidR="00D803CF" w:rsidRPr="00D803CF" w:rsidRDefault="00D803CF" w:rsidP="00D803CF">
      <w:pPr>
        <w:pStyle w:val="NoSpacing"/>
        <w:rPr>
          <w:lang w:val="es-ES"/>
        </w:rPr>
      </w:pPr>
      <w:r w:rsidRPr="00D803CF">
        <w:rPr>
          <w:lang w:val="es-ES"/>
        </w:rPr>
        <w:t>4. Describa cada etapa del proceso hermenéutico:</w:t>
      </w:r>
    </w:p>
    <w:p w14:paraId="66A58A37" w14:textId="77777777" w:rsidR="00D803CF" w:rsidRPr="00D803CF" w:rsidRDefault="00D803CF" w:rsidP="00D803CF">
      <w:pPr>
        <w:pStyle w:val="NoSpacing"/>
        <w:rPr>
          <w:lang w:val="es-ES"/>
        </w:rPr>
      </w:pPr>
    </w:p>
    <w:p w14:paraId="77B44AAD" w14:textId="77777777" w:rsidR="00D803CF" w:rsidRPr="00D803CF" w:rsidRDefault="00D803CF" w:rsidP="00D803CF">
      <w:pPr>
        <w:pStyle w:val="NoSpacing"/>
        <w:ind w:left="432"/>
        <w:rPr>
          <w:lang w:val="es-ES"/>
        </w:rPr>
      </w:pPr>
      <w:r w:rsidRPr="00D803CF">
        <w:rPr>
          <w:lang w:val="es-ES"/>
        </w:rPr>
        <w:t>Preparación</w:t>
      </w:r>
    </w:p>
    <w:p w14:paraId="5AA1C1DC" w14:textId="77777777" w:rsidR="00D803CF" w:rsidRPr="00D803CF" w:rsidRDefault="00D803CF" w:rsidP="00D803CF">
      <w:pPr>
        <w:pStyle w:val="NoSpacing"/>
        <w:ind w:left="432"/>
        <w:rPr>
          <w:lang w:val="es-ES"/>
        </w:rPr>
      </w:pPr>
      <w:r w:rsidRPr="00D803CF">
        <w:rPr>
          <w:lang w:val="es-ES"/>
        </w:rPr>
        <w:t>Investigación</w:t>
      </w:r>
    </w:p>
    <w:p w14:paraId="0A970E3C" w14:textId="77777777" w:rsidR="00D803CF" w:rsidRPr="00D803CF" w:rsidRDefault="00D803CF" w:rsidP="00D803CF">
      <w:pPr>
        <w:pStyle w:val="NoSpacing"/>
        <w:ind w:left="432"/>
        <w:rPr>
          <w:lang w:val="es-ES"/>
        </w:rPr>
      </w:pPr>
      <w:r w:rsidRPr="00D803CF">
        <w:rPr>
          <w:lang w:val="es-ES"/>
        </w:rPr>
        <w:t>Aplicación</w:t>
      </w:r>
    </w:p>
    <w:p w14:paraId="6009CA31" w14:textId="77777777" w:rsidR="00D803CF" w:rsidRDefault="00D803CF" w:rsidP="009A62C2">
      <w:pPr>
        <w:pStyle w:val="NoSpacing"/>
        <w:rPr>
          <w:lang w:val="es-ES"/>
        </w:rPr>
      </w:pPr>
    </w:p>
    <w:p w14:paraId="729EB50E" w14:textId="77777777" w:rsidR="00D803CF" w:rsidRDefault="00D803CF" w:rsidP="009A62C2">
      <w:pPr>
        <w:pStyle w:val="NoSpacing"/>
        <w:rPr>
          <w:lang w:val="es-ES"/>
        </w:rPr>
      </w:pPr>
    </w:p>
    <w:p w14:paraId="4D94D292" w14:textId="77777777" w:rsidR="00D803CF" w:rsidRPr="009A7879" w:rsidRDefault="00823897" w:rsidP="00D803CF">
      <w:pPr>
        <w:rPr>
          <w:color w:val="000000" w:themeColor="text1"/>
          <w:lang w:val="es-ES"/>
        </w:rPr>
      </w:pPr>
      <w:r>
        <w:rPr>
          <w:color w:val="000000" w:themeColor="text1"/>
          <w:lang w:val="es-ES"/>
        </w:rPr>
        <w:t xml:space="preserve">PREGUNTAS DE REFLEXIÓN Y APLICACIÓN </w:t>
      </w:r>
    </w:p>
    <w:p w14:paraId="615F07E0" w14:textId="77777777" w:rsidR="00D803CF" w:rsidRPr="009A7879" w:rsidRDefault="00D803CF" w:rsidP="00D803CF">
      <w:pPr>
        <w:rPr>
          <w:color w:val="000000" w:themeColor="text1"/>
          <w:lang w:val="es-ES"/>
        </w:rPr>
      </w:pPr>
    </w:p>
    <w:p w14:paraId="15BDF83D" w14:textId="77777777" w:rsidR="00D803CF" w:rsidRPr="009A7879" w:rsidRDefault="00D803CF" w:rsidP="00D803CF">
      <w:pPr>
        <w:rPr>
          <w:color w:val="000000" w:themeColor="text1"/>
          <w:lang w:val="es-ES"/>
        </w:rPr>
      </w:pPr>
      <w:r w:rsidRPr="009A7879">
        <w:rPr>
          <w:color w:val="000000" w:themeColor="text1"/>
          <w:lang w:val="es-ES"/>
        </w:rPr>
        <w:t>1. ¿Qué espera aprender en este curso?</w:t>
      </w:r>
    </w:p>
    <w:p w14:paraId="33E90A29" w14:textId="77777777" w:rsidR="00D803CF" w:rsidRPr="009A7879" w:rsidRDefault="00D803CF" w:rsidP="00D803CF">
      <w:pPr>
        <w:rPr>
          <w:color w:val="000000" w:themeColor="text1"/>
          <w:lang w:val="es-ES"/>
        </w:rPr>
      </w:pPr>
    </w:p>
    <w:p w14:paraId="0E37A41C" w14:textId="77777777" w:rsidR="00D803CF" w:rsidRPr="009A7879" w:rsidRDefault="00D803CF" w:rsidP="00D803CF">
      <w:pPr>
        <w:rPr>
          <w:color w:val="000000" w:themeColor="text1"/>
          <w:lang w:val="es-ES"/>
        </w:rPr>
      </w:pPr>
      <w:r w:rsidRPr="009A7879">
        <w:rPr>
          <w:color w:val="000000" w:themeColor="text1"/>
          <w:lang w:val="es-ES"/>
        </w:rPr>
        <w:t>2. ¿Cómo estudia usted normalmente las Escrituras? ¿Cómo se prepara? ¿Qué herramientas usa?</w:t>
      </w:r>
    </w:p>
    <w:p w14:paraId="079F7827" w14:textId="77777777" w:rsidR="00D803CF" w:rsidRPr="009A7879" w:rsidRDefault="00D803CF" w:rsidP="00D803CF">
      <w:pPr>
        <w:rPr>
          <w:color w:val="000000" w:themeColor="text1"/>
          <w:lang w:val="es-ES"/>
        </w:rPr>
      </w:pPr>
    </w:p>
    <w:p w14:paraId="0BD12991" w14:textId="77777777" w:rsidR="00D803CF" w:rsidRDefault="00D803CF" w:rsidP="00D803CF">
      <w:pPr>
        <w:rPr>
          <w:color w:val="000000" w:themeColor="text1"/>
          <w:lang w:val="es-ES"/>
        </w:rPr>
      </w:pPr>
      <w:r w:rsidRPr="009A7879">
        <w:rPr>
          <w:color w:val="000000" w:themeColor="text1"/>
          <w:lang w:val="es-ES"/>
        </w:rPr>
        <w:t>3. ¿Cree usted que es importante aprender cómo estudiar la Biblia en una forma más cuidadosa? ¿Por qué?</w:t>
      </w:r>
    </w:p>
    <w:p w14:paraId="72345865" w14:textId="77777777" w:rsidR="00911F60" w:rsidRDefault="00911F60" w:rsidP="00D803CF">
      <w:pPr>
        <w:rPr>
          <w:color w:val="000000" w:themeColor="text1"/>
          <w:lang w:val="es-ES"/>
        </w:rPr>
      </w:pPr>
    </w:p>
    <w:p w14:paraId="5D3007C9" w14:textId="77777777" w:rsidR="00911F60" w:rsidRPr="009A7879" w:rsidRDefault="00911F60" w:rsidP="00D803CF">
      <w:pPr>
        <w:rPr>
          <w:color w:val="000000" w:themeColor="text1"/>
          <w:lang w:val="es-ES"/>
        </w:rPr>
      </w:pPr>
      <w:r>
        <w:rPr>
          <w:color w:val="000000" w:themeColor="text1"/>
          <w:lang w:val="es-ES"/>
        </w:rPr>
        <w:t>4. ¿Cómo usa su estudio de las Escrituras para ministrar a otros?</w:t>
      </w:r>
    </w:p>
    <w:p w14:paraId="16A795D8" w14:textId="77777777" w:rsidR="00D803CF" w:rsidRPr="009A7879" w:rsidRDefault="00D803CF" w:rsidP="00D803CF">
      <w:pPr>
        <w:rPr>
          <w:color w:val="000000" w:themeColor="text1"/>
          <w:lang w:val="es-ES"/>
        </w:rPr>
      </w:pPr>
    </w:p>
    <w:p w14:paraId="362C418E" w14:textId="77777777" w:rsidR="00D803CF" w:rsidRPr="009A7879" w:rsidRDefault="00D803CF" w:rsidP="00D803CF">
      <w:pPr>
        <w:rPr>
          <w:color w:val="000000" w:themeColor="text1"/>
          <w:lang w:val="es-ES"/>
        </w:rPr>
      </w:pPr>
    </w:p>
    <w:p w14:paraId="5ADBC65E" w14:textId="77777777" w:rsidR="00D803CF" w:rsidRPr="009A7879" w:rsidRDefault="00D803CF" w:rsidP="00823897">
      <w:pPr>
        <w:tabs>
          <w:tab w:val="clear" w:pos="432"/>
        </w:tabs>
        <w:rPr>
          <w:color w:val="000000" w:themeColor="text1"/>
          <w:lang w:val="es-ES"/>
        </w:rPr>
      </w:pPr>
      <w:r>
        <w:rPr>
          <w:color w:val="000000" w:themeColor="text1"/>
          <w:lang w:val="es-ES"/>
        </w:rPr>
        <w:br w:type="page"/>
      </w:r>
      <w:r w:rsidRPr="009A7879">
        <w:rPr>
          <w:color w:val="000000" w:themeColor="text1"/>
          <w:lang w:val="es-ES"/>
        </w:rPr>
        <w:lastRenderedPageBreak/>
        <w:t>ÉL NOS DIO LAS ESCRITURAS</w:t>
      </w:r>
    </w:p>
    <w:p w14:paraId="3C55DF90" w14:textId="77777777" w:rsidR="00D803CF" w:rsidRPr="009A7879" w:rsidRDefault="00D803CF" w:rsidP="00D803CF">
      <w:pPr>
        <w:rPr>
          <w:color w:val="000000" w:themeColor="text1"/>
          <w:lang w:val="es-ES"/>
        </w:rPr>
      </w:pPr>
      <w:r w:rsidRPr="009A7879">
        <w:rPr>
          <w:color w:val="000000" w:themeColor="text1"/>
          <w:lang w:val="es-ES"/>
        </w:rPr>
        <w:t>Guía de Estudio 1.2</w:t>
      </w:r>
    </w:p>
    <w:p w14:paraId="456E61DE" w14:textId="77777777" w:rsidR="00D803CF" w:rsidRPr="009A7879" w:rsidRDefault="00D803CF" w:rsidP="00D803CF">
      <w:pPr>
        <w:rPr>
          <w:color w:val="000000" w:themeColor="text1"/>
          <w:lang w:val="es-ES"/>
        </w:rPr>
      </w:pPr>
      <w:r w:rsidRPr="009A7879">
        <w:rPr>
          <w:color w:val="000000" w:themeColor="text1"/>
          <w:lang w:val="es-ES"/>
        </w:rPr>
        <w:t xml:space="preserve">Lección 1: Introducción a la Hermenéutica Bíblica </w:t>
      </w:r>
    </w:p>
    <w:p w14:paraId="36AD5139" w14:textId="77777777" w:rsidR="00D803CF" w:rsidRPr="009A7879" w:rsidRDefault="00D803CF" w:rsidP="00D803CF">
      <w:pPr>
        <w:rPr>
          <w:color w:val="000000" w:themeColor="text1"/>
          <w:lang w:val="es-ES"/>
        </w:rPr>
      </w:pPr>
      <w:r w:rsidRPr="009A7879">
        <w:rPr>
          <w:color w:val="000000" w:themeColor="text1"/>
          <w:lang w:val="es-ES"/>
        </w:rPr>
        <w:t>Sección 2: Hermenéutica Científica</w:t>
      </w:r>
    </w:p>
    <w:p w14:paraId="3211CDCD" w14:textId="77777777" w:rsidR="00D803CF" w:rsidRPr="009A7879" w:rsidRDefault="00D803CF" w:rsidP="00D803CF">
      <w:pPr>
        <w:rPr>
          <w:color w:val="000000" w:themeColor="text1"/>
          <w:lang w:val="es-ES"/>
        </w:rPr>
      </w:pPr>
    </w:p>
    <w:p w14:paraId="7010FFFF" w14:textId="77777777" w:rsidR="00D803CF" w:rsidRPr="009A7879" w:rsidRDefault="00D803CF" w:rsidP="00D803CF">
      <w:pPr>
        <w:rPr>
          <w:color w:val="000000" w:themeColor="text1"/>
          <w:lang w:val="es-ES"/>
        </w:rPr>
      </w:pPr>
    </w:p>
    <w:p w14:paraId="5739C143" w14:textId="77777777" w:rsidR="00D803CF" w:rsidRPr="009A7879" w:rsidRDefault="00D803CF" w:rsidP="00D803CF">
      <w:pPr>
        <w:rPr>
          <w:color w:val="000000" w:themeColor="text1"/>
          <w:lang w:val="es-ES"/>
        </w:rPr>
      </w:pPr>
      <w:r w:rsidRPr="009A7879">
        <w:rPr>
          <w:color w:val="000000" w:themeColor="text1"/>
          <w:lang w:val="es-ES"/>
        </w:rPr>
        <w:t>ESQUEMA PARA TOMAR NOTAS</w:t>
      </w:r>
    </w:p>
    <w:p w14:paraId="5DB80945" w14:textId="77777777" w:rsidR="00D803CF" w:rsidRPr="009A7879" w:rsidRDefault="00D803CF" w:rsidP="00D803CF">
      <w:pPr>
        <w:rPr>
          <w:color w:val="000000" w:themeColor="text1"/>
          <w:lang w:val="es-ES"/>
        </w:rPr>
      </w:pPr>
    </w:p>
    <w:p w14:paraId="7848856A" w14:textId="77777777" w:rsidR="00D803CF" w:rsidRPr="009A7879" w:rsidRDefault="00D803CF" w:rsidP="00D803CF">
      <w:pPr>
        <w:rPr>
          <w:color w:val="000000" w:themeColor="text1"/>
          <w:lang w:val="es-ES"/>
        </w:rPr>
      </w:pPr>
      <w:r w:rsidRPr="009A7879">
        <w:rPr>
          <w:color w:val="000000" w:themeColor="text1"/>
          <w:lang w:val="es-ES"/>
        </w:rPr>
        <w:t xml:space="preserve">II. Hermenéutica Científica </w:t>
      </w:r>
    </w:p>
    <w:p w14:paraId="11331C30" w14:textId="77777777" w:rsidR="00D803CF" w:rsidRPr="009A7879" w:rsidRDefault="00D803CF" w:rsidP="00D803CF">
      <w:pPr>
        <w:rPr>
          <w:color w:val="000000" w:themeColor="text1"/>
          <w:lang w:val="es-ES"/>
        </w:rPr>
      </w:pPr>
    </w:p>
    <w:p w14:paraId="70CD0778" w14:textId="77777777" w:rsidR="00D803CF" w:rsidRPr="009A7879" w:rsidRDefault="00D803CF" w:rsidP="00D803CF">
      <w:pPr>
        <w:rPr>
          <w:color w:val="000000" w:themeColor="text1"/>
          <w:lang w:val="es-ES"/>
        </w:rPr>
      </w:pPr>
      <w:r w:rsidRPr="009A7879">
        <w:rPr>
          <w:color w:val="000000" w:themeColor="text1"/>
          <w:lang w:val="es-ES"/>
        </w:rPr>
        <w:t>A. Raíces Bíblicas</w:t>
      </w:r>
    </w:p>
    <w:p w14:paraId="04A482FB" w14:textId="77777777" w:rsidR="00D803CF" w:rsidRPr="009A7879" w:rsidRDefault="00D803CF" w:rsidP="00D803CF">
      <w:pPr>
        <w:rPr>
          <w:color w:val="000000" w:themeColor="text1"/>
          <w:lang w:val="es-ES"/>
        </w:rPr>
      </w:pPr>
    </w:p>
    <w:p w14:paraId="36417861" w14:textId="77777777" w:rsidR="00D803CF" w:rsidRPr="009A7879" w:rsidRDefault="00D803CF" w:rsidP="00D803CF">
      <w:pPr>
        <w:rPr>
          <w:color w:val="000000" w:themeColor="text1"/>
          <w:lang w:val="es-ES"/>
        </w:rPr>
      </w:pPr>
      <w:r w:rsidRPr="009A7879">
        <w:rPr>
          <w:color w:val="000000" w:themeColor="text1"/>
          <w:lang w:val="es-ES"/>
        </w:rPr>
        <w:t>B. Ejemplos</w:t>
      </w:r>
    </w:p>
    <w:p w14:paraId="08B3E6A0" w14:textId="77777777" w:rsidR="00D803CF" w:rsidRPr="009A7879" w:rsidRDefault="00D803CF" w:rsidP="00D803CF">
      <w:pPr>
        <w:rPr>
          <w:color w:val="000000" w:themeColor="text1"/>
          <w:lang w:val="es-ES"/>
        </w:rPr>
      </w:pPr>
    </w:p>
    <w:p w14:paraId="78A3433E" w14:textId="77777777" w:rsidR="00D803CF" w:rsidRPr="009A7879" w:rsidRDefault="00D803CF" w:rsidP="00D803CF">
      <w:pPr>
        <w:rPr>
          <w:color w:val="000000" w:themeColor="text1"/>
          <w:lang w:val="es-ES"/>
        </w:rPr>
      </w:pPr>
      <w:r w:rsidRPr="009A7879">
        <w:rPr>
          <w:color w:val="000000" w:themeColor="text1"/>
          <w:lang w:val="es-ES"/>
        </w:rPr>
        <w:t>C. Prioridades</w:t>
      </w:r>
    </w:p>
    <w:p w14:paraId="2A57876D" w14:textId="77777777" w:rsidR="00D803CF" w:rsidRPr="009A7879" w:rsidRDefault="00D803CF" w:rsidP="00D803CF">
      <w:pPr>
        <w:rPr>
          <w:color w:val="000000" w:themeColor="text1"/>
          <w:lang w:val="es-ES"/>
        </w:rPr>
      </w:pPr>
    </w:p>
    <w:p w14:paraId="7AF33BA2" w14:textId="77777777" w:rsidR="00D803CF" w:rsidRPr="009A7879" w:rsidRDefault="00D803CF" w:rsidP="00D803CF">
      <w:pPr>
        <w:rPr>
          <w:color w:val="000000" w:themeColor="text1"/>
          <w:lang w:val="es-ES"/>
        </w:rPr>
      </w:pPr>
      <w:r w:rsidRPr="009A7879">
        <w:rPr>
          <w:color w:val="000000" w:themeColor="text1"/>
          <w:lang w:val="es-ES"/>
        </w:rPr>
        <w:t xml:space="preserve">  1. Preparación</w:t>
      </w:r>
    </w:p>
    <w:p w14:paraId="6043AA4A" w14:textId="77777777" w:rsidR="00D803CF" w:rsidRPr="009A7879" w:rsidRDefault="00D803CF" w:rsidP="00D803CF">
      <w:pPr>
        <w:rPr>
          <w:color w:val="000000" w:themeColor="text1"/>
          <w:lang w:val="es-ES"/>
        </w:rPr>
      </w:pPr>
    </w:p>
    <w:p w14:paraId="1EE8BD37" w14:textId="77777777" w:rsidR="00D803CF" w:rsidRPr="009A7879" w:rsidRDefault="00D803CF" w:rsidP="00D803CF">
      <w:pPr>
        <w:rPr>
          <w:color w:val="000000" w:themeColor="text1"/>
          <w:lang w:val="es-ES"/>
        </w:rPr>
      </w:pPr>
      <w:r w:rsidRPr="009A7879">
        <w:rPr>
          <w:color w:val="000000" w:themeColor="text1"/>
          <w:lang w:val="es-ES"/>
        </w:rPr>
        <w:t xml:space="preserve">  2. Investigación</w:t>
      </w:r>
    </w:p>
    <w:p w14:paraId="61AFA2C6" w14:textId="77777777" w:rsidR="00D803CF" w:rsidRPr="009A7879" w:rsidRDefault="00D803CF" w:rsidP="00D803CF">
      <w:pPr>
        <w:rPr>
          <w:color w:val="000000" w:themeColor="text1"/>
          <w:lang w:val="es-ES"/>
        </w:rPr>
      </w:pPr>
    </w:p>
    <w:p w14:paraId="2A045DD2" w14:textId="77777777" w:rsidR="00D803CF" w:rsidRPr="009A7879" w:rsidRDefault="00D803CF" w:rsidP="00D803CF">
      <w:pPr>
        <w:rPr>
          <w:color w:val="000000" w:themeColor="text1"/>
          <w:lang w:val="es-ES"/>
        </w:rPr>
      </w:pPr>
      <w:r w:rsidRPr="009A7879">
        <w:rPr>
          <w:color w:val="000000" w:themeColor="text1"/>
          <w:lang w:val="es-ES"/>
        </w:rPr>
        <w:t xml:space="preserve">  3. Aplicación</w:t>
      </w:r>
    </w:p>
    <w:p w14:paraId="04901D9B" w14:textId="77777777" w:rsidR="00D803CF" w:rsidRPr="009A7879" w:rsidRDefault="00D803CF" w:rsidP="00D803CF">
      <w:pPr>
        <w:rPr>
          <w:color w:val="000000" w:themeColor="text1"/>
          <w:lang w:val="es-ES"/>
        </w:rPr>
      </w:pPr>
    </w:p>
    <w:p w14:paraId="27CC6E65" w14:textId="77777777" w:rsidR="00D803CF" w:rsidRPr="009A7879" w:rsidRDefault="00D803CF" w:rsidP="00D803CF">
      <w:pPr>
        <w:rPr>
          <w:color w:val="000000" w:themeColor="text1"/>
          <w:lang w:val="es-ES"/>
        </w:rPr>
      </w:pPr>
      <w:r w:rsidRPr="009A7879">
        <w:rPr>
          <w:color w:val="000000" w:themeColor="text1"/>
          <w:lang w:val="es-ES"/>
        </w:rPr>
        <w:t xml:space="preserve">   </w:t>
      </w:r>
    </w:p>
    <w:p w14:paraId="68B3DD2C" w14:textId="77777777" w:rsidR="00D803CF" w:rsidRPr="009A7879" w:rsidRDefault="00D803CF" w:rsidP="00D803CF">
      <w:pPr>
        <w:rPr>
          <w:color w:val="000000" w:themeColor="text1"/>
          <w:lang w:val="es-ES"/>
        </w:rPr>
      </w:pPr>
      <w:r w:rsidRPr="009A7879">
        <w:rPr>
          <w:color w:val="000000" w:themeColor="text1"/>
          <w:lang w:val="es-ES"/>
        </w:rPr>
        <w:t xml:space="preserve">PREGUNTAS DE REPASO </w:t>
      </w:r>
    </w:p>
    <w:p w14:paraId="5738E1EF" w14:textId="77777777" w:rsidR="00D803CF" w:rsidRPr="009A7879" w:rsidRDefault="00D803CF" w:rsidP="00D803CF">
      <w:pPr>
        <w:rPr>
          <w:color w:val="000000" w:themeColor="text1"/>
          <w:lang w:val="es-ES"/>
        </w:rPr>
      </w:pPr>
    </w:p>
    <w:p w14:paraId="3C407ED1" w14:textId="77777777" w:rsidR="00D803CF" w:rsidRPr="009A7879" w:rsidRDefault="00D803CF" w:rsidP="00D803CF">
      <w:pPr>
        <w:rPr>
          <w:color w:val="000000" w:themeColor="text1"/>
          <w:lang w:val="es-ES"/>
        </w:rPr>
      </w:pPr>
      <w:r w:rsidRPr="009A7879">
        <w:rPr>
          <w:color w:val="000000" w:themeColor="text1"/>
          <w:lang w:val="es-ES"/>
        </w:rPr>
        <w:t xml:space="preserve">1. ¿Qué es la "hermenéutica científica"? </w:t>
      </w:r>
    </w:p>
    <w:p w14:paraId="114DEE79" w14:textId="77777777" w:rsidR="00D803CF" w:rsidRPr="009A7879" w:rsidRDefault="00D803CF" w:rsidP="00D803CF">
      <w:pPr>
        <w:rPr>
          <w:color w:val="000000" w:themeColor="text1"/>
          <w:lang w:val="es-ES"/>
        </w:rPr>
      </w:pPr>
    </w:p>
    <w:p w14:paraId="75C24390" w14:textId="77777777" w:rsidR="00D803CF" w:rsidRPr="009A7879" w:rsidRDefault="00D803CF" w:rsidP="00D803CF">
      <w:pPr>
        <w:rPr>
          <w:color w:val="000000" w:themeColor="text1"/>
          <w:lang w:val="es-ES"/>
        </w:rPr>
      </w:pPr>
      <w:r w:rsidRPr="009A7879">
        <w:rPr>
          <w:color w:val="000000" w:themeColor="text1"/>
          <w:lang w:val="es-ES"/>
        </w:rPr>
        <w:t xml:space="preserve">2. Explique el ejemplo presentado en la lección acerca de "hermenéutica científica" usada por Pablo en Romanos 4:3-5. </w:t>
      </w:r>
    </w:p>
    <w:p w14:paraId="38A6E093" w14:textId="77777777" w:rsidR="00D803CF" w:rsidRPr="009A7879" w:rsidRDefault="00D803CF" w:rsidP="00D803CF">
      <w:pPr>
        <w:rPr>
          <w:color w:val="000000" w:themeColor="text1"/>
          <w:lang w:val="es-ES"/>
        </w:rPr>
      </w:pPr>
    </w:p>
    <w:p w14:paraId="75024B94" w14:textId="77777777" w:rsidR="00D803CF" w:rsidRPr="009A7879" w:rsidRDefault="00D803CF" w:rsidP="00D803CF">
      <w:pPr>
        <w:rPr>
          <w:color w:val="000000" w:themeColor="text1"/>
          <w:lang w:val="es-ES"/>
        </w:rPr>
      </w:pPr>
      <w:r w:rsidRPr="009A7879">
        <w:rPr>
          <w:color w:val="000000" w:themeColor="text1"/>
          <w:lang w:val="es-ES"/>
        </w:rPr>
        <w:t xml:space="preserve">3. ¿Qué es la </w:t>
      </w:r>
      <w:proofErr w:type="spellStart"/>
      <w:r w:rsidRPr="009A7879">
        <w:rPr>
          <w:color w:val="000000" w:themeColor="text1"/>
          <w:lang w:val="es-ES"/>
        </w:rPr>
        <w:t>Hexapla</w:t>
      </w:r>
      <w:proofErr w:type="spellEnd"/>
      <w:r w:rsidRPr="009A7879">
        <w:rPr>
          <w:color w:val="000000" w:themeColor="text1"/>
          <w:lang w:val="es-ES"/>
        </w:rPr>
        <w:t xml:space="preserve">? </w:t>
      </w:r>
    </w:p>
    <w:p w14:paraId="741A6758" w14:textId="77777777" w:rsidR="00D803CF" w:rsidRPr="009A7879" w:rsidRDefault="00D803CF" w:rsidP="00D803CF">
      <w:pPr>
        <w:rPr>
          <w:color w:val="000000" w:themeColor="text1"/>
          <w:lang w:val="es-ES"/>
        </w:rPr>
      </w:pPr>
    </w:p>
    <w:p w14:paraId="33FBA177" w14:textId="77777777" w:rsidR="00D803CF" w:rsidRPr="009A7879" w:rsidRDefault="00D803CF" w:rsidP="00D803CF">
      <w:pPr>
        <w:rPr>
          <w:color w:val="000000" w:themeColor="text1"/>
          <w:lang w:val="es-ES"/>
        </w:rPr>
      </w:pPr>
      <w:r w:rsidRPr="009A7879">
        <w:rPr>
          <w:color w:val="000000" w:themeColor="text1"/>
          <w:lang w:val="es-ES"/>
        </w:rPr>
        <w:t xml:space="preserve">4. Según la lección, ¿qué tipo de enfoque dio Agustín de Hipona (354-430 DC) al estudio de las Escrituras? </w:t>
      </w:r>
    </w:p>
    <w:p w14:paraId="576E2DDE" w14:textId="77777777" w:rsidR="00D803CF" w:rsidRPr="009A7879" w:rsidRDefault="00D803CF" w:rsidP="00D803CF">
      <w:pPr>
        <w:rPr>
          <w:color w:val="000000" w:themeColor="text1"/>
          <w:lang w:val="es-ES"/>
        </w:rPr>
      </w:pPr>
    </w:p>
    <w:p w14:paraId="38E27D1C" w14:textId="77777777" w:rsidR="00D803CF" w:rsidRPr="009A7879" w:rsidRDefault="00D803CF" w:rsidP="00D803CF">
      <w:pPr>
        <w:rPr>
          <w:color w:val="000000" w:themeColor="text1"/>
          <w:lang w:val="es-ES"/>
        </w:rPr>
      </w:pPr>
      <w:r w:rsidRPr="009A7879">
        <w:rPr>
          <w:color w:val="000000" w:themeColor="text1"/>
          <w:lang w:val="es-ES"/>
        </w:rPr>
        <w:t xml:space="preserve">5. Según la lección, ¿qué tipo de enfoque dio Tomás de Aquino (1225-1274 DC) al estudio de las Escrituras? </w:t>
      </w:r>
    </w:p>
    <w:p w14:paraId="63E65E61" w14:textId="77777777" w:rsidR="00D803CF" w:rsidRPr="009A7879" w:rsidRDefault="00D803CF" w:rsidP="00D803CF">
      <w:pPr>
        <w:rPr>
          <w:color w:val="000000" w:themeColor="text1"/>
          <w:lang w:val="es-ES"/>
        </w:rPr>
      </w:pPr>
    </w:p>
    <w:p w14:paraId="17BFACD2" w14:textId="77777777" w:rsidR="00D803CF" w:rsidRPr="009A7879" w:rsidRDefault="00D803CF" w:rsidP="00D803CF">
      <w:pPr>
        <w:rPr>
          <w:color w:val="000000" w:themeColor="text1"/>
          <w:lang w:val="es-ES"/>
        </w:rPr>
      </w:pPr>
      <w:r w:rsidRPr="009A7879">
        <w:rPr>
          <w:color w:val="000000" w:themeColor="text1"/>
          <w:lang w:val="es-ES"/>
        </w:rPr>
        <w:t xml:space="preserve">6. </w:t>
      </w:r>
      <w:proofErr w:type="gramStart"/>
      <w:r w:rsidRPr="009A7879">
        <w:rPr>
          <w:color w:val="000000" w:themeColor="text1"/>
          <w:lang w:val="es-ES"/>
        </w:rPr>
        <w:t>Describa cómo las personas interpretaban la Biblia durante el tiempo de Tomás de Aquino, antes del Renacimiento?</w:t>
      </w:r>
      <w:proofErr w:type="gramEnd"/>
      <w:r w:rsidRPr="009A7879">
        <w:rPr>
          <w:color w:val="000000" w:themeColor="text1"/>
          <w:lang w:val="es-ES"/>
        </w:rPr>
        <w:t xml:space="preserve"> </w:t>
      </w:r>
    </w:p>
    <w:p w14:paraId="2F55B840" w14:textId="77777777" w:rsidR="00D803CF" w:rsidRPr="009A7879" w:rsidRDefault="00D803CF" w:rsidP="00D803CF">
      <w:pPr>
        <w:rPr>
          <w:color w:val="000000" w:themeColor="text1"/>
          <w:lang w:val="es-ES"/>
        </w:rPr>
      </w:pPr>
    </w:p>
    <w:p w14:paraId="068A3F6D" w14:textId="77777777" w:rsidR="00D803CF" w:rsidRPr="009A7879" w:rsidRDefault="00D803CF" w:rsidP="00D803CF">
      <w:pPr>
        <w:rPr>
          <w:color w:val="000000" w:themeColor="text1"/>
          <w:lang w:val="es-ES"/>
        </w:rPr>
      </w:pPr>
      <w:r w:rsidRPr="009A7879">
        <w:rPr>
          <w:color w:val="000000" w:themeColor="text1"/>
          <w:lang w:val="es-ES"/>
        </w:rPr>
        <w:t>7. ¿Qué cambio importante ocurrió durante el Renacimiento (desde el siglo 13 al 16) en cuanto al estudio de la Biblia?</w:t>
      </w:r>
    </w:p>
    <w:p w14:paraId="00AFF9B7" w14:textId="77777777" w:rsidR="00D803CF" w:rsidRPr="009A7879" w:rsidRDefault="00D803CF" w:rsidP="00D803CF">
      <w:pPr>
        <w:rPr>
          <w:color w:val="000000" w:themeColor="text1"/>
          <w:lang w:val="es-ES"/>
        </w:rPr>
      </w:pPr>
    </w:p>
    <w:p w14:paraId="7A0B8F09" w14:textId="77777777" w:rsidR="00D803CF" w:rsidRPr="009A7879" w:rsidRDefault="00D803CF" w:rsidP="00D803CF">
      <w:pPr>
        <w:rPr>
          <w:color w:val="000000" w:themeColor="text1"/>
          <w:lang w:val="es-ES"/>
        </w:rPr>
      </w:pPr>
      <w:r w:rsidRPr="009A7879">
        <w:rPr>
          <w:color w:val="000000" w:themeColor="text1"/>
          <w:lang w:val="es-ES"/>
        </w:rPr>
        <w:t>8. Cuando _______ inventó la imprenta en el siglo 15, la investigación bíblica se hizo más alcanzable.</w:t>
      </w:r>
    </w:p>
    <w:p w14:paraId="287B36E5" w14:textId="77777777" w:rsidR="00D803CF" w:rsidRPr="009A7879" w:rsidRDefault="00D803CF" w:rsidP="00D803CF">
      <w:pPr>
        <w:rPr>
          <w:color w:val="000000" w:themeColor="text1"/>
          <w:lang w:val="es-ES"/>
        </w:rPr>
      </w:pPr>
    </w:p>
    <w:p w14:paraId="19F5C07E" w14:textId="77777777" w:rsidR="00D803CF" w:rsidRPr="009A7879" w:rsidRDefault="00D803CF" w:rsidP="00D803CF">
      <w:pPr>
        <w:rPr>
          <w:color w:val="000000" w:themeColor="text1"/>
          <w:lang w:val="es-ES"/>
        </w:rPr>
      </w:pPr>
      <w:r w:rsidRPr="009A7879">
        <w:rPr>
          <w:color w:val="000000" w:themeColor="text1"/>
          <w:lang w:val="es-ES"/>
        </w:rPr>
        <w:t xml:space="preserve">9. ¿Cuál fue la tendencia de los reformadores protestantes como Calvino, </w:t>
      </w:r>
      <w:proofErr w:type="spellStart"/>
      <w:r w:rsidRPr="009A7879">
        <w:rPr>
          <w:color w:val="000000" w:themeColor="text1"/>
          <w:lang w:val="es-ES"/>
        </w:rPr>
        <w:t>Zwinglio</w:t>
      </w:r>
      <w:proofErr w:type="spellEnd"/>
      <w:r w:rsidRPr="009A7879">
        <w:rPr>
          <w:color w:val="000000" w:themeColor="text1"/>
          <w:lang w:val="es-ES"/>
        </w:rPr>
        <w:t xml:space="preserve">, y Lutero, durante el siglo 16 en lo que se refiere a la interpretación bíblica? </w:t>
      </w:r>
    </w:p>
    <w:p w14:paraId="03E65853" w14:textId="77777777" w:rsidR="00D803CF" w:rsidRPr="009A7879" w:rsidRDefault="00D803CF" w:rsidP="00D803CF">
      <w:pPr>
        <w:rPr>
          <w:color w:val="000000" w:themeColor="text1"/>
          <w:lang w:val="es-ES"/>
        </w:rPr>
      </w:pPr>
    </w:p>
    <w:p w14:paraId="36D7249F" w14:textId="77777777" w:rsidR="00D803CF" w:rsidRPr="009A7879" w:rsidRDefault="00D803CF" w:rsidP="00D803CF">
      <w:pPr>
        <w:rPr>
          <w:color w:val="000000" w:themeColor="text1"/>
          <w:lang w:val="es-ES"/>
        </w:rPr>
      </w:pPr>
      <w:r w:rsidRPr="009A7879">
        <w:rPr>
          <w:color w:val="000000" w:themeColor="text1"/>
          <w:lang w:val="es-ES"/>
        </w:rPr>
        <w:t xml:space="preserve">10. ¿Cuál era el significado del término "Sola </w:t>
      </w:r>
      <w:proofErr w:type="spellStart"/>
      <w:r w:rsidRPr="009A7879">
        <w:rPr>
          <w:color w:val="000000" w:themeColor="text1"/>
          <w:lang w:val="es-ES"/>
        </w:rPr>
        <w:t>Scriptura</w:t>
      </w:r>
      <w:proofErr w:type="spellEnd"/>
      <w:r w:rsidRPr="009A7879">
        <w:rPr>
          <w:color w:val="000000" w:themeColor="text1"/>
          <w:lang w:val="es-ES"/>
        </w:rPr>
        <w:t xml:space="preserve">" para los protestantes en el tiempo de la Reforma?  </w:t>
      </w:r>
    </w:p>
    <w:p w14:paraId="76A4B1A3" w14:textId="77777777" w:rsidR="00D803CF" w:rsidRPr="009A7879" w:rsidRDefault="00D803CF" w:rsidP="00D803CF">
      <w:pPr>
        <w:rPr>
          <w:color w:val="000000" w:themeColor="text1"/>
          <w:lang w:val="es-ES"/>
        </w:rPr>
      </w:pPr>
    </w:p>
    <w:p w14:paraId="273FBE2A" w14:textId="77777777" w:rsidR="00D803CF" w:rsidRPr="009A7879" w:rsidRDefault="00D803CF" w:rsidP="00D803CF">
      <w:pPr>
        <w:rPr>
          <w:color w:val="000000" w:themeColor="text1"/>
          <w:lang w:val="es-ES"/>
        </w:rPr>
      </w:pPr>
      <w:r w:rsidRPr="009A7879">
        <w:rPr>
          <w:color w:val="000000" w:themeColor="text1"/>
          <w:lang w:val="es-ES"/>
        </w:rPr>
        <w:t>11. En el tiempo de la Ilustración (del siglo 17 al 18</w:t>
      </w:r>
      <w:proofErr w:type="gramStart"/>
      <w:r w:rsidRPr="009A7879">
        <w:rPr>
          <w:color w:val="000000" w:themeColor="text1"/>
          <w:lang w:val="es-ES"/>
        </w:rPr>
        <w:t>),¿</w:t>
      </w:r>
      <w:proofErr w:type="gramEnd"/>
      <w:r w:rsidRPr="009A7879">
        <w:rPr>
          <w:color w:val="000000" w:themeColor="text1"/>
          <w:lang w:val="es-ES"/>
        </w:rPr>
        <w:t xml:space="preserve">cuál era la tendencia mayoritaria de los eruditos de la Biblia en cuanto a la interpretación de las Escrituras? </w:t>
      </w:r>
    </w:p>
    <w:p w14:paraId="536F2627" w14:textId="77777777" w:rsidR="00D803CF" w:rsidRPr="009A7879" w:rsidRDefault="00D803CF" w:rsidP="00D803CF">
      <w:pPr>
        <w:rPr>
          <w:color w:val="000000" w:themeColor="text1"/>
          <w:lang w:val="es-ES"/>
        </w:rPr>
      </w:pPr>
    </w:p>
    <w:p w14:paraId="6A17784A" w14:textId="77777777" w:rsidR="00D803CF" w:rsidRPr="009A7879" w:rsidRDefault="00D803CF" w:rsidP="00D803CF">
      <w:pPr>
        <w:rPr>
          <w:color w:val="000000" w:themeColor="text1"/>
          <w:lang w:val="es-ES"/>
        </w:rPr>
      </w:pPr>
      <w:r w:rsidRPr="009A7879">
        <w:rPr>
          <w:color w:val="000000" w:themeColor="text1"/>
          <w:lang w:val="es-ES"/>
        </w:rPr>
        <w:lastRenderedPageBreak/>
        <w:t xml:space="preserve">12. ¿Qué camino han seguido la mayoría de los eruditos de la Biblia en cuanto a la interpretación de las Escrituras desde la Ilustración? </w:t>
      </w:r>
    </w:p>
    <w:p w14:paraId="216E8BB9" w14:textId="77777777" w:rsidR="00D803CF" w:rsidRPr="009A7879" w:rsidRDefault="00D803CF" w:rsidP="00D803CF">
      <w:pPr>
        <w:rPr>
          <w:color w:val="000000" w:themeColor="text1"/>
          <w:lang w:val="es-ES"/>
        </w:rPr>
      </w:pPr>
    </w:p>
    <w:p w14:paraId="28F2EDB5" w14:textId="77777777" w:rsidR="00D803CF" w:rsidRPr="009A7879" w:rsidRDefault="00D803CF" w:rsidP="00D803CF">
      <w:pPr>
        <w:rPr>
          <w:color w:val="000000" w:themeColor="text1"/>
          <w:lang w:val="es-ES"/>
        </w:rPr>
      </w:pPr>
      <w:r w:rsidRPr="009A7879">
        <w:rPr>
          <w:color w:val="000000" w:themeColor="text1"/>
          <w:lang w:val="es-ES"/>
        </w:rPr>
        <w:t xml:space="preserve">13. ¿Qué camino han seguido los eruditos bíblicos evangélicos modernos en cuanto a la interpretación de las Escrituras? </w:t>
      </w:r>
    </w:p>
    <w:p w14:paraId="0A9606C2" w14:textId="77777777" w:rsidR="00D803CF" w:rsidRPr="009A7879" w:rsidRDefault="00D803CF" w:rsidP="00D803CF">
      <w:pPr>
        <w:rPr>
          <w:color w:val="000000" w:themeColor="text1"/>
          <w:lang w:val="es-ES"/>
        </w:rPr>
      </w:pPr>
    </w:p>
    <w:p w14:paraId="388DF753" w14:textId="77777777" w:rsidR="00D803CF" w:rsidRPr="009A7879" w:rsidRDefault="00D803CF" w:rsidP="00D803CF">
      <w:pPr>
        <w:rPr>
          <w:color w:val="000000" w:themeColor="text1"/>
          <w:lang w:val="es-ES"/>
        </w:rPr>
      </w:pPr>
      <w:r w:rsidRPr="009A7879">
        <w:rPr>
          <w:color w:val="000000" w:themeColor="text1"/>
          <w:lang w:val="es-ES"/>
        </w:rPr>
        <w:t xml:space="preserve">14. ¿Qué significa "exégesis"?  </w:t>
      </w:r>
    </w:p>
    <w:p w14:paraId="3956037E" w14:textId="77777777" w:rsidR="00D803CF" w:rsidRPr="009A7879" w:rsidRDefault="00D803CF" w:rsidP="00D803CF">
      <w:pPr>
        <w:rPr>
          <w:color w:val="000000" w:themeColor="text1"/>
          <w:lang w:val="es-ES"/>
        </w:rPr>
      </w:pPr>
    </w:p>
    <w:p w14:paraId="33D0D888" w14:textId="77777777" w:rsidR="00D803CF" w:rsidRPr="009A7879" w:rsidRDefault="00D803CF" w:rsidP="00D803CF">
      <w:pPr>
        <w:rPr>
          <w:color w:val="000000" w:themeColor="text1"/>
          <w:lang w:val="es-ES"/>
        </w:rPr>
      </w:pPr>
      <w:r w:rsidRPr="009A7879">
        <w:rPr>
          <w:color w:val="000000" w:themeColor="text1"/>
          <w:lang w:val="es-ES"/>
        </w:rPr>
        <w:t xml:space="preserve">15. ¿A cuál de los tres procesos típicamente se le da menos importancia en la hermenéutica bíblica? </w:t>
      </w:r>
    </w:p>
    <w:p w14:paraId="6E0FB87D" w14:textId="77777777" w:rsidR="00D803CF" w:rsidRPr="009A7879" w:rsidRDefault="00D803CF" w:rsidP="00D803CF">
      <w:pPr>
        <w:rPr>
          <w:color w:val="000000" w:themeColor="text1"/>
          <w:lang w:val="es-ES"/>
        </w:rPr>
      </w:pPr>
    </w:p>
    <w:p w14:paraId="6C258081" w14:textId="77777777" w:rsidR="00D803CF" w:rsidRPr="009A7879" w:rsidRDefault="00D803CF" w:rsidP="00D803CF">
      <w:pPr>
        <w:rPr>
          <w:color w:val="000000" w:themeColor="text1"/>
          <w:lang w:val="es-ES"/>
        </w:rPr>
      </w:pPr>
    </w:p>
    <w:p w14:paraId="75BFC0AF" w14:textId="77777777" w:rsidR="00D803CF" w:rsidRPr="009A7879" w:rsidRDefault="00823897" w:rsidP="00D803CF">
      <w:pPr>
        <w:rPr>
          <w:color w:val="000000" w:themeColor="text1"/>
          <w:lang w:val="es-ES"/>
        </w:rPr>
      </w:pPr>
      <w:r>
        <w:rPr>
          <w:color w:val="000000" w:themeColor="text1"/>
          <w:lang w:val="es-ES"/>
        </w:rPr>
        <w:t xml:space="preserve">PREGUNTAS DE REFLEXIÓN Y APLICACIÓN </w:t>
      </w:r>
    </w:p>
    <w:p w14:paraId="584FE219" w14:textId="77777777" w:rsidR="00D803CF" w:rsidRPr="009A7879" w:rsidRDefault="00D803CF" w:rsidP="00D803CF">
      <w:pPr>
        <w:rPr>
          <w:color w:val="000000" w:themeColor="text1"/>
          <w:lang w:val="es-ES"/>
        </w:rPr>
      </w:pPr>
    </w:p>
    <w:p w14:paraId="0BA1C1E9" w14:textId="77777777" w:rsidR="00D803CF" w:rsidRPr="009A7879" w:rsidRDefault="00D803CF" w:rsidP="00D803CF">
      <w:pPr>
        <w:rPr>
          <w:color w:val="000000" w:themeColor="text1"/>
          <w:lang w:val="es-ES"/>
        </w:rPr>
      </w:pPr>
      <w:r w:rsidRPr="009A7879">
        <w:rPr>
          <w:color w:val="000000" w:themeColor="text1"/>
          <w:lang w:val="es-ES"/>
        </w:rPr>
        <w:t>1. ¿Le convenció esta lección acerca de la importancia y validez del aspecto "científico" de la hermenéutica? ¿Por qué sí o por qué no?</w:t>
      </w:r>
    </w:p>
    <w:p w14:paraId="5798BF8A" w14:textId="77777777" w:rsidR="00D803CF" w:rsidRPr="009A7879" w:rsidRDefault="00D803CF" w:rsidP="00D803CF">
      <w:pPr>
        <w:rPr>
          <w:color w:val="000000" w:themeColor="text1"/>
          <w:lang w:val="es-ES"/>
        </w:rPr>
      </w:pPr>
    </w:p>
    <w:p w14:paraId="19F8FE4E" w14:textId="77777777" w:rsidR="00D803CF" w:rsidRPr="009A7879" w:rsidRDefault="00D803CF" w:rsidP="00D803CF">
      <w:pPr>
        <w:rPr>
          <w:color w:val="000000" w:themeColor="text1"/>
          <w:lang w:val="es-ES"/>
        </w:rPr>
      </w:pPr>
      <w:r w:rsidRPr="009A7879">
        <w:rPr>
          <w:color w:val="000000" w:themeColor="text1"/>
          <w:lang w:val="es-ES"/>
        </w:rPr>
        <w:t>2. ¿Cuáles son las ventajas de usar métodos científicos para el estudio bíblico?</w:t>
      </w:r>
    </w:p>
    <w:p w14:paraId="0040C2C4" w14:textId="77777777" w:rsidR="00D803CF" w:rsidRPr="009A7879" w:rsidRDefault="00D803CF" w:rsidP="00D803CF">
      <w:pPr>
        <w:rPr>
          <w:color w:val="000000" w:themeColor="text1"/>
          <w:lang w:val="es-ES"/>
        </w:rPr>
      </w:pPr>
    </w:p>
    <w:p w14:paraId="4F7C972B" w14:textId="77777777" w:rsidR="00D803CF" w:rsidRPr="009A7879" w:rsidRDefault="00D803CF" w:rsidP="00D803CF">
      <w:pPr>
        <w:rPr>
          <w:color w:val="000000" w:themeColor="text1"/>
          <w:lang w:val="es-ES"/>
        </w:rPr>
      </w:pPr>
      <w:r w:rsidRPr="009A7879">
        <w:rPr>
          <w:color w:val="000000" w:themeColor="text1"/>
          <w:lang w:val="es-ES"/>
        </w:rPr>
        <w:t>3. ¿Cuáles son los peligros que deberíamos evitar al aplicar métodos "científicos" al estudio de la Biblia?</w:t>
      </w:r>
    </w:p>
    <w:p w14:paraId="79C02EC7" w14:textId="77777777" w:rsidR="00D803CF" w:rsidRPr="009A7879" w:rsidRDefault="00D803CF" w:rsidP="00D803CF">
      <w:pPr>
        <w:rPr>
          <w:color w:val="000000" w:themeColor="text1"/>
          <w:lang w:val="es-ES"/>
        </w:rPr>
      </w:pPr>
    </w:p>
    <w:p w14:paraId="5CCF6E92" w14:textId="77777777" w:rsidR="00D803CF" w:rsidRPr="009A7879" w:rsidRDefault="00D803CF" w:rsidP="00D803CF">
      <w:pPr>
        <w:rPr>
          <w:color w:val="000000" w:themeColor="text1"/>
          <w:lang w:val="es-ES"/>
        </w:rPr>
      </w:pPr>
      <w:r w:rsidRPr="009A7879">
        <w:rPr>
          <w:color w:val="000000" w:themeColor="text1"/>
          <w:lang w:val="es-ES"/>
        </w:rPr>
        <w:t xml:space="preserve">4. ¿Cree usted en el principio de "Sola </w:t>
      </w:r>
      <w:proofErr w:type="spellStart"/>
      <w:r w:rsidRPr="009A7879">
        <w:rPr>
          <w:color w:val="000000" w:themeColor="text1"/>
          <w:lang w:val="es-ES"/>
        </w:rPr>
        <w:t>Scriptura</w:t>
      </w:r>
      <w:proofErr w:type="spellEnd"/>
      <w:r w:rsidRPr="009A7879">
        <w:rPr>
          <w:color w:val="000000" w:themeColor="text1"/>
          <w:lang w:val="es-ES"/>
        </w:rPr>
        <w:t>"? ¿Por qué? ¿Cómo influye en usted este principio en la manera en que estudia la Biblia?</w:t>
      </w:r>
    </w:p>
    <w:p w14:paraId="1CD1AEA2" w14:textId="77777777" w:rsidR="00D803CF" w:rsidRPr="009A7879" w:rsidRDefault="00D803CF" w:rsidP="00D803CF">
      <w:pPr>
        <w:rPr>
          <w:color w:val="000000" w:themeColor="text1"/>
          <w:lang w:val="es-ES"/>
        </w:rPr>
      </w:pPr>
    </w:p>
    <w:p w14:paraId="33253D4A" w14:textId="77777777" w:rsidR="00D803CF" w:rsidRPr="009A7879" w:rsidRDefault="00D803CF" w:rsidP="00D803CF">
      <w:pPr>
        <w:rPr>
          <w:color w:val="000000" w:themeColor="text1"/>
          <w:lang w:val="es-ES"/>
        </w:rPr>
      </w:pPr>
      <w:r w:rsidRPr="009A7879">
        <w:rPr>
          <w:color w:val="000000" w:themeColor="text1"/>
          <w:lang w:val="es-ES"/>
        </w:rPr>
        <w:t>5. ¿Cree usted que l</w:t>
      </w:r>
      <w:r w:rsidR="00132CD6">
        <w:rPr>
          <w:color w:val="000000" w:themeColor="text1"/>
          <w:lang w:val="es-ES"/>
        </w:rPr>
        <w:t>as Escrituras son inspiradas e infalibles</w:t>
      </w:r>
      <w:r w:rsidRPr="009A7879">
        <w:rPr>
          <w:color w:val="000000" w:themeColor="text1"/>
          <w:lang w:val="es-ES"/>
        </w:rPr>
        <w:t xml:space="preserve">? ¿Por qué </w:t>
      </w:r>
      <w:r w:rsidR="00132CD6">
        <w:rPr>
          <w:color w:val="000000" w:themeColor="text1"/>
          <w:lang w:val="es-ES"/>
        </w:rPr>
        <w:t xml:space="preserve">esto </w:t>
      </w:r>
      <w:r w:rsidRPr="009A7879">
        <w:rPr>
          <w:color w:val="000000" w:themeColor="text1"/>
          <w:lang w:val="es-ES"/>
        </w:rPr>
        <w:t>es importante para usted al estudiar la Biblia?</w:t>
      </w:r>
      <w:r w:rsidR="00132CD6">
        <w:rPr>
          <w:color w:val="000000" w:themeColor="text1"/>
          <w:lang w:val="es-ES"/>
        </w:rPr>
        <w:t xml:space="preserve"> ¿Cómo defendería su enfoque con alguien que lo rechaza?</w:t>
      </w:r>
    </w:p>
    <w:p w14:paraId="36AD21D1" w14:textId="77777777" w:rsidR="00D803CF" w:rsidRPr="009A7879" w:rsidRDefault="00D803CF" w:rsidP="00D803CF">
      <w:pPr>
        <w:rPr>
          <w:color w:val="000000" w:themeColor="text1"/>
          <w:lang w:val="es-ES"/>
        </w:rPr>
      </w:pPr>
    </w:p>
    <w:p w14:paraId="2AF711EA" w14:textId="77777777" w:rsidR="00D803CF" w:rsidRPr="009A7879" w:rsidRDefault="00D803CF" w:rsidP="00D803CF">
      <w:pPr>
        <w:rPr>
          <w:color w:val="000000" w:themeColor="text1"/>
          <w:lang w:val="es-ES"/>
        </w:rPr>
      </w:pPr>
      <w:r w:rsidRPr="009A7879">
        <w:rPr>
          <w:color w:val="000000" w:themeColor="text1"/>
          <w:lang w:val="es-ES"/>
        </w:rPr>
        <w:t>6. ¿Practica usted a veces imponer sus ideas al texto bíblico en vez de hacer una verdadera "exégesis"? ¿Ha visto a otros hacer esto? Dé ejemplos. ¿Cómo podemos evitar esta tendencia?</w:t>
      </w:r>
    </w:p>
    <w:p w14:paraId="63770051" w14:textId="77777777" w:rsidR="00D803CF" w:rsidRPr="009A7879" w:rsidRDefault="00D803CF" w:rsidP="00D803CF">
      <w:pPr>
        <w:rPr>
          <w:color w:val="000000" w:themeColor="text1"/>
          <w:lang w:val="es-ES"/>
        </w:rPr>
      </w:pPr>
    </w:p>
    <w:p w14:paraId="67541A1C" w14:textId="77777777" w:rsidR="00D803CF" w:rsidRPr="009A7879" w:rsidRDefault="00D803CF" w:rsidP="00D803CF">
      <w:pPr>
        <w:rPr>
          <w:color w:val="000000" w:themeColor="text1"/>
          <w:lang w:val="es-ES"/>
        </w:rPr>
      </w:pPr>
      <w:r w:rsidRPr="009A7879">
        <w:rPr>
          <w:color w:val="000000" w:themeColor="text1"/>
          <w:lang w:val="es-ES"/>
        </w:rPr>
        <w:t>7. ¿Qué parte del proceso de la hermenéutica necesita desarrollar más usted: preparación, investigación, o aplicación? Explique su respuesta.</w:t>
      </w:r>
    </w:p>
    <w:p w14:paraId="207A9996" w14:textId="77777777" w:rsidR="00D803CF" w:rsidRDefault="00D803CF" w:rsidP="00D803CF">
      <w:pPr>
        <w:rPr>
          <w:color w:val="000000" w:themeColor="text1"/>
          <w:lang w:val="es-ES"/>
        </w:rPr>
      </w:pPr>
    </w:p>
    <w:p w14:paraId="1A62DB2C" w14:textId="77777777" w:rsidR="00132CD6" w:rsidRPr="009A7879" w:rsidRDefault="00132CD6" w:rsidP="00D803CF">
      <w:pPr>
        <w:rPr>
          <w:color w:val="000000" w:themeColor="text1"/>
          <w:lang w:val="es-ES"/>
        </w:rPr>
      </w:pPr>
      <w:r>
        <w:rPr>
          <w:color w:val="000000" w:themeColor="text1"/>
          <w:lang w:val="es-ES"/>
        </w:rPr>
        <w:t xml:space="preserve">8. ¿Qué aspecto del proceso de </w:t>
      </w:r>
      <w:r w:rsidRPr="009A7879">
        <w:rPr>
          <w:color w:val="000000" w:themeColor="text1"/>
          <w:lang w:val="es-ES"/>
        </w:rPr>
        <w:t xml:space="preserve">la hermenéutica </w:t>
      </w:r>
      <w:r>
        <w:rPr>
          <w:color w:val="000000" w:themeColor="text1"/>
          <w:lang w:val="es-ES"/>
        </w:rPr>
        <w:t>es más débil in la predicación y enseñanza que normalmente escucha</w:t>
      </w:r>
      <w:r w:rsidRPr="009A7879">
        <w:rPr>
          <w:color w:val="000000" w:themeColor="text1"/>
          <w:lang w:val="es-ES"/>
        </w:rPr>
        <w:t>: preparación, investigación, o aplicación?</w:t>
      </w:r>
      <w:r>
        <w:rPr>
          <w:color w:val="000000" w:themeColor="text1"/>
          <w:lang w:val="es-ES"/>
        </w:rPr>
        <w:t xml:space="preserve"> Mencione un ejemplo.</w:t>
      </w:r>
    </w:p>
    <w:p w14:paraId="5D7EEBFE" w14:textId="77777777" w:rsidR="00D803CF" w:rsidRPr="009A7879" w:rsidRDefault="00D803CF" w:rsidP="00D803CF">
      <w:pPr>
        <w:rPr>
          <w:color w:val="000000" w:themeColor="text1"/>
          <w:lang w:val="es-ES"/>
        </w:rPr>
      </w:pPr>
    </w:p>
    <w:p w14:paraId="69305446" w14:textId="77777777" w:rsidR="00D803CF" w:rsidRPr="009A7879" w:rsidRDefault="00D803CF" w:rsidP="00D803CF">
      <w:pPr>
        <w:rPr>
          <w:color w:val="000000" w:themeColor="text1"/>
          <w:lang w:val="es-ES"/>
        </w:rPr>
      </w:pPr>
    </w:p>
    <w:p w14:paraId="7E1DFBEF" w14:textId="77777777" w:rsidR="00D803CF" w:rsidRDefault="00D803CF" w:rsidP="00D803CF">
      <w:pPr>
        <w:tabs>
          <w:tab w:val="clear" w:pos="432"/>
        </w:tabs>
        <w:ind w:left="360"/>
        <w:rPr>
          <w:color w:val="000000" w:themeColor="text1"/>
          <w:lang w:val="es-ES"/>
        </w:rPr>
      </w:pPr>
      <w:r>
        <w:rPr>
          <w:color w:val="000000" w:themeColor="text1"/>
          <w:lang w:val="es-ES"/>
        </w:rPr>
        <w:br w:type="page"/>
      </w:r>
    </w:p>
    <w:p w14:paraId="5F56FF5A" w14:textId="77777777" w:rsidR="00D803CF" w:rsidRPr="009A7879" w:rsidRDefault="00D803CF" w:rsidP="00D803CF">
      <w:pPr>
        <w:rPr>
          <w:color w:val="000000" w:themeColor="text1"/>
          <w:lang w:val="es-ES"/>
        </w:rPr>
      </w:pPr>
      <w:r w:rsidRPr="009A7879">
        <w:rPr>
          <w:color w:val="000000" w:themeColor="text1"/>
          <w:lang w:val="es-ES"/>
        </w:rPr>
        <w:lastRenderedPageBreak/>
        <w:t>ÉL NOS DIO LAS ESCRITURAS</w:t>
      </w:r>
    </w:p>
    <w:p w14:paraId="278EFF88" w14:textId="77777777" w:rsidR="00D803CF" w:rsidRPr="009A7879" w:rsidRDefault="00D803CF" w:rsidP="00D803CF">
      <w:pPr>
        <w:rPr>
          <w:color w:val="000000" w:themeColor="text1"/>
          <w:lang w:val="es-ES"/>
        </w:rPr>
      </w:pPr>
      <w:r w:rsidRPr="009A7879">
        <w:rPr>
          <w:color w:val="000000" w:themeColor="text1"/>
          <w:lang w:val="es-ES"/>
        </w:rPr>
        <w:t>Guía de Estudio 1.3</w:t>
      </w:r>
    </w:p>
    <w:p w14:paraId="33EDC419" w14:textId="77777777" w:rsidR="00D803CF" w:rsidRPr="009A7879" w:rsidRDefault="00D803CF" w:rsidP="00D803CF">
      <w:pPr>
        <w:rPr>
          <w:color w:val="000000" w:themeColor="text1"/>
          <w:lang w:val="es-ES"/>
        </w:rPr>
      </w:pPr>
      <w:r w:rsidRPr="009A7879">
        <w:rPr>
          <w:color w:val="000000" w:themeColor="text1"/>
          <w:lang w:val="es-ES"/>
        </w:rPr>
        <w:t xml:space="preserve">Lección 1: Introducción a la Hermenéutica Bíblica </w:t>
      </w:r>
    </w:p>
    <w:p w14:paraId="4388B5B2" w14:textId="77777777" w:rsidR="00D803CF" w:rsidRPr="009A7879" w:rsidRDefault="00D803CF" w:rsidP="00D803CF">
      <w:pPr>
        <w:rPr>
          <w:color w:val="000000" w:themeColor="text1"/>
          <w:lang w:val="es-ES"/>
        </w:rPr>
      </w:pPr>
      <w:r w:rsidRPr="009A7879">
        <w:rPr>
          <w:color w:val="000000" w:themeColor="text1"/>
          <w:lang w:val="es-ES"/>
        </w:rPr>
        <w:t>Sección 3: Hermenéutica Devocional</w:t>
      </w:r>
    </w:p>
    <w:p w14:paraId="6EAF337F" w14:textId="77777777" w:rsidR="00D803CF" w:rsidRPr="009A7879" w:rsidRDefault="00D803CF" w:rsidP="00D803CF">
      <w:pPr>
        <w:rPr>
          <w:color w:val="000000" w:themeColor="text1"/>
          <w:lang w:val="es-ES"/>
        </w:rPr>
      </w:pPr>
    </w:p>
    <w:p w14:paraId="52577410" w14:textId="77777777" w:rsidR="00D803CF" w:rsidRPr="009A7879" w:rsidRDefault="00D803CF" w:rsidP="00D803CF">
      <w:pPr>
        <w:rPr>
          <w:color w:val="000000" w:themeColor="text1"/>
          <w:lang w:val="es-ES"/>
        </w:rPr>
      </w:pPr>
    </w:p>
    <w:p w14:paraId="000C7D6E" w14:textId="77777777" w:rsidR="00D803CF" w:rsidRPr="009A7879" w:rsidRDefault="00D803CF" w:rsidP="00D803CF">
      <w:pPr>
        <w:rPr>
          <w:color w:val="000000" w:themeColor="text1"/>
          <w:lang w:val="es-ES"/>
        </w:rPr>
      </w:pPr>
      <w:r w:rsidRPr="009A7879">
        <w:rPr>
          <w:color w:val="000000" w:themeColor="text1"/>
          <w:lang w:val="es-ES"/>
        </w:rPr>
        <w:t>ESQUEMA PARA TOMAR NOTAS</w:t>
      </w:r>
    </w:p>
    <w:p w14:paraId="7A34A2D9" w14:textId="77777777" w:rsidR="00D803CF" w:rsidRPr="009A7879" w:rsidRDefault="00D803CF" w:rsidP="00D803CF">
      <w:pPr>
        <w:rPr>
          <w:color w:val="000000" w:themeColor="text1"/>
          <w:lang w:val="es-ES"/>
        </w:rPr>
      </w:pPr>
    </w:p>
    <w:p w14:paraId="50586062" w14:textId="77777777" w:rsidR="00D803CF" w:rsidRPr="009A7879" w:rsidRDefault="00D803CF" w:rsidP="00D803CF">
      <w:pPr>
        <w:rPr>
          <w:color w:val="000000" w:themeColor="text1"/>
          <w:lang w:val="es-ES"/>
        </w:rPr>
      </w:pPr>
      <w:r w:rsidRPr="009A7879">
        <w:rPr>
          <w:color w:val="000000" w:themeColor="text1"/>
          <w:lang w:val="es-ES"/>
        </w:rPr>
        <w:t xml:space="preserve">III. Hermenéutica Devocional </w:t>
      </w:r>
    </w:p>
    <w:p w14:paraId="69767953" w14:textId="77777777" w:rsidR="00D803CF" w:rsidRPr="009A7879" w:rsidRDefault="00D803CF" w:rsidP="00D803CF">
      <w:pPr>
        <w:rPr>
          <w:color w:val="000000" w:themeColor="text1"/>
          <w:lang w:val="es-ES"/>
        </w:rPr>
      </w:pPr>
    </w:p>
    <w:p w14:paraId="01194A4F" w14:textId="77777777" w:rsidR="00D803CF" w:rsidRPr="009A7879" w:rsidRDefault="00D803CF" w:rsidP="00D803CF">
      <w:pPr>
        <w:rPr>
          <w:color w:val="000000" w:themeColor="text1"/>
          <w:lang w:val="es-ES"/>
        </w:rPr>
      </w:pPr>
      <w:r w:rsidRPr="009A7879">
        <w:rPr>
          <w:color w:val="000000" w:themeColor="text1"/>
          <w:lang w:val="es-ES"/>
        </w:rPr>
        <w:t>A. Raíces Bíblicas</w:t>
      </w:r>
    </w:p>
    <w:p w14:paraId="4244746B" w14:textId="77777777" w:rsidR="00D803CF" w:rsidRPr="009A7879" w:rsidRDefault="00D803CF" w:rsidP="00D803CF">
      <w:pPr>
        <w:rPr>
          <w:color w:val="000000" w:themeColor="text1"/>
          <w:lang w:val="es-ES"/>
        </w:rPr>
      </w:pPr>
    </w:p>
    <w:p w14:paraId="5732FDCB" w14:textId="77777777" w:rsidR="00D803CF" w:rsidRPr="009A7879" w:rsidRDefault="00D803CF" w:rsidP="00D803CF">
      <w:pPr>
        <w:rPr>
          <w:color w:val="000000" w:themeColor="text1"/>
          <w:lang w:val="es-ES"/>
        </w:rPr>
      </w:pPr>
      <w:r w:rsidRPr="009A7879">
        <w:rPr>
          <w:color w:val="000000" w:themeColor="text1"/>
          <w:lang w:val="es-ES"/>
        </w:rPr>
        <w:t>B. Ejemplos</w:t>
      </w:r>
    </w:p>
    <w:p w14:paraId="5A3F40A4" w14:textId="77777777" w:rsidR="00D803CF" w:rsidRPr="009A7879" w:rsidRDefault="00D803CF" w:rsidP="00D803CF">
      <w:pPr>
        <w:rPr>
          <w:color w:val="000000" w:themeColor="text1"/>
          <w:lang w:val="es-ES"/>
        </w:rPr>
      </w:pPr>
    </w:p>
    <w:p w14:paraId="479FC2FF" w14:textId="77777777" w:rsidR="00D803CF" w:rsidRPr="009A7879" w:rsidRDefault="00D803CF" w:rsidP="00D803CF">
      <w:pPr>
        <w:rPr>
          <w:color w:val="000000" w:themeColor="text1"/>
          <w:lang w:val="es-ES"/>
        </w:rPr>
      </w:pPr>
      <w:r w:rsidRPr="009A7879">
        <w:rPr>
          <w:color w:val="000000" w:themeColor="text1"/>
          <w:lang w:val="es-ES"/>
        </w:rPr>
        <w:t>C. Prioridades</w:t>
      </w:r>
    </w:p>
    <w:p w14:paraId="57088E4C" w14:textId="77777777" w:rsidR="00D803CF" w:rsidRPr="009A7879" w:rsidRDefault="00D803CF" w:rsidP="00D803CF">
      <w:pPr>
        <w:rPr>
          <w:color w:val="000000" w:themeColor="text1"/>
          <w:lang w:val="es-ES"/>
        </w:rPr>
      </w:pPr>
    </w:p>
    <w:p w14:paraId="7E47D565" w14:textId="77777777" w:rsidR="00D803CF" w:rsidRPr="009A7879" w:rsidRDefault="00D803CF" w:rsidP="00D803CF">
      <w:pPr>
        <w:rPr>
          <w:color w:val="000000" w:themeColor="text1"/>
          <w:lang w:val="es-ES"/>
        </w:rPr>
      </w:pPr>
      <w:r w:rsidRPr="009A7879">
        <w:rPr>
          <w:color w:val="000000" w:themeColor="text1"/>
          <w:lang w:val="es-ES"/>
        </w:rPr>
        <w:t xml:space="preserve">  1. Preparación</w:t>
      </w:r>
    </w:p>
    <w:p w14:paraId="24D27117" w14:textId="77777777" w:rsidR="00D803CF" w:rsidRPr="009A7879" w:rsidRDefault="00D803CF" w:rsidP="00D803CF">
      <w:pPr>
        <w:rPr>
          <w:color w:val="000000" w:themeColor="text1"/>
          <w:lang w:val="es-ES"/>
        </w:rPr>
      </w:pPr>
    </w:p>
    <w:p w14:paraId="38493A53" w14:textId="77777777" w:rsidR="00D803CF" w:rsidRPr="009A7879" w:rsidRDefault="00D803CF" w:rsidP="00D803CF">
      <w:pPr>
        <w:rPr>
          <w:color w:val="000000" w:themeColor="text1"/>
          <w:lang w:val="es-ES"/>
        </w:rPr>
      </w:pPr>
      <w:r w:rsidRPr="009A7879">
        <w:rPr>
          <w:color w:val="000000" w:themeColor="text1"/>
          <w:lang w:val="es-ES"/>
        </w:rPr>
        <w:t xml:space="preserve">  2. Investigación</w:t>
      </w:r>
    </w:p>
    <w:p w14:paraId="6C4F5A1E" w14:textId="77777777" w:rsidR="00D803CF" w:rsidRPr="009A7879" w:rsidRDefault="00D803CF" w:rsidP="00D803CF">
      <w:pPr>
        <w:rPr>
          <w:color w:val="000000" w:themeColor="text1"/>
          <w:lang w:val="es-ES"/>
        </w:rPr>
      </w:pPr>
    </w:p>
    <w:p w14:paraId="3B41142E" w14:textId="77777777" w:rsidR="00D803CF" w:rsidRPr="009A7879" w:rsidRDefault="00D803CF" w:rsidP="00D803CF">
      <w:pPr>
        <w:rPr>
          <w:color w:val="000000" w:themeColor="text1"/>
          <w:lang w:val="es-ES"/>
        </w:rPr>
      </w:pPr>
      <w:r w:rsidRPr="009A7879">
        <w:rPr>
          <w:color w:val="000000" w:themeColor="text1"/>
          <w:lang w:val="es-ES"/>
        </w:rPr>
        <w:t xml:space="preserve">  3. Aplicación</w:t>
      </w:r>
    </w:p>
    <w:p w14:paraId="4AAFF61D" w14:textId="77777777" w:rsidR="00D803CF" w:rsidRPr="009A7879" w:rsidRDefault="00D803CF" w:rsidP="00D803CF">
      <w:pPr>
        <w:rPr>
          <w:color w:val="000000" w:themeColor="text1"/>
          <w:lang w:val="es-ES"/>
        </w:rPr>
      </w:pPr>
    </w:p>
    <w:p w14:paraId="5B81825C" w14:textId="77777777" w:rsidR="00D803CF" w:rsidRPr="009A7879" w:rsidRDefault="00D803CF" w:rsidP="00D803CF">
      <w:pPr>
        <w:rPr>
          <w:color w:val="000000" w:themeColor="text1"/>
          <w:lang w:val="es-ES"/>
        </w:rPr>
      </w:pPr>
      <w:r w:rsidRPr="009A7879">
        <w:rPr>
          <w:color w:val="000000" w:themeColor="text1"/>
          <w:lang w:val="es-ES"/>
        </w:rPr>
        <w:t>Conclusión</w:t>
      </w:r>
    </w:p>
    <w:p w14:paraId="1272FCBC" w14:textId="77777777" w:rsidR="00D803CF" w:rsidRPr="009A7879" w:rsidRDefault="00D803CF" w:rsidP="00D803CF">
      <w:pPr>
        <w:rPr>
          <w:color w:val="000000" w:themeColor="text1"/>
          <w:lang w:val="es-ES"/>
        </w:rPr>
      </w:pPr>
    </w:p>
    <w:p w14:paraId="60566EB1" w14:textId="77777777" w:rsidR="00D803CF" w:rsidRPr="009A7879" w:rsidRDefault="00D803CF" w:rsidP="00D803CF">
      <w:pPr>
        <w:rPr>
          <w:color w:val="000000" w:themeColor="text1"/>
          <w:lang w:val="es-ES"/>
        </w:rPr>
      </w:pPr>
    </w:p>
    <w:p w14:paraId="6EE1778E" w14:textId="77777777" w:rsidR="00D803CF" w:rsidRPr="009A7879" w:rsidRDefault="00D803CF" w:rsidP="00D803CF">
      <w:pPr>
        <w:rPr>
          <w:color w:val="000000" w:themeColor="text1"/>
          <w:lang w:val="es-ES"/>
        </w:rPr>
      </w:pPr>
      <w:r w:rsidRPr="009A7879">
        <w:rPr>
          <w:color w:val="000000" w:themeColor="text1"/>
          <w:lang w:val="es-ES"/>
        </w:rPr>
        <w:t>PREGUNTAS DE REPASO</w:t>
      </w:r>
    </w:p>
    <w:p w14:paraId="5AB47B12" w14:textId="77777777" w:rsidR="00D803CF" w:rsidRPr="009A7879" w:rsidRDefault="00D803CF" w:rsidP="00D803CF">
      <w:pPr>
        <w:rPr>
          <w:color w:val="000000" w:themeColor="text1"/>
          <w:lang w:val="es-ES"/>
        </w:rPr>
      </w:pPr>
    </w:p>
    <w:p w14:paraId="58E23E60" w14:textId="77777777" w:rsidR="00D803CF" w:rsidRPr="009A7879" w:rsidRDefault="00132CD6" w:rsidP="00D803CF">
      <w:pPr>
        <w:rPr>
          <w:color w:val="000000" w:themeColor="text1"/>
          <w:lang w:val="es-ES"/>
        </w:rPr>
      </w:pPr>
      <w:r>
        <w:rPr>
          <w:color w:val="000000" w:themeColor="text1"/>
          <w:lang w:val="es-ES"/>
        </w:rPr>
        <w:t>1. ¿</w:t>
      </w:r>
      <w:r w:rsidR="00D803CF" w:rsidRPr="009A7879">
        <w:rPr>
          <w:color w:val="000000" w:themeColor="text1"/>
          <w:lang w:val="es-ES"/>
        </w:rPr>
        <w:t xml:space="preserve">Cómo define la lección 1 "hermenéutica devocional"? </w:t>
      </w:r>
    </w:p>
    <w:p w14:paraId="7A7FC4BC" w14:textId="77777777" w:rsidR="00D803CF" w:rsidRPr="009A7879" w:rsidRDefault="00D803CF" w:rsidP="00D803CF">
      <w:pPr>
        <w:rPr>
          <w:color w:val="000000" w:themeColor="text1"/>
          <w:lang w:val="es-ES"/>
        </w:rPr>
      </w:pPr>
    </w:p>
    <w:p w14:paraId="12AB54AA" w14:textId="77777777" w:rsidR="00D803CF" w:rsidRPr="009A7879" w:rsidRDefault="00D803CF" w:rsidP="00D803CF">
      <w:pPr>
        <w:rPr>
          <w:color w:val="000000" w:themeColor="text1"/>
          <w:lang w:val="es-ES"/>
        </w:rPr>
      </w:pPr>
      <w:r w:rsidRPr="009A7879">
        <w:rPr>
          <w:color w:val="000000" w:themeColor="text1"/>
          <w:lang w:val="es-ES"/>
        </w:rPr>
        <w:t xml:space="preserve">2. ¿Qué nos enseña Hebreos 4:12? </w:t>
      </w:r>
    </w:p>
    <w:p w14:paraId="51DBB4AE" w14:textId="77777777" w:rsidR="00D803CF" w:rsidRPr="009A7879" w:rsidRDefault="00D803CF" w:rsidP="00D803CF">
      <w:pPr>
        <w:rPr>
          <w:color w:val="000000" w:themeColor="text1"/>
          <w:lang w:val="es-ES"/>
        </w:rPr>
      </w:pPr>
    </w:p>
    <w:p w14:paraId="74AF5684" w14:textId="77777777" w:rsidR="00D803CF" w:rsidRPr="009A7879" w:rsidRDefault="00D803CF" w:rsidP="00D803CF">
      <w:pPr>
        <w:rPr>
          <w:color w:val="000000" w:themeColor="text1"/>
          <w:lang w:val="es-ES"/>
        </w:rPr>
      </w:pPr>
      <w:r w:rsidRPr="009A7879">
        <w:rPr>
          <w:color w:val="000000" w:themeColor="text1"/>
          <w:lang w:val="es-ES"/>
        </w:rPr>
        <w:t xml:space="preserve">3. ¿Qué escribió Orígenes (185-254 </w:t>
      </w:r>
      <w:proofErr w:type="gramStart"/>
      <w:r w:rsidRPr="009A7879">
        <w:rPr>
          <w:color w:val="000000" w:themeColor="text1"/>
          <w:lang w:val="es-ES"/>
        </w:rPr>
        <w:t>DC)a</w:t>
      </w:r>
      <w:proofErr w:type="gramEnd"/>
      <w:r w:rsidRPr="009A7879">
        <w:rPr>
          <w:color w:val="000000" w:themeColor="text1"/>
          <w:lang w:val="es-ES"/>
        </w:rPr>
        <w:t xml:space="preserve"> Gregorio en cuanto a las Escrituras?  </w:t>
      </w:r>
    </w:p>
    <w:p w14:paraId="059707F5" w14:textId="77777777" w:rsidR="00D803CF" w:rsidRPr="009A7879" w:rsidRDefault="00D803CF" w:rsidP="00D803CF">
      <w:pPr>
        <w:rPr>
          <w:color w:val="000000" w:themeColor="text1"/>
          <w:lang w:val="es-ES"/>
        </w:rPr>
      </w:pPr>
    </w:p>
    <w:p w14:paraId="0E18FB2D" w14:textId="77777777" w:rsidR="00D803CF" w:rsidRPr="009A7879" w:rsidRDefault="00D803CF" w:rsidP="00D803CF">
      <w:pPr>
        <w:rPr>
          <w:color w:val="000000" w:themeColor="text1"/>
          <w:lang w:val="es-ES"/>
        </w:rPr>
      </w:pPr>
      <w:r w:rsidRPr="009A7879">
        <w:rPr>
          <w:color w:val="000000" w:themeColor="text1"/>
          <w:lang w:val="es-ES"/>
        </w:rPr>
        <w:t>4. Describa cada uno de los cuatro pasos de "Lectio Divina."</w:t>
      </w:r>
    </w:p>
    <w:p w14:paraId="6F68B786" w14:textId="77777777" w:rsidR="00D803CF" w:rsidRPr="009A7879" w:rsidRDefault="00D803CF" w:rsidP="00D803CF">
      <w:pPr>
        <w:rPr>
          <w:color w:val="000000" w:themeColor="text1"/>
          <w:lang w:val="es-ES"/>
        </w:rPr>
      </w:pPr>
    </w:p>
    <w:p w14:paraId="1F558924" w14:textId="77777777" w:rsidR="00D803CF" w:rsidRPr="009A7879" w:rsidRDefault="00D803CF" w:rsidP="00D803CF">
      <w:pPr>
        <w:ind w:left="432"/>
        <w:rPr>
          <w:color w:val="000000" w:themeColor="text1"/>
          <w:lang w:val="es-ES"/>
        </w:rPr>
      </w:pPr>
      <w:r w:rsidRPr="009A7879">
        <w:rPr>
          <w:color w:val="000000" w:themeColor="text1"/>
          <w:lang w:val="es-ES"/>
        </w:rPr>
        <w:t>lectio</w:t>
      </w:r>
    </w:p>
    <w:p w14:paraId="2F7AEE7D" w14:textId="77777777" w:rsidR="00D803CF" w:rsidRPr="009A7879" w:rsidRDefault="00D803CF" w:rsidP="00D803CF">
      <w:pPr>
        <w:ind w:left="432"/>
        <w:rPr>
          <w:color w:val="000000" w:themeColor="text1"/>
          <w:lang w:val="es-ES"/>
        </w:rPr>
      </w:pPr>
      <w:proofErr w:type="spellStart"/>
      <w:r w:rsidRPr="009A7879">
        <w:rPr>
          <w:color w:val="000000" w:themeColor="text1"/>
          <w:lang w:val="es-ES"/>
        </w:rPr>
        <w:t>meditatio</w:t>
      </w:r>
      <w:proofErr w:type="spellEnd"/>
    </w:p>
    <w:p w14:paraId="1A1C0508" w14:textId="77777777" w:rsidR="00D803CF" w:rsidRPr="009A7879" w:rsidRDefault="00D803CF" w:rsidP="00D803CF">
      <w:pPr>
        <w:ind w:left="432"/>
        <w:rPr>
          <w:color w:val="000000" w:themeColor="text1"/>
          <w:lang w:val="es-ES"/>
        </w:rPr>
      </w:pPr>
      <w:proofErr w:type="spellStart"/>
      <w:r w:rsidRPr="009A7879">
        <w:rPr>
          <w:color w:val="000000" w:themeColor="text1"/>
          <w:lang w:val="es-ES"/>
        </w:rPr>
        <w:t>oratio</w:t>
      </w:r>
      <w:proofErr w:type="spellEnd"/>
    </w:p>
    <w:p w14:paraId="3FF9D2A8" w14:textId="77777777" w:rsidR="00D803CF" w:rsidRPr="009A7879" w:rsidRDefault="00D803CF" w:rsidP="00D803CF">
      <w:pPr>
        <w:ind w:left="432"/>
        <w:rPr>
          <w:color w:val="000000" w:themeColor="text1"/>
          <w:lang w:val="es-ES"/>
        </w:rPr>
      </w:pPr>
      <w:proofErr w:type="spellStart"/>
      <w:r w:rsidRPr="009A7879">
        <w:rPr>
          <w:color w:val="000000" w:themeColor="text1"/>
          <w:lang w:val="es-ES"/>
        </w:rPr>
        <w:t>contemplatio</w:t>
      </w:r>
      <w:proofErr w:type="spellEnd"/>
      <w:r w:rsidRPr="009A7879">
        <w:rPr>
          <w:color w:val="000000" w:themeColor="text1"/>
          <w:lang w:val="es-ES"/>
        </w:rPr>
        <w:tab/>
      </w:r>
    </w:p>
    <w:p w14:paraId="6E134D32" w14:textId="77777777" w:rsidR="00D803CF" w:rsidRPr="009A7879" w:rsidRDefault="00D803CF" w:rsidP="00D803CF">
      <w:pPr>
        <w:rPr>
          <w:color w:val="000000" w:themeColor="text1"/>
          <w:lang w:val="es-ES"/>
        </w:rPr>
      </w:pPr>
    </w:p>
    <w:p w14:paraId="75857305" w14:textId="77777777" w:rsidR="00D803CF" w:rsidRPr="009A7879" w:rsidRDefault="00D803CF" w:rsidP="00D803CF">
      <w:pPr>
        <w:rPr>
          <w:color w:val="000000" w:themeColor="text1"/>
          <w:lang w:val="es-ES"/>
        </w:rPr>
      </w:pPr>
      <w:r w:rsidRPr="009A7879">
        <w:rPr>
          <w:color w:val="000000" w:themeColor="text1"/>
          <w:lang w:val="es-ES"/>
        </w:rPr>
        <w:t>5. ¿Cuál era la actitud de Calvino en cuanto a la hermenéutica devocional?</w:t>
      </w:r>
    </w:p>
    <w:p w14:paraId="1B9A6A66" w14:textId="77777777" w:rsidR="00D803CF" w:rsidRPr="009A7879" w:rsidRDefault="00D803CF" w:rsidP="00D803CF">
      <w:pPr>
        <w:rPr>
          <w:color w:val="000000" w:themeColor="text1"/>
          <w:lang w:val="es-ES"/>
        </w:rPr>
      </w:pPr>
    </w:p>
    <w:p w14:paraId="0DF08DF8" w14:textId="77777777" w:rsidR="00D803CF" w:rsidRPr="009A7879" w:rsidRDefault="00D803CF" w:rsidP="00D803CF">
      <w:pPr>
        <w:rPr>
          <w:color w:val="000000" w:themeColor="text1"/>
          <w:lang w:val="es-ES"/>
        </w:rPr>
      </w:pPr>
      <w:r w:rsidRPr="009A7879">
        <w:rPr>
          <w:color w:val="000000" w:themeColor="text1"/>
          <w:lang w:val="es-ES"/>
        </w:rPr>
        <w:t xml:space="preserve">6. ¿Qué teólogo escribió las siguientes palabras? "A medida que leía las palabras  [de 1 Timoteo], llegó a mi alma...un sentido de gloria del Ser Divino; un nuevo sentido, muy diferente a cualquier cosa que haya experimentado antes. Nunca algunas palabras de las Escrituras me parecieron como estas. </w:t>
      </w:r>
      <w:proofErr w:type="gramStart"/>
      <w:r w:rsidRPr="009A7879">
        <w:rPr>
          <w:color w:val="000000" w:themeColor="text1"/>
          <w:lang w:val="es-ES"/>
        </w:rPr>
        <w:t>Pensé, dentro de mí, que Ser más impresionante es, y cuán feliz debería estar, si puedo gozar de ese Dios...para siempre!</w:t>
      </w:r>
      <w:proofErr w:type="gramEnd"/>
      <w:r w:rsidRPr="009A7879">
        <w:rPr>
          <w:color w:val="000000" w:themeColor="text1"/>
          <w:lang w:val="es-ES"/>
        </w:rPr>
        <w:t xml:space="preserve">" </w:t>
      </w:r>
    </w:p>
    <w:p w14:paraId="60831E6F" w14:textId="77777777" w:rsidR="00D803CF" w:rsidRPr="009A7879" w:rsidRDefault="00D803CF" w:rsidP="00D803CF">
      <w:pPr>
        <w:rPr>
          <w:color w:val="000000" w:themeColor="text1"/>
          <w:lang w:val="es-ES"/>
        </w:rPr>
      </w:pPr>
    </w:p>
    <w:p w14:paraId="21338322" w14:textId="77777777" w:rsidR="00D803CF" w:rsidRPr="009A7879" w:rsidRDefault="00D803CF" w:rsidP="00D803CF">
      <w:pPr>
        <w:rPr>
          <w:color w:val="000000" w:themeColor="text1"/>
          <w:lang w:val="es-ES"/>
        </w:rPr>
      </w:pPr>
      <w:r w:rsidRPr="009A7879">
        <w:rPr>
          <w:color w:val="000000" w:themeColor="text1"/>
          <w:lang w:val="es-ES"/>
        </w:rPr>
        <w:t>7. Santiago 4:8 dice, "Acercaos a Dios y __________."</w:t>
      </w:r>
    </w:p>
    <w:p w14:paraId="503A7E07" w14:textId="77777777" w:rsidR="00D803CF" w:rsidRPr="009A7879" w:rsidRDefault="00D803CF" w:rsidP="00D803CF">
      <w:pPr>
        <w:rPr>
          <w:color w:val="000000" w:themeColor="text1"/>
          <w:lang w:val="es-ES"/>
        </w:rPr>
      </w:pPr>
    </w:p>
    <w:p w14:paraId="6F01A1BD" w14:textId="77777777" w:rsidR="00D803CF" w:rsidRPr="009A7879" w:rsidRDefault="00D803CF" w:rsidP="00D803CF">
      <w:pPr>
        <w:rPr>
          <w:color w:val="000000" w:themeColor="text1"/>
          <w:lang w:val="es-ES"/>
        </w:rPr>
      </w:pPr>
      <w:r w:rsidRPr="009A7879">
        <w:rPr>
          <w:color w:val="000000" w:themeColor="text1"/>
          <w:lang w:val="es-ES"/>
        </w:rPr>
        <w:t>8. ¿Cómo explica la lección que deberíamos prepararnos para una interpretación devocional de las Escrituras?</w:t>
      </w:r>
    </w:p>
    <w:p w14:paraId="2CA6CFA4" w14:textId="77777777" w:rsidR="00D803CF" w:rsidRPr="009A7879" w:rsidRDefault="00D803CF" w:rsidP="00D803CF">
      <w:pPr>
        <w:rPr>
          <w:color w:val="000000" w:themeColor="text1"/>
          <w:lang w:val="es-ES"/>
        </w:rPr>
      </w:pPr>
    </w:p>
    <w:p w14:paraId="16788359" w14:textId="77777777" w:rsidR="00D803CF" w:rsidRPr="009A7879" w:rsidRDefault="00D803CF" w:rsidP="00D803CF">
      <w:pPr>
        <w:rPr>
          <w:color w:val="000000" w:themeColor="text1"/>
          <w:lang w:val="es-ES"/>
        </w:rPr>
      </w:pPr>
      <w:r w:rsidRPr="009A7879">
        <w:rPr>
          <w:color w:val="000000" w:themeColor="text1"/>
          <w:lang w:val="es-ES"/>
        </w:rPr>
        <w:t xml:space="preserve">9. Cuando preguntamos, "¿cómo revela este texto la experiencia del autor con Dios?" ¿Qué paso de la hermenéutica devocional estamos haciendo? </w:t>
      </w:r>
    </w:p>
    <w:p w14:paraId="2853ACB9" w14:textId="77777777" w:rsidR="00D803CF" w:rsidRPr="009A7879" w:rsidRDefault="00D803CF" w:rsidP="00D803CF">
      <w:pPr>
        <w:rPr>
          <w:color w:val="000000" w:themeColor="text1"/>
          <w:lang w:val="es-ES"/>
        </w:rPr>
      </w:pPr>
    </w:p>
    <w:p w14:paraId="2D16024F" w14:textId="77777777" w:rsidR="00D803CF" w:rsidRPr="009A7879" w:rsidRDefault="00D803CF" w:rsidP="00D803CF">
      <w:pPr>
        <w:rPr>
          <w:color w:val="000000" w:themeColor="text1"/>
          <w:lang w:val="es-ES"/>
        </w:rPr>
      </w:pPr>
      <w:r w:rsidRPr="009A7879">
        <w:rPr>
          <w:color w:val="000000" w:themeColor="text1"/>
          <w:lang w:val="es-ES"/>
        </w:rPr>
        <w:t xml:space="preserve">10. ¿Cuáles son, según la lección, las tres áreas de aplicación cuando hacemos </w:t>
      </w:r>
      <w:proofErr w:type="gramStart"/>
      <w:r w:rsidRPr="009A7879">
        <w:rPr>
          <w:color w:val="000000" w:themeColor="text1"/>
          <w:lang w:val="es-ES"/>
        </w:rPr>
        <w:t>un hermenéutica devocional</w:t>
      </w:r>
      <w:proofErr w:type="gramEnd"/>
      <w:r w:rsidRPr="009A7879">
        <w:rPr>
          <w:color w:val="000000" w:themeColor="text1"/>
          <w:lang w:val="es-ES"/>
        </w:rPr>
        <w:t xml:space="preserve">? </w:t>
      </w:r>
    </w:p>
    <w:p w14:paraId="40636704" w14:textId="77777777" w:rsidR="00D803CF" w:rsidRPr="009A7879" w:rsidRDefault="00D803CF" w:rsidP="00D803CF">
      <w:pPr>
        <w:rPr>
          <w:color w:val="000000" w:themeColor="text1"/>
          <w:lang w:val="es-ES"/>
        </w:rPr>
      </w:pPr>
    </w:p>
    <w:p w14:paraId="4073E7E2" w14:textId="77777777" w:rsidR="00D803CF" w:rsidRPr="009A7879" w:rsidRDefault="00D803CF" w:rsidP="00D803CF">
      <w:pPr>
        <w:rPr>
          <w:color w:val="000000" w:themeColor="text1"/>
          <w:lang w:val="es-ES"/>
        </w:rPr>
      </w:pPr>
    </w:p>
    <w:p w14:paraId="3993A45D" w14:textId="77777777" w:rsidR="00D803CF" w:rsidRPr="009A7879" w:rsidRDefault="00823897" w:rsidP="00D803CF">
      <w:pPr>
        <w:rPr>
          <w:color w:val="000000" w:themeColor="text1"/>
          <w:lang w:val="es-ES"/>
        </w:rPr>
      </w:pPr>
      <w:r>
        <w:rPr>
          <w:color w:val="000000" w:themeColor="text1"/>
          <w:lang w:val="es-ES"/>
        </w:rPr>
        <w:t xml:space="preserve">PREGUNTAS DE REFLEXIÓN Y APLICACIÓN </w:t>
      </w:r>
    </w:p>
    <w:p w14:paraId="701566C3" w14:textId="77777777" w:rsidR="00D803CF" w:rsidRPr="009A7879" w:rsidRDefault="00D803CF" w:rsidP="00D803CF">
      <w:pPr>
        <w:rPr>
          <w:color w:val="000000" w:themeColor="text1"/>
          <w:lang w:val="es-ES"/>
        </w:rPr>
      </w:pPr>
    </w:p>
    <w:p w14:paraId="00144506" w14:textId="77777777" w:rsidR="00D803CF" w:rsidRPr="009A7879" w:rsidRDefault="00D803CF" w:rsidP="00D803CF">
      <w:pPr>
        <w:rPr>
          <w:color w:val="000000" w:themeColor="text1"/>
          <w:lang w:val="es-ES"/>
        </w:rPr>
      </w:pPr>
      <w:r w:rsidRPr="009A7879">
        <w:rPr>
          <w:color w:val="000000" w:themeColor="text1"/>
          <w:lang w:val="es-ES"/>
        </w:rPr>
        <w:t>1. ¿Cuál diría usted que es el método que usted usa para estudiar la Biblia, el "científico" o el "devocional"? Explique su respuesta.</w:t>
      </w:r>
    </w:p>
    <w:p w14:paraId="24A8A629" w14:textId="77777777" w:rsidR="00D803CF" w:rsidRPr="009A7879" w:rsidRDefault="00D803CF" w:rsidP="00D803CF">
      <w:pPr>
        <w:rPr>
          <w:color w:val="000000" w:themeColor="text1"/>
          <w:lang w:val="es-ES"/>
        </w:rPr>
      </w:pPr>
    </w:p>
    <w:p w14:paraId="74FB4876" w14:textId="77777777" w:rsidR="00D803CF" w:rsidRPr="009A7879" w:rsidRDefault="00D803CF" w:rsidP="00D803CF">
      <w:pPr>
        <w:rPr>
          <w:color w:val="000000" w:themeColor="text1"/>
          <w:lang w:val="es-ES"/>
        </w:rPr>
      </w:pPr>
      <w:r w:rsidRPr="009A7879">
        <w:rPr>
          <w:color w:val="000000" w:themeColor="text1"/>
          <w:lang w:val="es-ES"/>
        </w:rPr>
        <w:t>2. ¿Ve usted la necesidad de una hermenéutica "devocional"? ¿Por qué? ¿Cómo puede incluir ese aspecto en el estudio de las Escrituras?</w:t>
      </w:r>
    </w:p>
    <w:p w14:paraId="6717CEFA" w14:textId="77777777" w:rsidR="00D803CF" w:rsidRPr="009A7879" w:rsidRDefault="00D803CF" w:rsidP="00D803CF">
      <w:pPr>
        <w:rPr>
          <w:color w:val="000000" w:themeColor="text1"/>
          <w:lang w:val="es-ES"/>
        </w:rPr>
      </w:pPr>
    </w:p>
    <w:p w14:paraId="176C2D41" w14:textId="77777777" w:rsidR="00D803CF" w:rsidRPr="009A7879" w:rsidRDefault="00D803CF" w:rsidP="00D803CF">
      <w:pPr>
        <w:rPr>
          <w:color w:val="000000" w:themeColor="text1"/>
          <w:lang w:val="es-ES"/>
        </w:rPr>
      </w:pPr>
      <w:r w:rsidRPr="009A7879">
        <w:rPr>
          <w:color w:val="000000" w:themeColor="text1"/>
          <w:lang w:val="es-ES"/>
        </w:rPr>
        <w:t>3. ¿Ha practicado alguna vez algo parecido a la Lectio Divina? ¿Consideraría intentar desarrollar este método?</w:t>
      </w:r>
    </w:p>
    <w:p w14:paraId="2C10E7B0" w14:textId="77777777" w:rsidR="00D803CF" w:rsidRPr="009A7879" w:rsidRDefault="00D803CF" w:rsidP="00D803CF">
      <w:pPr>
        <w:rPr>
          <w:color w:val="000000" w:themeColor="text1"/>
          <w:lang w:val="es-ES"/>
        </w:rPr>
      </w:pPr>
    </w:p>
    <w:p w14:paraId="1F9512F2" w14:textId="77777777" w:rsidR="00D803CF" w:rsidRPr="009A7879" w:rsidRDefault="00D803CF" w:rsidP="00D803CF">
      <w:pPr>
        <w:rPr>
          <w:color w:val="000000" w:themeColor="text1"/>
          <w:lang w:val="es-ES"/>
        </w:rPr>
      </w:pPr>
      <w:r w:rsidRPr="009A7879">
        <w:rPr>
          <w:color w:val="000000" w:themeColor="text1"/>
          <w:lang w:val="es-ES"/>
        </w:rPr>
        <w:t>4.</w:t>
      </w:r>
      <w:r w:rsidR="00132CD6">
        <w:rPr>
          <w:color w:val="000000" w:themeColor="text1"/>
          <w:lang w:val="es-ES"/>
        </w:rPr>
        <w:t xml:space="preserve"> </w:t>
      </w:r>
      <w:r w:rsidRPr="009A7879">
        <w:rPr>
          <w:color w:val="000000" w:themeColor="text1"/>
          <w:lang w:val="es-ES"/>
        </w:rPr>
        <w:t>¿Qué cosas prácticas puede hacer usted para desarrollar su relación con Dios a medida que estudia la Biblia, y evitar un enfoque primordialmente intelectual?</w:t>
      </w:r>
    </w:p>
    <w:p w14:paraId="350496BF" w14:textId="77777777" w:rsidR="00D803CF" w:rsidRPr="009A7879" w:rsidRDefault="00D803CF" w:rsidP="00D803CF">
      <w:pPr>
        <w:rPr>
          <w:color w:val="000000" w:themeColor="text1"/>
          <w:lang w:val="es-ES"/>
        </w:rPr>
      </w:pPr>
    </w:p>
    <w:p w14:paraId="0C17E625" w14:textId="77777777" w:rsidR="00D803CF" w:rsidRPr="009A7879" w:rsidRDefault="00D803CF" w:rsidP="00D803CF">
      <w:pPr>
        <w:rPr>
          <w:color w:val="000000" w:themeColor="text1"/>
          <w:lang w:val="es-ES"/>
        </w:rPr>
      </w:pPr>
      <w:r w:rsidRPr="009A7879">
        <w:rPr>
          <w:color w:val="000000" w:themeColor="text1"/>
          <w:lang w:val="es-ES"/>
        </w:rPr>
        <w:t>5. ¿Qué dimensión cree que debe desarrollar más a medida que aplica las Escrituras: conceptos, conducta, o emociones?</w:t>
      </w:r>
    </w:p>
    <w:p w14:paraId="0BE4DB3B" w14:textId="77777777" w:rsidR="00D803CF" w:rsidRPr="009A7879" w:rsidRDefault="00D803CF" w:rsidP="00D803CF">
      <w:pPr>
        <w:rPr>
          <w:color w:val="000000" w:themeColor="text1"/>
          <w:lang w:val="es-ES"/>
        </w:rPr>
      </w:pPr>
    </w:p>
    <w:p w14:paraId="65BB2C57" w14:textId="77777777" w:rsidR="00D803CF" w:rsidRPr="009A7879" w:rsidRDefault="00D803CF" w:rsidP="00D803CF">
      <w:pPr>
        <w:rPr>
          <w:color w:val="000000" w:themeColor="text1"/>
          <w:lang w:val="es-ES"/>
        </w:rPr>
      </w:pPr>
      <w:r w:rsidRPr="009A7879">
        <w:rPr>
          <w:color w:val="000000" w:themeColor="text1"/>
          <w:lang w:val="es-ES"/>
        </w:rPr>
        <w:t>6. ¿Cuál es la enseñanza que más le ha ayudado de la lección?</w:t>
      </w:r>
    </w:p>
    <w:p w14:paraId="58A0F180" w14:textId="77777777" w:rsidR="00D803CF" w:rsidRPr="009A7879" w:rsidRDefault="00D803CF" w:rsidP="00D803CF">
      <w:pPr>
        <w:rPr>
          <w:color w:val="000000" w:themeColor="text1"/>
          <w:lang w:val="es-ES"/>
        </w:rPr>
      </w:pPr>
    </w:p>
    <w:p w14:paraId="315DAAEB" w14:textId="77777777" w:rsidR="00D803CF" w:rsidRPr="009A7879" w:rsidRDefault="00D803CF" w:rsidP="00D803CF">
      <w:pPr>
        <w:rPr>
          <w:color w:val="000000" w:themeColor="text1"/>
          <w:lang w:val="es-ES"/>
        </w:rPr>
      </w:pPr>
    </w:p>
    <w:p w14:paraId="7172D707" w14:textId="77777777" w:rsidR="00D803CF" w:rsidRPr="009A7879" w:rsidRDefault="00D803CF" w:rsidP="00D803CF">
      <w:pPr>
        <w:rPr>
          <w:color w:val="000000" w:themeColor="text1"/>
          <w:lang w:val="es-ES"/>
        </w:rPr>
      </w:pPr>
    </w:p>
    <w:p w14:paraId="5DB029B1" w14:textId="77777777" w:rsidR="00D803CF" w:rsidRDefault="00D803CF" w:rsidP="00D803CF">
      <w:pPr>
        <w:tabs>
          <w:tab w:val="clear" w:pos="432"/>
        </w:tabs>
        <w:ind w:left="360"/>
        <w:rPr>
          <w:color w:val="000000" w:themeColor="text1"/>
          <w:lang w:val="es-ES"/>
        </w:rPr>
      </w:pPr>
      <w:r>
        <w:rPr>
          <w:color w:val="000000" w:themeColor="text1"/>
          <w:lang w:val="es-ES"/>
        </w:rPr>
        <w:br w:type="page"/>
      </w:r>
    </w:p>
    <w:p w14:paraId="4A3C58C5" w14:textId="77777777" w:rsidR="00D803CF" w:rsidRPr="009A7879" w:rsidRDefault="00D803CF" w:rsidP="00D803CF">
      <w:pPr>
        <w:rPr>
          <w:color w:val="000000" w:themeColor="text1"/>
          <w:lang w:val="es-ES"/>
        </w:rPr>
      </w:pPr>
      <w:r w:rsidRPr="009A7879">
        <w:rPr>
          <w:color w:val="000000" w:themeColor="text1"/>
          <w:lang w:val="es-ES"/>
        </w:rPr>
        <w:lastRenderedPageBreak/>
        <w:t>ÉL NOS DIO LAS ESCRITURAS</w:t>
      </w:r>
    </w:p>
    <w:p w14:paraId="082665DF" w14:textId="77777777" w:rsidR="00D803CF" w:rsidRPr="009A7879" w:rsidRDefault="00D803CF" w:rsidP="00D803CF">
      <w:pPr>
        <w:rPr>
          <w:color w:val="000000" w:themeColor="text1"/>
          <w:lang w:val="es-ES"/>
        </w:rPr>
      </w:pPr>
      <w:r w:rsidRPr="009A7879">
        <w:rPr>
          <w:color w:val="000000" w:themeColor="text1"/>
          <w:lang w:val="es-ES"/>
        </w:rPr>
        <w:t>Guía de Estudio 2.1</w:t>
      </w:r>
    </w:p>
    <w:p w14:paraId="441EC97E" w14:textId="77777777" w:rsidR="00D803CF" w:rsidRPr="009A7879" w:rsidRDefault="00D803CF" w:rsidP="00D803CF">
      <w:pPr>
        <w:rPr>
          <w:color w:val="000000" w:themeColor="text1"/>
          <w:lang w:val="es-ES"/>
        </w:rPr>
      </w:pPr>
      <w:r w:rsidRPr="009A7879">
        <w:rPr>
          <w:color w:val="000000" w:themeColor="text1"/>
          <w:lang w:val="es-ES"/>
        </w:rPr>
        <w:t>Lección 2: Preparación para la Interpretación</w:t>
      </w:r>
    </w:p>
    <w:p w14:paraId="6C24CA6D" w14:textId="77777777" w:rsidR="00D803CF" w:rsidRPr="009A7879" w:rsidRDefault="00D803CF" w:rsidP="00D803CF">
      <w:pPr>
        <w:rPr>
          <w:color w:val="000000" w:themeColor="text1"/>
          <w:lang w:val="es-ES"/>
        </w:rPr>
      </w:pPr>
      <w:r w:rsidRPr="009A7879">
        <w:rPr>
          <w:color w:val="000000" w:themeColor="text1"/>
          <w:lang w:val="es-ES"/>
        </w:rPr>
        <w:t>Sección 1: Dependencia en el Espíritu Santo</w:t>
      </w:r>
    </w:p>
    <w:p w14:paraId="5A76A7C4" w14:textId="77777777" w:rsidR="00D803CF" w:rsidRPr="009A7879" w:rsidRDefault="00D803CF" w:rsidP="00D803CF">
      <w:pPr>
        <w:rPr>
          <w:color w:val="000000" w:themeColor="text1"/>
          <w:lang w:val="es-ES"/>
        </w:rPr>
      </w:pPr>
    </w:p>
    <w:p w14:paraId="150EE0E6" w14:textId="77777777" w:rsidR="00D803CF" w:rsidRPr="009A7879" w:rsidRDefault="00D803CF" w:rsidP="00D803CF">
      <w:pPr>
        <w:rPr>
          <w:color w:val="000000" w:themeColor="text1"/>
          <w:lang w:val="es-ES"/>
        </w:rPr>
      </w:pPr>
    </w:p>
    <w:p w14:paraId="76D69119" w14:textId="77777777" w:rsidR="00D803CF" w:rsidRPr="009A7879" w:rsidRDefault="00D803CF" w:rsidP="00D803CF">
      <w:pPr>
        <w:rPr>
          <w:color w:val="000000" w:themeColor="text1"/>
          <w:lang w:val="es-ES"/>
        </w:rPr>
      </w:pPr>
      <w:r w:rsidRPr="009A7879">
        <w:rPr>
          <w:color w:val="000000" w:themeColor="text1"/>
          <w:lang w:val="es-ES"/>
        </w:rPr>
        <w:t>ESQUEMA PARA TOMAR NOTAS</w:t>
      </w:r>
    </w:p>
    <w:p w14:paraId="2089591B" w14:textId="77777777" w:rsidR="00D803CF" w:rsidRPr="009A7879" w:rsidRDefault="00D803CF" w:rsidP="00D803CF">
      <w:pPr>
        <w:rPr>
          <w:color w:val="000000" w:themeColor="text1"/>
          <w:lang w:val="es-ES"/>
        </w:rPr>
      </w:pPr>
    </w:p>
    <w:p w14:paraId="502C1F60" w14:textId="77777777" w:rsidR="00D803CF" w:rsidRPr="009A7879" w:rsidRDefault="00D803CF" w:rsidP="00D803CF">
      <w:pPr>
        <w:rPr>
          <w:color w:val="000000" w:themeColor="text1"/>
          <w:lang w:val="es-ES"/>
        </w:rPr>
      </w:pPr>
      <w:r w:rsidRPr="009A7879">
        <w:rPr>
          <w:color w:val="000000" w:themeColor="text1"/>
          <w:lang w:val="es-ES"/>
        </w:rPr>
        <w:t>Introducción</w:t>
      </w:r>
    </w:p>
    <w:p w14:paraId="47BC730D" w14:textId="77777777" w:rsidR="00D803CF" w:rsidRPr="009A7879" w:rsidRDefault="00D803CF" w:rsidP="00D803CF">
      <w:pPr>
        <w:rPr>
          <w:color w:val="000000" w:themeColor="text1"/>
          <w:lang w:val="es-ES"/>
        </w:rPr>
      </w:pPr>
    </w:p>
    <w:p w14:paraId="23969703" w14:textId="77777777" w:rsidR="00D803CF" w:rsidRPr="009A7879" w:rsidRDefault="00D803CF" w:rsidP="00D803CF">
      <w:pPr>
        <w:rPr>
          <w:color w:val="000000" w:themeColor="text1"/>
          <w:lang w:val="es-ES"/>
        </w:rPr>
      </w:pPr>
      <w:r w:rsidRPr="009A7879">
        <w:rPr>
          <w:color w:val="000000" w:themeColor="text1"/>
          <w:lang w:val="es-ES"/>
        </w:rPr>
        <w:t xml:space="preserve">I. Dependencia en el Espíritu Santo  </w:t>
      </w:r>
    </w:p>
    <w:p w14:paraId="632C0709" w14:textId="77777777" w:rsidR="00D803CF" w:rsidRPr="009A7879" w:rsidRDefault="00D803CF" w:rsidP="00D803CF">
      <w:pPr>
        <w:rPr>
          <w:color w:val="000000" w:themeColor="text1"/>
          <w:lang w:val="es-ES"/>
        </w:rPr>
      </w:pPr>
    </w:p>
    <w:p w14:paraId="2B16BFE9" w14:textId="77777777" w:rsidR="00D803CF" w:rsidRPr="009A7879" w:rsidRDefault="00D803CF" w:rsidP="00D803CF">
      <w:pPr>
        <w:rPr>
          <w:color w:val="000000" w:themeColor="text1"/>
          <w:lang w:val="es-ES"/>
        </w:rPr>
      </w:pPr>
      <w:r w:rsidRPr="009A7879">
        <w:rPr>
          <w:color w:val="000000" w:themeColor="text1"/>
          <w:lang w:val="es-ES"/>
        </w:rPr>
        <w:t xml:space="preserve">A. Inspiración </w:t>
      </w:r>
    </w:p>
    <w:p w14:paraId="22CD06BE" w14:textId="77777777" w:rsidR="00D803CF" w:rsidRPr="009A7879" w:rsidRDefault="00D803CF" w:rsidP="00D803CF">
      <w:pPr>
        <w:rPr>
          <w:color w:val="000000" w:themeColor="text1"/>
          <w:lang w:val="es-ES"/>
        </w:rPr>
      </w:pPr>
    </w:p>
    <w:p w14:paraId="2E886A3C" w14:textId="77777777" w:rsidR="00D803CF" w:rsidRPr="009A7879" w:rsidRDefault="00D803CF" w:rsidP="00D803CF">
      <w:pPr>
        <w:rPr>
          <w:color w:val="000000" w:themeColor="text1"/>
          <w:lang w:val="es-ES"/>
        </w:rPr>
      </w:pPr>
      <w:r w:rsidRPr="009A7879">
        <w:rPr>
          <w:color w:val="000000" w:themeColor="text1"/>
          <w:lang w:val="es-ES"/>
        </w:rPr>
        <w:t xml:space="preserve">  1. Fuente Divina </w:t>
      </w:r>
    </w:p>
    <w:p w14:paraId="42605703" w14:textId="77777777" w:rsidR="00D803CF" w:rsidRPr="009A7879" w:rsidRDefault="00D803CF" w:rsidP="00D803CF">
      <w:pPr>
        <w:rPr>
          <w:color w:val="000000" w:themeColor="text1"/>
          <w:lang w:val="es-ES"/>
        </w:rPr>
      </w:pPr>
    </w:p>
    <w:p w14:paraId="04F6F86B" w14:textId="77777777" w:rsidR="00D803CF" w:rsidRPr="009A7879" w:rsidRDefault="00D803CF" w:rsidP="00D803CF">
      <w:pPr>
        <w:rPr>
          <w:color w:val="000000" w:themeColor="text1"/>
          <w:lang w:val="es-ES"/>
        </w:rPr>
      </w:pPr>
      <w:r w:rsidRPr="009A7879">
        <w:rPr>
          <w:color w:val="000000" w:themeColor="text1"/>
          <w:lang w:val="es-ES"/>
        </w:rPr>
        <w:t xml:space="preserve">  2. Medios Humanos </w:t>
      </w:r>
    </w:p>
    <w:p w14:paraId="11A4CAAF" w14:textId="77777777" w:rsidR="00D803CF" w:rsidRPr="009A7879" w:rsidRDefault="00D803CF" w:rsidP="00D803CF">
      <w:pPr>
        <w:rPr>
          <w:color w:val="000000" w:themeColor="text1"/>
          <w:lang w:val="es-ES"/>
        </w:rPr>
      </w:pPr>
    </w:p>
    <w:p w14:paraId="7A005CAF" w14:textId="77777777" w:rsidR="00D803CF" w:rsidRPr="009A7879" w:rsidRDefault="00D803CF" w:rsidP="00D803CF">
      <w:pPr>
        <w:rPr>
          <w:color w:val="000000" w:themeColor="text1"/>
          <w:lang w:val="es-ES"/>
        </w:rPr>
      </w:pPr>
      <w:r w:rsidRPr="009A7879">
        <w:rPr>
          <w:color w:val="000000" w:themeColor="text1"/>
          <w:lang w:val="es-ES"/>
        </w:rPr>
        <w:t xml:space="preserve">B. Iluminación </w:t>
      </w:r>
    </w:p>
    <w:p w14:paraId="7AF09FDB" w14:textId="77777777" w:rsidR="00D803CF" w:rsidRPr="009A7879" w:rsidRDefault="00D803CF" w:rsidP="00D803CF">
      <w:pPr>
        <w:rPr>
          <w:color w:val="000000" w:themeColor="text1"/>
          <w:lang w:val="es-ES"/>
        </w:rPr>
      </w:pPr>
    </w:p>
    <w:p w14:paraId="7C317F2E" w14:textId="77777777" w:rsidR="00D803CF" w:rsidRPr="009A7879" w:rsidRDefault="00D803CF" w:rsidP="00D803CF">
      <w:pPr>
        <w:rPr>
          <w:color w:val="000000" w:themeColor="text1"/>
          <w:lang w:val="es-ES"/>
        </w:rPr>
      </w:pPr>
      <w:r w:rsidRPr="009A7879">
        <w:rPr>
          <w:color w:val="000000" w:themeColor="text1"/>
          <w:lang w:val="es-ES"/>
        </w:rPr>
        <w:t xml:space="preserve">   </w:t>
      </w:r>
    </w:p>
    <w:p w14:paraId="11E8F3D6" w14:textId="77777777" w:rsidR="00D803CF" w:rsidRPr="009A7879" w:rsidRDefault="00D803CF" w:rsidP="00D803CF">
      <w:pPr>
        <w:rPr>
          <w:color w:val="000000" w:themeColor="text1"/>
          <w:lang w:val="es-ES"/>
        </w:rPr>
      </w:pPr>
      <w:r w:rsidRPr="009A7879">
        <w:rPr>
          <w:color w:val="000000" w:themeColor="text1"/>
          <w:lang w:val="es-ES"/>
        </w:rPr>
        <w:t xml:space="preserve">PREGUNTAS DE REPASO </w:t>
      </w:r>
    </w:p>
    <w:p w14:paraId="30DF106A" w14:textId="77777777" w:rsidR="00D803CF" w:rsidRPr="009A7879" w:rsidRDefault="00D803CF" w:rsidP="00D803CF">
      <w:pPr>
        <w:rPr>
          <w:color w:val="000000" w:themeColor="text1"/>
          <w:lang w:val="es-ES"/>
        </w:rPr>
      </w:pPr>
    </w:p>
    <w:p w14:paraId="78858AC5" w14:textId="77777777" w:rsidR="00D803CF" w:rsidRPr="009A7879" w:rsidRDefault="00D803CF" w:rsidP="00D803CF">
      <w:pPr>
        <w:rPr>
          <w:color w:val="000000" w:themeColor="text1"/>
          <w:lang w:val="es-ES"/>
        </w:rPr>
      </w:pPr>
      <w:r w:rsidRPr="009A7879">
        <w:rPr>
          <w:color w:val="000000" w:themeColor="text1"/>
          <w:lang w:val="es-ES"/>
        </w:rPr>
        <w:t xml:space="preserve">1. ¿Qué término se usa para referirse a la manera en que el Espíritu Santo mueve a seres humanos para escribir la revelación de Dios en las Escrituras y supervisa sus escritos de forma que sean infalibles?  </w:t>
      </w:r>
    </w:p>
    <w:p w14:paraId="3629A6B8" w14:textId="77777777" w:rsidR="00D803CF" w:rsidRPr="009A7879" w:rsidRDefault="00D803CF" w:rsidP="00D803CF">
      <w:pPr>
        <w:rPr>
          <w:color w:val="000000" w:themeColor="text1"/>
          <w:lang w:val="es-ES"/>
        </w:rPr>
      </w:pPr>
    </w:p>
    <w:p w14:paraId="76EDC41F" w14:textId="77777777" w:rsidR="00D803CF" w:rsidRPr="009A7879" w:rsidRDefault="00D803CF" w:rsidP="00D803CF">
      <w:pPr>
        <w:rPr>
          <w:color w:val="000000" w:themeColor="text1"/>
          <w:lang w:val="es-ES"/>
        </w:rPr>
      </w:pPr>
      <w:r w:rsidRPr="009A7879">
        <w:rPr>
          <w:color w:val="000000" w:themeColor="text1"/>
          <w:lang w:val="es-ES"/>
        </w:rPr>
        <w:t xml:space="preserve">2. 2 Timoteo 3:16 dice que toda la Escritura es "________." </w:t>
      </w:r>
    </w:p>
    <w:p w14:paraId="1A89CCF4" w14:textId="77777777" w:rsidR="00D803CF" w:rsidRPr="009A7879" w:rsidRDefault="00D803CF" w:rsidP="00D803CF">
      <w:pPr>
        <w:rPr>
          <w:color w:val="000000" w:themeColor="text1"/>
          <w:lang w:val="es-ES"/>
        </w:rPr>
      </w:pPr>
    </w:p>
    <w:p w14:paraId="33887180" w14:textId="77777777" w:rsidR="00D803CF" w:rsidRPr="009A7879" w:rsidRDefault="00D803CF" w:rsidP="00D803CF">
      <w:pPr>
        <w:rPr>
          <w:color w:val="000000" w:themeColor="text1"/>
          <w:lang w:val="es-ES"/>
        </w:rPr>
      </w:pPr>
      <w:r w:rsidRPr="009A7879">
        <w:rPr>
          <w:color w:val="000000" w:themeColor="text1"/>
          <w:lang w:val="es-ES"/>
        </w:rPr>
        <w:t>3. Defina cada enfoque de la inspiración:</w:t>
      </w:r>
    </w:p>
    <w:p w14:paraId="14771292" w14:textId="77777777" w:rsidR="00D803CF" w:rsidRPr="009A7879" w:rsidRDefault="00D803CF" w:rsidP="00D803CF">
      <w:pPr>
        <w:rPr>
          <w:color w:val="000000" w:themeColor="text1"/>
          <w:lang w:val="es-ES"/>
        </w:rPr>
      </w:pPr>
    </w:p>
    <w:p w14:paraId="37102110" w14:textId="77777777" w:rsidR="00D803CF" w:rsidRPr="009A7879" w:rsidRDefault="00D803CF" w:rsidP="00D803CF">
      <w:pPr>
        <w:ind w:left="432"/>
        <w:rPr>
          <w:color w:val="000000" w:themeColor="text1"/>
          <w:lang w:val="es-ES"/>
        </w:rPr>
      </w:pPr>
      <w:r w:rsidRPr="009A7879">
        <w:rPr>
          <w:color w:val="000000" w:themeColor="text1"/>
          <w:lang w:val="es-ES"/>
        </w:rPr>
        <w:t>Romántico</w:t>
      </w:r>
    </w:p>
    <w:p w14:paraId="00D13B3B" w14:textId="77777777" w:rsidR="00D803CF" w:rsidRPr="009A7879" w:rsidRDefault="00D803CF" w:rsidP="00D803CF">
      <w:pPr>
        <w:ind w:left="432"/>
        <w:rPr>
          <w:color w:val="000000" w:themeColor="text1"/>
          <w:lang w:val="es-ES"/>
        </w:rPr>
      </w:pPr>
      <w:r w:rsidRPr="009A7879">
        <w:rPr>
          <w:color w:val="000000" w:themeColor="text1"/>
          <w:lang w:val="es-ES"/>
        </w:rPr>
        <w:t>Mecánico</w:t>
      </w:r>
    </w:p>
    <w:p w14:paraId="75DA06CB" w14:textId="77777777" w:rsidR="00D803CF" w:rsidRPr="009A7879" w:rsidRDefault="00D803CF" w:rsidP="00D803CF">
      <w:pPr>
        <w:ind w:left="432"/>
        <w:rPr>
          <w:color w:val="000000" w:themeColor="text1"/>
          <w:lang w:val="es-ES"/>
        </w:rPr>
      </w:pPr>
      <w:r w:rsidRPr="009A7879">
        <w:rPr>
          <w:color w:val="000000" w:themeColor="text1"/>
          <w:lang w:val="es-ES"/>
        </w:rPr>
        <w:t>Orgánico</w:t>
      </w:r>
    </w:p>
    <w:p w14:paraId="48439B13" w14:textId="77777777" w:rsidR="00D803CF" w:rsidRPr="009A7879" w:rsidRDefault="00D803CF" w:rsidP="00D803CF">
      <w:pPr>
        <w:rPr>
          <w:color w:val="000000" w:themeColor="text1"/>
          <w:lang w:val="es-ES"/>
        </w:rPr>
      </w:pPr>
    </w:p>
    <w:p w14:paraId="64A0FA8C" w14:textId="77777777" w:rsidR="00D803CF" w:rsidRPr="009A7879" w:rsidRDefault="00D803CF" w:rsidP="00D803CF">
      <w:pPr>
        <w:rPr>
          <w:color w:val="000000" w:themeColor="text1"/>
          <w:lang w:val="es-ES"/>
        </w:rPr>
      </w:pPr>
      <w:r w:rsidRPr="009A7879">
        <w:rPr>
          <w:color w:val="000000" w:themeColor="text1"/>
          <w:lang w:val="es-ES"/>
        </w:rPr>
        <w:t xml:space="preserve">4. ¿Qué enfoque de la inspiración se defiende en la lección? </w:t>
      </w:r>
    </w:p>
    <w:p w14:paraId="0EB8B41D" w14:textId="77777777" w:rsidR="00D803CF" w:rsidRPr="009A7879" w:rsidRDefault="00D803CF" w:rsidP="00D803CF">
      <w:pPr>
        <w:rPr>
          <w:color w:val="000000" w:themeColor="text1"/>
          <w:lang w:val="es-ES"/>
        </w:rPr>
      </w:pPr>
    </w:p>
    <w:p w14:paraId="5EE27B8C" w14:textId="77777777" w:rsidR="00D803CF" w:rsidRPr="009A7879" w:rsidRDefault="00D803CF" w:rsidP="00D803CF">
      <w:pPr>
        <w:rPr>
          <w:color w:val="000000" w:themeColor="text1"/>
          <w:lang w:val="es-ES"/>
        </w:rPr>
      </w:pPr>
      <w:r w:rsidRPr="009A7879">
        <w:rPr>
          <w:color w:val="000000" w:themeColor="text1"/>
          <w:lang w:val="es-ES"/>
        </w:rPr>
        <w:t xml:space="preserve">5. 2 Pedro 3:15 dice que Pablo escribió sus cartas según ______ que Dios le dio. </w:t>
      </w:r>
    </w:p>
    <w:p w14:paraId="31AAA0D9" w14:textId="77777777" w:rsidR="00D803CF" w:rsidRPr="009A7879" w:rsidRDefault="00D803CF" w:rsidP="00D803CF">
      <w:pPr>
        <w:rPr>
          <w:color w:val="000000" w:themeColor="text1"/>
          <w:lang w:val="es-ES"/>
        </w:rPr>
      </w:pPr>
    </w:p>
    <w:p w14:paraId="79E96963" w14:textId="77777777" w:rsidR="00D803CF" w:rsidRPr="009A7879" w:rsidRDefault="00D803CF" w:rsidP="00D803CF">
      <w:pPr>
        <w:rPr>
          <w:color w:val="000000" w:themeColor="text1"/>
          <w:lang w:val="es-ES"/>
        </w:rPr>
      </w:pPr>
      <w:r w:rsidRPr="009A7879">
        <w:rPr>
          <w:color w:val="000000" w:themeColor="text1"/>
          <w:lang w:val="es-ES"/>
        </w:rPr>
        <w:t xml:space="preserve">6. En Hechos 4:25, los apóstoles dicen que Dios habló a través de su siervo ______.  </w:t>
      </w:r>
    </w:p>
    <w:p w14:paraId="0A7D02E3" w14:textId="77777777" w:rsidR="00D803CF" w:rsidRPr="009A7879" w:rsidRDefault="00D803CF" w:rsidP="00D803CF">
      <w:pPr>
        <w:rPr>
          <w:color w:val="000000" w:themeColor="text1"/>
          <w:lang w:val="es-ES"/>
        </w:rPr>
      </w:pPr>
    </w:p>
    <w:p w14:paraId="78E4851E" w14:textId="77777777" w:rsidR="00D803CF" w:rsidRPr="009A7879" w:rsidRDefault="00D803CF" w:rsidP="00D803CF">
      <w:pPr>
        <w:rPr>
          <w:color w:val="000000" w:themeColor="text1"/>
          <w:lang w:val="es-ES"/>
        </w:rPr>
      </w:pPr>
      <w:r w:rsidRPr="009A7879">
        <w:rPr>
          <w:color w:val="000000" w:themeColor="text1"/>
          <w:lang w:val="es-ES"/>
        </w:rPr>
        <w:t xml:space="preserve">7. La lección 2 declara, "Una de las implicaciones más importantes del origen divino de las Escrituras es la ______ incuestionable de la Biblia."  </w:t>
      </w:r>
    </w:p>
    <w:p w14:paraId="71D3DB1D" w14:textId="77777777" w:rsidR="00D803CF" w:rsidRPr="009A7879" w:rsidRDefault="00D803CF" w:rsidP="00D803CF">
      <w:pPr>
        <w:rPr>
          <w:color w:val="000000" w:themeColor="text1"/>
          <w:lang w:val="es-ES"/>
        </w:rPr>
      </w:pPr>
    </w:p>
    <w:p w14:paraId="6789D441" w14:textId="77777777" w:rsidR="00D803CF" w:rsidRPr="009A7879" w:rsidRDefault="00D803CF" w:rsidP="00D803CF">
      <w:pPr>
        <w:rPr>
          <w:color w:val="000000" w:themeColor="text1"/>
          <w:lang w:val="es-ES"/>
        </w:rPr>
      </w:pPr>
      <w:r w:rsidRPr="009A7879">
        <w:rPr>
          <w:color w:val="000000" w:themeColor="text1"/>
          <w:lang w:val="es-ES"/>
        </w:rPr>
        <w:t xml:space="preserve">8. ¿Qué teólogo dijo, " He aprendido a rendir este respecto y honrar sólo a los libros canónicos de las Escrituras: sólo  en ellos creo firmemente y que los autores estaban completamente libres de error." </w:t>
      </w:r>
    </w:p>
    <w:p w14:paraId="2DA0B108" w14:textId="77777777" w:rsidR="00D803CF" w:rsidRPr="009A7879" w:rsidRDefault="00D803CF" w:rsidP="00D803CF">
      <w:pPr>
        <w:rPr>
          <w:color w:val="000000" w:themeColor="text1"/>
          <w:lang w:val="es-ES"/>
        </w:rPr>
      </w:pPr>
    </w:p>
    <w:p w14:paraId="08B45D92" w14:textId="77777777" w:rsidR="00D803CF" w:rsidRPr="009A7879" w:rsidRDefault="00D803CF" w:rsidP="00D803CF">
      <w:pPr>
        <w:rPr>
          <w:color w:val="000000" w:themeColor="text1"/>
          <w:lang w:val="es-ES"/>
        </w:rPr>
      </w:pPr>
      <w:r w:rsidRPr="009A7879">
        <w:rPr>
          <w:color w:val="000000" w:themeColor="text1"/>
          <w:lang w:val="es-ES"/>
        </w:rPr>
        <w:t xml:space="preserve">9. ¿Cuál es la diferencia de actitud entre un "intérprete crítico" y un "intérprete sumiso" de las Escrituras? </w:t>
      </w:r>
    </w:p>
    <w:p w14:paraId="0A765F77" w14:textId="77777777" w:rsidR="00D803CF" w:rsidRPr="009A7879" w:rsidRDefault="00D803CF" w:rsidP="00D803CF">
      <w:pPr>
        <w:rPr>
          <w:color w:val="000000" w:themeColor="text1"/>
          <w:lang w:val="es-ES"/>
        </w:rPr>
      </w:pPr>
    </w:p>
    <w:p w14:paraId="7A391F42" w14:textId="77777777" w:rsidR="00D803CF" w:rsidRPr="009A7879" w:rsidRDefault="00D803CF" w:rsidP="00D803CF">
      <w:pPr>
        <w:rPr>
          <w:color w:val="000000" w:themeColor="text1"/>
          <w:lang w:val="es-ES"/>
        </w:rPr>
      </w:pPr>
      <w:r w:rsidRPr="009A7879">
        <w:rPr>
          <w:color w:val="000000" w:themeColor="text1"/>
          <w:lang w:val="es-ES"/>
        </w:rPr>
        <w:t xml:space="preserve">10. ¿Qué término se usa para describir el trabajo del Espíritu Santo para comunicar el entendimiento correcto de las Escrituras al ser humano? </w:t>
      </w:r>
    </w:p>
    <w:p w14:paraId="7C712EAB" w14:textId="77777777" w:rsidR="00D803CF" w:rsidRPr="009A7879" w:rsidRDefault="00D803CF" w:rsidP="00D803CF">
      <w:pPr>
        <w:rPr>
          <w:color w:val="000000" w:themeColor="text1"/>
          <w:lang w:val="es-ES"/>
        </w:rPr>
      </w:pPr>
    </w:p>
    <w:p w14:paraId="1D185487" w14:textId="77777777" w:rsidR="00D803CF" w:rsidRPr="009A7879" w:rsidRDefault="00D803CF" w:rsidP="00D803CF">
      <w:pPr>
        <w:rPr>
          <w:color w:val="000000" w:themeColor="text1"/>
          <w:lang w:val="es-ES"/>
        </w:rPr>
      </w:pPr>
      <w:r w:rsidRPr="009A7879">
        <w:rPr>
          <w:color w:val="000000" w:themeColor="text1"/>
          <w:lang w:val="es-ES"/>
        </w:rPr>
        <w:t>11. ¿Cuál es la opinión de John Owen acerca de la "iluminación"?</w:t>
      </w:r>
    </w:p>
    <w:p w14:paraId="496F8301" w14:textId="77777777" w:rsidR="00D803CF" w:rsidRPr="009A7879" w:rsidRDefault="00D803CF" w:rsidP="00D803CF">
      <w:pPr>
        <w:rPr>
          <w:color w:val="000000" w:themeColor="text1"/>
          <w:lang w:val="es-ES"/>
        </w:rPr>
      </w:pPr>
    </w:p>
    <w:p w14:paraId="56018D89" w14:textId="77777777" w:rsidR="00D803CF" w:rsidRPr="009A7879" w:rsidRDefault="00D803CF" w:rsidP="00D803CF">
      <w:pPr>
        <w:rPr>
          <w:color w:val="000000" w:themeColor="text1"/>
          <w:lang w:val="es-ES"/>
        </w:rPr>
      </w:pPr>
    </w:p>
    <w:p w14:paraId="149FA840" w14:textId="77777777" w:rsidR="00D803CF" w:rsidRPr="009A7879" w:rsidRDefault="00823897" w:rsidP="00D803CF">
      <w:pPr>
        <w:rPr>
          <w:color w:val="000000" w:themeColor="text1"/>
          <w:lang w:val="es-ES"/>
        </w:rPr>
      </w:pPr>
      <w:r>
        <w:rPr>
          <w:color w:val="000000" w:themeColor="text1"/>
          <w:lang w:val="es-ES"/>
        </w:rPr>
        <w:t xml:space="preserve">PREGUNTAS DE REFLEXIÓN Y APLICACIÓN </w:t>
      </w:r>
      <w:r w:rsidR="00D803CF" w:rsidRPr="009A7879">
        <w:rPr>
          <w:color w:val="000000" w:themeColor="text1"/>
          <w:lang w:val="es-ES"/>
        </w:rPr>
        <w:t xml:space="preserve">  </w:t>
      </w:r>
    </w:p>
    <w:p w14:paraId="4C064CCE" w14:textId="77777777" w:rsidR="00D803CF" w:rsidRPr="009A7879" w:rsidRDefault="00D803CF" w:rsidP="00D803CF">
      <w:pPr>
        <w:rPr>
          <w:color w:val="000000" w:themeColor="text1"/>
          <w:lang w:val="es-ES"/>
        </w:rPr>
      </w:pPr>
    </w:p>
    <w:p w14:paraId="28BD6576" w14:textId="77777777" w:rsidR="00D803CF" w:rsidRPr="009A7879" w:rsidRDefault="00D803CF" w:rsidP="00D803CF">
      <w:pPr>
        <w:rPr>
          <w:color w:val="000000" w:themeColor="text1"/>
          <w:lang w:val="es-ES"/>
        </w:rPr>
      </w:pPr>
      <w:r w:rsidRPr="009A7879">
        <w:rPr>
          <w:color w:val="000000" w:themeColor="text1"/>
          <w:lang w:val="es-ES"/>
        </w:rPr>
        <w:t>1. ¿Cómo se prepara usted antes de estudiar la Biblia? ¿Qué puede hacer para prepararse mejor?</w:t>
      </w:r>
    </w:p>
    <w:p w14:paraId="04EA258E" w14:textId="77777777" w:rsidR="00D803CF" w:rsidRPr="009A7879" w:rsidRDefault="00D803CF" w:rsidP="00D803CF">
      <w:pPr>
        <w:rPr>
          <w:color w:val="000000" w:themeColor="text1"/>
          <w:lang w:val="es-ES"/>
        </w:rPr>
      </w:pPr>
    </w:p>
    <w:p w14:paraId="25AF6937" w14:textId="77777777" w:rsidR="00D803CF" w:rsidRPr="009A7879" w:rsidRDefault="00D803CF" w:rsidP="00D803CF">
      <w:pPr>
        <w:rPr>
          <w:color w:val="000000" w:themeColor="text1"/>
          <w:lang w:val="es-ES"/>
        </w:rPr>
      </w:pPr>
      <w:r w:rsidRPr="009A7879">
        <w:rPr>
          <w:color w:val="000000" w:themeColor="text1"/>
          <w:lang w:val="es-ES"/>
        </w:rPr>
        <w:t>2. ¿Estudia usted la Biblia a veces como un ejercicio impersonal, sin depender de la iluminación del Espíritu Santo? ¿Cómo puede evitar eso?</w:t>
      </w:r>
    </w:p>
    <w:p w14:paraId="55643866" w14:textId="77777777" w:rsidR="00D803CF" w:rsidRPr="009A7879" w:rsidRDefault="00D803CF" w:rsidP="00D803CF">
      <w:pPr>
        <w:rPr>
          <w:color w:val="000000" w:themeColor="text1"/>
          <w:lang w:val="es-ES"/>
        </w:rPr>
      </w:pPr>
    </w:p>
    <w:p w14:paraId="00D47D98" w14:textId="77777777" w:rsidR="00D803CF" w:rsidRDefault="00D803CF" w:rsidP="00D803CF">
      <w:pPr>
        <w:rPr>
          <w:color w:val="000000" w:themeColor="text1"/>
          <w:lang w:val="es-ES"/>
        </w:rPr>
      </w:pPr>
      <w:r w:rsidRPr="009A7879">
        <w:rPr>
          <w:color w:val="000000" w:themeColor="text1"/>
          <w:lang w:val="es-ES"/>
        </w:rPr>
        <w:t>3. ¿Es usted un intérprete "crítico" o "sumiso" de las Escrituras? Explique su respuesta.</w:t>
      </w:r>
    </w:p>
    <w:p w14:paraId="72E2F034" w14:textId="77777777" w:rsidR="00132CD6" w:rsidRDefault="00132CD6" w:rsidP="00D803CF">
      <w:pPr>
        <w:rPr>
          <w:color w:val="000000" w:themeColor="text1"/>
          <w:lang w:val="es-ES"/>
        </w:rPr>
      </w:pPr>
    </w:p>
    <w:p w14:paraId="0725FFBE" w14:textId="77777777" w:rsidR="00132CD6" w:rsidRDefault="00132CD6" w:rsidP="00D803CF">
      <w:pPr>
        <w:rPr>
          <w:color w:val="000000" w:themeColor="text1"/>
          <w:lang w:val="es-ES"/>
        </w:rPr>
      </w:pPr>
      <w:r>
        <w:rPr>
          <w:color w:val="000000" w:themeColor="text1"/>
          <w:lang w:val="es-ES"/>
        </w:rPr>
        <w:t>4. ¿Cuáles son los errores más comunes en la manera en que los cristianos entienden la inspiración de las Escrituras? Mencione ejemplos.</w:t>
      </w:r>
    </w:p>
    <w:p w14:paraId="57D0DCFC" w14:textId="77777777" w:rsidR="00132CD6" w:rsidRDefault="00132CD6" w:rsidP="00D803CF">
      <w:pPr>
        <w:rPr>
          <w:color w:val="000000" w:themeColor="text1"/>
          <w:lang w:val="es-ES"/>
        </w:rPr>
      </w:pPr>
    </w:p>
    <w:p w14:paraId="02BA9BE6" w14:textId="77777777" w:rsidR="00132CD6" w:rsidRPr="009A7879" w:rsidRDefault="00132CD6" w:rsidP="00D803CF">
      <w:pPr>
        <w:rPr>
          <w:color w:val="000000" w:themeColor="text1"/>
          <w:lang w:val="es-ES"/>
        </w:rPr>
      </w:pPr>
      <w:r>
        <w:rPr>
          <w:color w:val="000000" w:themeColor="text1"/>
          <w:lang w:val="es-ES"/>
        </w:rPr>
        <w:t>5. ¿Su enfoque de la inspiración de la Biblia ha cambiado como resultado de estudiar esta lección? Explique cómo.</w:t>
      </w:r>
    </w:p>
    <w:p w14:paraId="4BFB6CB1" w14:textId="77777777" w:rsidR="00D803CF" w:rsidRPr="009A7879" w:rsidRDefault="00D803CF" w:rsidP="00D803CF">
      <w:pPr>
        <w:rPr>
          <w:color w:val="000000" w:themeColor="text1"/>
          <w:lang w:val="es-ES"/>
        </w:rPr>
      </w:pPr>
    </w:p>
    <w:p w14:paraId="0785AD9B" w14:textId="77777777" w:rsidR="00D803CF" w:rsidRPr="003F2D2F" w:rsidRDefault="00BF2D08" w:rsidP="00D803CF">
      <w:pPr>
        <w:rPr>
          <w:color w:val="000000" w:themeColor="text1"/>
          <w:lang w:val="es-CL"/>
        </w:rPr>
      </w:pPr>
      <w:r>
        <w:rPr>
          <w:color w:val="000000" w:themeColor="text1"/>
          <w:lang w:val="es-ES"/>
        </w:rPr>
        <w:t xml:space="preserve">6. </w:t>
      </w:r>
      <w:r w:rsidRPr="003F2D2F">
        <w:rPr>
          <w:color w:val="000000" w:themeColor="text1"/>
          <w:lang w:val="es-CL"/>
        </w:rPr>
        <w:t xml:space="preserve">¿Por qué es importante distinguir entre la inspiración y la iluminación al interpretar la Biblia? Es decir, ¿por qué es importante saber que Dios nos </w:t>
      </w:r>
      <w:proofErr w:type="gramStart"/>
      <w:r w:rsidRPr="003F2D2F">
        <w:rPr>
          <w:color w:val="000000" w:themeColor="text1"/>
          <w:lang w:val="es-CL"/>
        </w:rPr>
        <w:t>ilumina</w:t>
      </w:r>
      <w:proofErr w:type="gramEnd"/>
      <w:r w:rsidRPr="003F2D2F">
        <w:rPr>
          <w:color w:val="000000" w:themeColor="text1"/>
          <w:lang w:val="es-CL"/>
        </w:rPr>
        <w:t xml:space="preserve"> pero no nos inspira?</w:t>
      </w:r>
    </w:p>
    <w:p w14:paraId="2E61BB9F" w14:textId="77777777" w:rsidR="00D803CF" w:rsidRPr="009A7879" w:rsidRDefault="00D803CF" w:rsidP="00D803CF">
      <w:pPr>
        <w:rPr>
          <w:color w:val="000000" w:themeColor="text1"/>
          <w:lang w:val="es-ES"/>
        </w:rPr>
      </w:pPr>
    </w:p>
    <w:p w14:paraId="766791F5" w14:textId="77777777" w:rsidR="00D803CF" w:rsidRDefault="00D803CF" w:rsidP="00D803CF">
      <w:pPr>
        <w:tabs>
          <w:tab w:val="clear" w:pos="432"/>
        </w:tabs>
        <w:ind w:left="360"/>
        <w:rPr>
          <w:color w:val="000000" w:themeColor="text1"/>
          <w:lang w:val="es-ES"/>
        </w:rPr>
      </w:pPr>
      <w:r>
        <w:rPr>
          <w:color w:val="000000" w:themeColor="text1"/>
          <w:lang w:val="es-ES"/>
        </w:rPr>
        <w:br w:type="page"/>
      </w:r>
    </w:p>
    <w:p w14:paraId="7E5763FA" w14:textId="77777777" w:rsidR="00D803CF" w:rsidRPr="009A7879" w:rsidRDefault="00D803CF" w:rsidP="00D803CF">
      <w:pPr>
        <w:rPr>
          <w:color w:val="000000" w:themeColor="text1"/>
          <w:lang w:val="es-ES"/>
        </w:rPr>
      </w:pPr>
      <w:r w:rsidRPr="009A7879">
        <w:rPr>
          <w:color w:val="000000" w:themeColor="text1"/>
          <w:lang w:val="es-ES"/>
        </w:rPr>
        <w:lastRenderedPageBreak/>
        <w:t>ÉL NOS DIO LAS ESCRITURAS</w:t>
      </w:r>
    </w:p>
    <w:p w14:paraId="79A3774F" w14:textId="77777777" w:rsidR="00D803CF" w:rsidRPr="009A7879" w:rsidRDefault="00D803CF" w:rsidP="00D803CF">
      <w:pPr>
        <w:rPr>
          <w:color w:val="000000" w:themeColor="text1"/>
          <w:lang w:val="es-ES"/>
        </w:rPr>
      </w:pPr>
      <w:r w:rsidRPr="009A7879">
        <w:rPr>
          <w:color w:val="000000" w:themeColor="text1"/>
          <w:lang w:val="es-ES"/>
        </w:rPr>
        <w:t>Guía de Estudio 2.2</w:t>
      </w:r>
    </w:p>
    <w:p w14:paraId="0F251DE5" w14:textId="77777777" w:rsidR="00D803CF" w:rsidRPr="009A7879" w:rsidRDefault="00D803CF" w:rsidP="00D803CF">
      <w:pPr>
        <w:rPr>
          <w:color w:val="000000" w:themeColor="text1"/>
          <w:lang w:val="es-ES"/>
        </w:rPr>
      </w:pPr>
      <w:r w:rsidRPr="009A7879">
        <w:rPr>
          <w:color w:val="000000" w:themeColor="text1"/>
          <w:lang w:val="es-ES"/>
        </w:rPr>
        <w:t>Lección 2: Preparación para la Interpretación</w:t>
      </w:r>
    </w:p>
    <w:p w14:paraId="1DF887FA" w14:textId="77777777" w:rsidR="00D803CF" w:rsidRPr="009A7879" w:rsidRDefault="00D803CF" w:rsidP="00D803CF">
      <w:pPr>
        <w:rPr>
          <w:color w:val="000000" w:themeColor="text1"/>
          <w:lang w:val="es-ES"/>
        </w:rPr>
      </w:pPr>
      <w:r w:rsidRPr="009A7879">
        <w:rPr>
          <w:color w:val="000000" w:themeColor="text1"/>
          <w:lang w:val="es-ES"/>
        </w:rPr>
        <w:t>Sección 2: Necesidad del Esfuerzo Humano</w:t>
      </w:r>
    </w:p>
    <w:p w14:paraId="6285349F" w14:textId="77777777" w:rsidR="00D803CF" w:rsidRPr="009A7879" w:rsidRDefault="00D803CF" w:rsidP="00D803CF">
      <w:pPr>
        <w:rPr>
          <w:color w:val="000000" w:themeColor="text1"/>
          <w:lang w:val="es-ES"/>
        </w:rPr>
      </w:pPr>
    </w:p>
    <w:p w14:paraId="2B409772" w14:textId="77777777" w:rsidR="00D803CF" w:rsidRPr="009A7879" w:rsidRDefault="00D803CF" w:rsidP="00D803CF">
      <w:pPr>
        <w:rPr>
          <w:color w:val="000000" w:themeColor="text1"/>
          <w:lang w:val="es-ES"/>
        </w:rPr>
      </w:pPr>
    </w:p>
    <w:p w14:paraId="67FEC887" w14:textId="77777777" w:rsidR="00D803CF" w:rsidRPr="009A7879" w:rsidRDefault="00D803CF" w:rsidP="00D803CF">
      <w:pPr>
        <w:rPr>
          <w:color w:val="000000" w:themeColor="text1"/>
          <w:lang w:val="es-ES"/>
        </w:rPr>
      </w:pPr>
      <w:r w:rsidRPr="009A7879">
        <w:rPr>
          <w:color w:val="000000" w:themeColor="text1"/>
          <w:lang w:val="es-ES"/>
        </w:rPr>
        <w:t>ESQUEMA PARA TOMAR NOTAS</w:t>
      </w:r>
    </w:p>
    <w:p w14:paraId="345FD443" w14:textId="77777777" w:rsidR="00D803CF" w:rsidRPr="009A7879" w:rsidRDefault="00D803CF" w:rsidP="00D803CF">
      <w:pPr>
        <w:rPr>
          <w:color w:val="000000" w:themeColor="text1"/>
          <w:lang w:val="es-ES"/>
        </w:rPr>
      </w:pPr>
    </w:p>
    <w:p w14:paraId="5B5ED36C" w14:textId="77777777" w:rsidR="00D803CF" w:rsidRPr="009A7879" w:rsidRDefault="00D803CF" w:rsidP="00D803CF">
      <w:pPr>
        <w:rPr>
          <w:color w:val="000000" w:themeColor="text1"/>
          <w:lang w:val="es-ES"/>
        </w:rPr>
      </w:pPr>
      <w:r w:rsidRPr="009A7879">
        <w:rPr>
          <w:color w:val="000000" w:themeColor="text1"/>
          <w:lang w:val="es-ES"/>
        </w:rPr>
        <w:t xml:space="preserve">II. Necesidad del Esfuerzo Humano  </w:t>
      </w:r>
    </w:p>
    <w:p w14:paraId="5FE1C234" w14:textId="77777777" w:rsidR="00D803CF" w:rsidRPr="009A7879" w:rsidRDefault="00D803CF" w:rsidP="00D803CF">
      <w:pPr>
        <w:rPr>
          <w:color w:val="000000" w:themeColor="text1"/>
          <w:lang w:val="es-ES"/>
        </w:rPr>
      </w:pPr>
    </w:p>
    <w:p w14:paraId="72E43B46" w14:textId="77777777" w:rsidR="00D803CF" w:rsidRPr="009A7879" w:rsidRDefault="00D803CF" w:rsidP="00D803CF">
      <w:pPr>
        <w:rPr>
          <w:color w:val="000000" w:themeColor="text1"/>
          <w:lang w:val="es-ES"/>
        </w:rPr>
      </w:pPr>
      <w:r w:rsidRPr="009A7879">
        <w:rPr>
          <w:color w:val="000000" w:themeColor="text1"/>
          <w:lang w:val="es-ES"/>
        </w:rPr>
        <w:t xml:space="preserve">A. Importancia </w:t>
      </w:r>
    </w:p>
    <w:p w14:paraId="38C2EC55" w14:textId="77777777" w:rsidR="00D803CF" w:rsidRPr="009A7879" w:rsidRDefault="00D803CF" w:rsidP="00D803CF">
      <w:pPr>
        <w:rPr>
          <w:color w:val="000000" w:themeColor="text1"/>
          <w:lang w:val="es-ES"/>
        </w:rPr>
      </w:pPr>
    </w:p>
    <w:p w14:paraId="28F1551E" w14:textId="77777777" w:rsidR="00D803CF" w:rsidRPr="009A7879" w:rsidRDefault="00D803CF" w:rsidP="00D803CF">
      <w:pPr>
        <w:rPr>
          <w:color w:val="000000" w:themeColor="text1"/>
          <w:lang w:val="es-ES"/>
        </w:rPr>
      </w:pPr>
      <w:r w:rsidRPr="009A7879">
        <w:rPr>
          <w:color w:val="000000" w:themeColor="text1"/>
          <w:lang w:val="es-ES"/>
        </w:rPr>
        <w:t>B. Influencias</w:t>
      </w:r>
    </w:p>
    <w:p w14:paraId="4D5B2A60" w14:textId="77777777" w:rsidR="00D803CF" w:rsidRPr="009A7879" w:rsidRDefault="00D803CF" w:rsidP="00D803CF">
      <w:pPr>
        <w:rPr>
          <w:color w:val="000000" w:themeColor="text1"/>
          <w:lang w:val="es-ES"/>
        </w:rPr>
      </w:pPr>
    </w:p>
    <w:p w14:paraId="3D7593D8" w14:textId="77777777" w:rsidR="00D803CF" w:rsidRPr="009A7879" w:rsidRDefault="00D803CF" w:rsidP="00D803CF">
      <w:pPr>
        <w:rPr>
          <w:color w:val="000000" w:themeColor="text1"/>
          <w:lang w:val="es-ES"/>
        </w:rPr>
      </w:pPr>
      <w:r w:rsidRPr="009A7879">
        <w:rPr>
          <w:color w:val="000000" w:themeColor="text1"/>
          <w:lang w:val="es-ES"/>
        </w:rPr>
        <w:t xml:space="preserve">  1. Exégesis</w:t>
      </w:r>
    </w:p>
    <w:p w14:paraId="62B59FAE" w14:textId="77777777" w:rsidR="00D803CF" w:rsidRPr="009A7879" w:rsidRDefault="00D803CF" w:rsidP="00D803CF">
      <w:pPr>
        <w:rPr>
          <w:color w:val="000000" w:themeColor="text1"/>
          <w:lang w:val="es-ES"/>
        </w:rPr>
      </w:pPr>
    </w:p>
    <w:p w14:paraId="6CBBCAB9" w14:textId="77777777" w:rsidR="00D803CF" w:rsidRPr="009A7879" w:rsidRDefault="00D803CF" w:rsidP="00D803CF">
      <w:pPr>
        <w:rPr>
          <w:color w:val="000000" w:themeColor="text1"/>
          <w:lang w:val="es-ES"/>
        </w:rPr>
      </w:pPr>
      <w:r w:rsidRPr="009A7879">
        <w:rPr>
          <w:color w:val="000000" w:themeColor="text1"/>
          <w:lang w:val="es-ES"/>
        </w:rPr>
        <w:t xml:space="preserve">  2. Interacción</w:t>
      </w:r>
    </w:p>
    <w:p w14:paraId="7B5D065A" w14:textId="77777777" w:rsidR="00D803CF" w:rsidRPr="009A7879" w:rsidRDefault="00D803CF" w:rsidP="00D803CF">
      <w:pPr>
        <w:rPr>
          <w:color w:val="000000" w:themeColor="text1"/>
          <w:lang w:val="es-ES"/>
        </w:rPr>
      </w:pPr>
    </w:p>
    <w:p w14:paraId="3AC9A14F" w14:textId="77777777" w:rsidR="00D803CF" w:rsidRPr="009A7879" w:rsidRDefault="00D803CF" w:rsidP="00D803CF">
      <w:pPr>
        <w:rPr>
          <w:color w:val="000000" w:themeColor="text1"/>
          <w:lang w:val="es-ES"/>
        </w:rPr>
      </w:pPr>
      <w:r w:rsidRPr="009A7879">
        <w:rPr>
          <w:color w:val="000000" w:themeColor="text1"/>
          <w:lang w:val="es-ES"/>
        </w:rPr>
        <w:t xml:space="preserve">  3. Experiencia</w:t>
      </w:r>
    </w:p>
    <w:p w14:paraId="643E1BDA" w14:textId="77777777" w:rsidR="00D803CF" w:rsidRPr="009A7879" w:rsidRDefault="00D803CF" w:rsidP="00D803CF">
      <w:pPr>
        <w:rPr>
          <w:color w:val="000000" w:themeColor="text1"/>
          <w:lang w:val="es-ES"/>
        </w:rPr>
      </w:pPr>
    </w:p>
    <w:p w14:paraId="3DBF7753" w14:textId="77777777" w:rsidR="00D803CF" w:rsidRPr="009A7879" w:rsidRDefault="00D803CF" w:rsidP="00D803CF">
      <w:pPr>
        <w:rPr>
          <w:color w:val="000000" w:themeColor="text1"/>
          <w:lang w:val="es-ES"/>
        </w:rPr>
      </w:pPr>
      <w:r w:rsidRPr="009A7879">
        <w:rPr>
          <w:color w:val="000000" w:themeColor="text1"/>
          <w:lang w:val="es-ES"/>
        </w:rPr>
        <w:t xml:space="preserve">Conclusión </w:t>
      </w:r>
    </w:p>
    <w:p w14:paraId="75519207" w14:textId="77777777" w:rsidR="00D803CF" w:rsidRPr="009A7879" w:rsidRDefault="00D803CF" w:rsidP="00D803CF">
      <w:pPr>
        <w:rPr>
          <w:color w:val="000000" w:themeColor="text1"/>
          <w:lang w:val="es-ES"/>
        </w:rPr>
      </w:pPr>
    </w:p>
    <w:p w14:paraId="555BFF71" w14:textId="77777777" w:rsidR="00D803CF" w:rsidRPr="009A7879" w:rsidRDefault="00D803CF" w:rsidP="00D803CF">
      <w:pPr>
        <w:rPr>
          <w:color w:val="000000" w:themeColor="text1"/>
          <w:lang w:val="es-ES"/>
        </w:rPr>
      </w:pPr>
      <w:r w:rsidRPr="009A7879">
        <w:rPr>
          <w:color w:val="000000" w:themeColor="text1"/>
          <w:lang w:val="es-ES"/>
        </w:rPr>
        <w:t xml:space="preserve">   </w:t>
      </w:r>
    </w:p>
    <w:p w14:paraId="45637747" w14:textId="77777777" w:rsidR="00D803CF" w:rsidRPr="009A7879" w:rsidRDefault="00D803CF" w:rsidP="00D803CF">
      <w:pPr>
        <w:rPr>
          <w:color w:val="000000" w:themeColor="text1"/>
          <w:lang w:val="es-ES"/>
        </w:rPr>
      </w:pPr>
      <w:r w:rsidRPr="009A7879">
        <w:rPr>
          <w:color w:val="000000" w:themeColor="text1"/>
          <w:lang w:val="es-ES"/>
        </w:rPr>
        <w:t xml:space="preserve">PREGUNTAS DE REPASO </w:t>
      </w:r>
    </w:p>
    <w:p w14:paraId="13E3C7D8" w14:textId="77777777" w:rsidR="00D803CF" w:rsidRPr="009A7879" w:rsidRDefault="00D803CF" w:rsidP="00D803CF">
      <w:pPr>
        <w:rPr>
          <w:color w:val="000000" w:themeColor="text1"/>
          <w:lang w:val="es-ES"/>
        </w:rPr>
      </w:pPr>
    </w:p>
    <w:p w14:paraId="24767646" w14:textId="77777777" w:rsidR="00D803CF" w:rsidRPr="009A7879" w:rsidRDefault="00D803CF" w:rsidP="00D803CF">
      <w:pPr>
        <w:rPr>
          <w:color w:val="000000" w:themeColor="text1"/>
          <w:lang w:val="es-ES"/>
        </w:rPr>
      </w:pPr>
      <w:r w:rsidRPr="009A7879">
        <w:rPr>
          <w:color w:val="000000" w:themeColor="text1"/>
          <w:lang w:val="es-ES"/>
        </w:rPr>
        <w:t xml:space="preserve">1. Timoteo 2:15 dice, " Procura con diligencia presentarte a Dios aprobado, como ______ que no tiene de qué avergonzarse, que usa bien la palabra de verdad."   </w:t>
      </w:r>
    </w:p>
    <w:p w14:paraId="6FA415DF" w14:textId="77777777" w:rsidR="00D803CF" w:rsidRPr="009A7879" w:rsidRDefault="00D803CF" w:rsidP="00D803CF">
      <w:pPr>
        <w:rPr>
          <w:color w:val="000000" w:themeColor="text1"/>
          <w:lang w:val="es-ES"/>
        </w:rPr>
      </w:pPr>
    </w:p>
    <w:p w14:paraId="04E7FFEE" w14:textId="77777777" w:rsidR="00D803CF" w:rsidRPr="009A7879" w:rsidRDefault="00D803CF" w:rsidP="00D803CF">
      <w:pPr>
        <w:rPr>
          <w:color w:val="000000" w:themeColor="text1"/>
          <w:lang w:val="es-ES"/>
        </w:rPr>
      </w:pPr>
      <w:r w:rsidRPr="009A7879">
        <w:rPr>
          <w:color w:val="000000" w:themeColor="text1"/>
          <w:lang w:val="es-ES"/>
        </w:rPr>
        <w:t xml:space="preserve">3. ¿Qué es "exégesis"? </w:t>
      </w:r>
    </w:p>
    <w:p w14:paraId="535200F0" w14:textId="77777777" w:rsidR="00D803CF" w:rsidRPr="009A7879" w:rsidRDefault="00D803CF" w:rsidP="00D803CF">
      <w:pPr>
        <w:rPr>
          <w:color w:val="000000" w:themeColor="text1"/>
          <w:lang w:val="es-ES"/>
        </w:rPr>
      </w:pPr>
    </w:p>
    <w:p w14:paraId="0BFAC8DD" w14:textId="77777777" w:rsidR="00D803CF" w:rsidRPr="009A7879" w:rsidRDefault="00D803CF" w:rsidP="00D803CF">
      <w:pPr>
        <w:rPr>
          <w:color w:val="000000" w:themeColor="text1"/>
          <w:lang w:val="es-ES"/>
        </w:rPr>
      </w:pPr>
      <w:r w:rsidRPr="009A7879">
        <w:rPr>
          <w:color w:val="000000" w:themeColor="text1"/>
          <w:lang w:val="es-ES"/>
        </w:rPr>
        <w:t>4. ¿Qué enseña la lección acerca de cómo el Espíritu Santo nos ilumina normalmente cuando estudiamos las Escrituras?</w:t>
      </w:r>
    </w:p>
    <w:p w14:paraId="2EF87950" w14:textId="77777777" w:rsidR="00D803CF" w:rsidRPr="009A7879" w:rsidRDefault="00D803CF" w:rsidP="00D803CF">
      <w:pPr>
        <w:rPr>
          <w:color w:val="000000" w:themeColor="text1"/>
          <w:lang w:val="es-ES"/>
        </w:rPr>
      </w:pPr>
    </w:p>
    <w:p w14:paraId="0D52C04B" w14:textId="77777777" w:rsidR="00D803CF" w:rsidRPr="009A7879" w:rsidRDefault="00D803CF" w:rsidP="00D803CF">
      <w:pPr>
        <w:rPr>
          <w:color w:val="000000" w:themeColor="text1"/>
          <w:lang w:val="es-ES"/>
        </w:rPr>
      </w:pPr>
      <w:r w:rsidRPr="009A7879">
        <w:rPr>
          <w:color w:val="000000" w:themeColor="text1"/>
          <w:lang w:val="es-ES"/>
        </w:rPr>
        <w:t>5. ¿Qué enseña la lección acerca de si las Escrituras son fáciles de entender o no?</w:t>
      </w:r>
    </w:p>
    <w:p w14:paraId="3AA7A2A3" w14:textId="77777777" w:rsidR="00D803CF" w:rsidRPr="009A7879" w:rsidRDefault="00D803CF" w:rsidP="00D803CF">
      <w:pPr>
        <w:rPr>
          <w:color w:val="000000" w:themeColor="text1"/>
          <w:lang w:val="es-ES"/>
        </w:rPr>
      </w:pPr>
    </w:p>
    <w:p w14:paraId="4C171331" w14:textId="77777777" w:rsidR="00D803CF" w:rsidRPr="009A7879" w:rsidRDefault="00D803CF" w:rsidP="00D803CF">
      <w:pPr>
        <w:rPr>
          <w:color w:val="000000" w:themeColor="text1"/>
          <w:lang w:val="es-ES"/>
        </w:rPr>
      </w:pPr>
      <w:r w:rsidRPr="009A7879">
        <w:rPr>
          <w:color w:val="000000" w:themeColor="text1"/>
          <w:lang w:val="es-ES"/>
        </w:rPr>
        <w:t xml:space="preserve">6. ¿Cuáles son las tres influencias en nuestra interpretación de las Escrituras mencionadas en la lección? </w:t>
      </w:r>
    </w:p>
    <w:p w14:paraId="2C481FAF" w14:textId="77777777" w:rsidR="00D803CF" w:rsidRPr="009A7879" w:rsidRDefault="00D803CF" w:rsidP="00D803CF">
      <w:pPr>
        <w:rPr>
          <w:color w:val="000000" w:themeColor="text1"/>
          <w:lang w:val="es-ES"/>
        </w:rPr>
      </w:pPr>
    </w:p>
    <w:p w14:paraId="65F45117" w14:textId="77777777" w:rsidR="00D803CF" w:rsidRPr="009A7879" w:rsidRDefault="00D803CF" w:rsidP="00D803CF">
      <w:pPr>
        <w:rPr>
          <w:color w:val="000000" w:themeColor="text1"/>
          <w:lang w:val="es-ES"/>
        </w:rPr>
      </w:pPr>
      <w:r w:rsidRPr="009A7879">
        <w:rPr>
          <w:color w:val="000000" w:themeColor="text1"/>
          <w:lang w:val="es-ES"/>
        </w:rPr>
        <w:t>7. ¿Qué enseña la lección acerca de que si no vivimos en conformidad con la Palabra de Dios afecta nuestra interpretación de las Escrituras?</w:t>
      </w:r>
    </w:p>
    <w:p w14:paraId="68D7DB5C" w14:textId="77777777" w:rsidR="00D803CF" w:rsidRPr="009A7879" w:rsidRDefault="00D803CF" w:rsidP="00D803CF">
      <w:pPr>
        <w:rPr>
          <w:color w:val="000000" w:themeColor="text1"/>
          <w:lang w:val="es-ES"/>
        </w:rPr>
      </w:pPr>
    </w:p>
    <w:p w14:paraId="3C0749DD" w14:textId="77777777" w:rsidR="00D803CF" w:rsidRPr="009A7879" w:rsidRDefault="00D803CF" w:rsidP="00D803CF">
      <w:pPr>
        <w:rPr>
          <w:color w:val="000000" w:themeColor="text1"/>
          <w:lang w:val="es-ES"/>
        </w:rPr>
      </w:pPr>
      <w:r w:rsidRPr="009A7879">
        <w:rPr>
          <w:color w:val="000000" w:themeColor="text1"/>
          <w:lang w:val="es-ES"/>
        </w:rPr>
        <w:t xml:space="preserve">8. Mencione ejemplos dados en la lección acerca de cómo las experiencias personales pueden influir en nuestro entendimiento de las Escrituras. </w:t>
      </w:r>
    </w:p>
    <w:p w14:paraId="7EA97D45" w14:textId="77777777" w:rsidR="00D803CF" w:rsidRPr="009A7879" w:rsidRDefault="00D803CF" w:rsidP="00D803CF">
      <w:pPr>
        <w:rPr>
          <w:color w:val="000000" w:themeColor="text1"/>
          <w:lang w:val="es-ES"/>
        </w:rPr>
      </w:pPr>
    </w:p>
    <w:p w14:paraId="4737C60A" w14:textId="77777777" w:rsidR="00D803CF" w:rsidRPr="009A7879" w:rsidRDefault="00D803CF" w:rsidP="00D803CF">
      <w:pPr>
        <w:rPr>
          <w:color w:val="000000" w:themeColor="text1"/>
          <w:lang w:val="es-ES"/>
        </w:rPr>
      </w:pPr>
    </w:p>
    <w:p w14:paraId="41B53EC8" w14:textId="77777777" w:rsidR="00D803CF" w:rsidRPr="009A7879" w:rsidRDefault="00823897" w:rsidP="00D803CF">
      <w:pPr>
        <w:rPr>
          <w:color w:val="000000" w:themeColor="text1"/>
          <w:lang w:val="es-ES"/>
        </w:rPr>
      </w:pPr>
      <w:r>
        <w:rPr>
          <w:color w:val="000000" w:themeColor="text1"/>
          <w:lang w:val="es-ES"/>
        </w:rPr>
        <w:t xml:space="preserve">PREGUNTAS DE REFLEXIÓN Y APLICACIÓN </w:t>
      </w:r>
      <w:r w:rsidR="00D803CF" w:rsidRPr="009A7879">
        <w:rPr>
          <w:color w:val="000000" w:themeColor="text1"/>
          <w:lang w:val="es-ES"/>
        </w:rPr>
        <w:t xml:space="preserve"> </w:t>
      </w:r>
    </w:p>
    <w:p w14:paraId="61364DA1" w14:textId="77777777" w:rsidR="00D803CF" w:rsidRPr="009A7879" w:rsidRDefault="00D803CF" w:rsidP="00D803CF">
      <w:pPr>
        <w:rPr>
          <w:color w:val="000000" w:themeColor="text1"/>
          <w:lang w:val="es-ES"/>
        </w:rPr>
      </w:pPr>
    </w:p>
    <w:p w14:paraId="7B4D048F" w14:textId="77777777" w:rsidR="00D803CF" w:rsidRPr="009A7879" w:rsidRDefault="00D803CF" w:rsidP="00D803CF">
      <w:pPr>
        <w:rPr>
          <w:color w:val="000000" w:themeColor="text1"/>
          <w:lang w:val="es-ES"/>
        </w:rPr>
      </w:pPr>
      <w:r w:rsidRPr="009A7879">
        <w:rPr>
          <w:color w:val="000000" w:themeColor="text1"/>
          <w:lang w:val="es-ES"/>
        </w:rPr>
        <w:t>1.</w:t>
      </w:r>
      <w:r w:rsidR="00132CD6">
        <w:rPr>
          <w:color w:val="000000" w:themeColor="text1"/>
          <w:lang w:val="es-ES"/>
        </w:rPr>
        <w:t xml:space="preserve"> </w:t>
      </w:r>
      <w:r w:rsidRPr="009A7879">
        <w:rPr>
          <w:color w:val="000000" w:themeColor="text1"/>
          <w:lang w:val="es-ES"/>
        </w:rPr>
        <w:t>¿Qué tipo de esfuerzo normalmente hace usted para estudiar la Biblia? ¿En qué aspecto piensa usted que podría mejorar?</w:t>
      </w:r>
    </w:p>
    <w:p w14:paraId="54B4D171" w14:textId="77777777" w:rsidR="00D803CF" w:rsidRPr="009A7879" w:rsidRDefault="00D803CF" w:rsidP="00D803CF">
      <w:pPr>
        <w:rPr>
          <w:color w:val="000000" w:themeColor="text1"/>
          <w:lang w:val="es-ES"/>
        </w:rPr>
      </w:pPr>
    </w:p>
    <w:p w14:paraId="37D3C0AE" w14:textId="77777777" w:rsidR="00D803CF" w:rsidRPr="009A7879" w:rsidRDefault="00D803CF" w:rsidP="00D803CF">
      <w:pPr>
        <w:rPr>
          <w:color w:val="000000" w:themeColor="text1"/>
          <w:lang w:val="es-ES"/>
        </w:rPr>
      </w:pPr>
      <w:r w:rsidRPr="009A7879">
        <w:rPr>
          <w:color w:val="000000" w:themeColor="text1"/>
          <w:lang w:val="es-ES"/>
        </w:rPr>
        <w:t>2. ¿De qué forma busca usted el beneficio de otras personas cuando interpreta las Escrituras? ¿En qué sentido puede solicitar la ayuda de otras personas?</w:t>
      </w:r>
    </w:p>
    <w:p w14:paraId="5193AAE0" w14:textId="77777777" w:rsidR="00D803CF" w:rsidRPr="009A7879" w:rsidRDefault="00D803CF" w:rsidP="00D803CF">
      <w:pPr>
        <w:rPr>
          <w:color w:val="000000" w:themeColor="text1"/>
          <w:lang w:val="es-ES"/>
        </w:rPr>
      </w:pPr>
    </w:p>
    <w:p w14:paraId="290F4126" w14:textId="77777777" w:rsidR="00D803CF" w:rsidRPr="009A7879" w:rsidRDefault="00D803CF" w:rsidP="00D803CF">
      <w:pPr>
        <w:rPr>
          <w:color w:val="000000" w:themeColor="text1"/>
          <w:lang w:val="es-ES"/>
        </w:rPr>
      </w:pPr>
      <w:r w:rsidRPr="009A7879">
        <w:rPr>
          <w:color w:val="000000" w:themeColor="text1"/>
          <w:lang w:val="es-ES"/>
        </w:rPr>
        <w:lastRenderedPageBreak/>
        <w:t xml:space="preserve">3. </w:t>
      </w:r>
      <w:r w:rsidR="006D5B0F" w:rsidRPr="009A7879">
        <w:rPr>
          <w:color w:val="000000" w:themeColor="text1"/>
          <w:lang w:val="es-ES"/>
        </w:rPr>
        <w:t>¿</w:t>
      </w:r>
      <w:r w:rsidR="006D5B0F">
        <w:rPr>
          <w:color w:val="000000" w:themeColor="text1"/>
          <w:lang w:val="es-ES"/>
        </w:rPr>
        <w:t xml:space="preserve">Está de acuerdo con </w:t>
      </w:r>
      <w:r w:rsidR="006D5B0F" w:rsidRPr="009A7879">
        <w:rPr>
          <w:color w:val="000000" w:themeColor="text1"/>
          <w:lang w:val="es-ES"/>
        </w:rPr>
        <w:t xml:space="preserve">la </w:t>
      </w:r>
      <w:r w:rsidR="006D5B0F">
        <w:rPr>
          <w:color w:val="000000" w:themeColor="text1"/>
          <w:lang w:val="es-ES"/>
        </w:rPr>
        <w:t xml:space="preserve">idea de que nuestra vida </w:t>
      </w:r>
      <w:r w:rsidR="006D5B0F" w:rsidRPr="009A7879">
        <w:rPr>
          <w:color w:val="000000" w:themeColor="text1"/>
          <w:lang w:val="es-ES"/>
        </w:rPr>
        <w:t>afecta nuestra interpretación de las Escrituras?</w:t>
      </w:r>
      <w:r w:rsidR="006D5B0F">
        <w:rPr>
          <w:color w:val="000000" w:themeColor="text1"/>
          <w:lang w:val="es-ES"/>
        </w:rPr>
        <w:t xml:space="preserve"> </w:t>
      </w:r>
      <w:r w:rsidRPr="009A7879">
        <w:rPr>
          <w:color w:val="000000" w:themeColor="text1"/>
          <w:lang w:val="es-ES"/>
        </w:rPr>
        <w:t>¿Ha notado alguna vez que cuando no está viviendo en conformidad con la Palabra de Dios, le cuesta más entender la Biblia? Explique su respuesta.</w:t>
      </w:r>
    </w:p>
    <w:p w14:paraId="49430640" w14:textId="77777777" w:rsidR="00D803CF" w:rsidRPr="009A7879" w:rsidRDefault="00D803CF" w:rsidP="00D803CF">
      <w:pPr>
        <w:rPr>
          <w:color w:val="000000" w:themeColor="text1"/>
          <w:lang w:val="es-ES"/>
        </w:rPr>
      </w:pPr>
    </w:p>
    <w:p w14:paraId="2B53AEFA" w14:textId="77777777" w:rsidR="00D803CF" w:rsidRDefault="00D803CF" w:rsidP="00D803CF">
      <w:pPr>
        <w:rPr>
          <w:color w:val="000000" w:themeColor="text1"/>
          <w:lang w:val="es-ES"/>
        </w:rPr>
      </w:pPr>
      <w:r w:rsidRPr="009A7879">
        <w:rPr>
          <w:color w:val="000000" w:themeColor="text1"/>
          <w:lang w:val="es-ES"/>
        </w:rPr>
        <w:t>4. ¿Qué es lo más importante que aprendió en esta lección?</w:t>
      </w:r>
    </w:p>
    <w:p w14:paraId="446C6B9C" w14:textId="77777777" w:rsidR="006D5B0F" w:rsidRDefault="006D5B0F" w:rsidP="00D803CF">
      <w:pPr>
        <w:rPr>
          <w:color w:val="000000" w:themeColor="text1"/>
          <w:lang w:val="es-ES"/>
        </w:rPr>
      </w:pPr>
    </w:p>
    <w:p w14:paraId="0E6921C2" w14:textId="77777777" w:rsidR="006D5B0F" w:rsidRPr="009A7879" w:rsidRDefault="006D5B0F" w:rsidP="00D803CF">
      <w:pPr>
        <w:rPr>
          <w:color w:val="000000" w:themeColor="text1"/>
          <w:lang w:val="es-ES"/>
        </w:rPr>
      </w:pPr>
      <w:r>
        <w:rPr>
          <w:color w:val="000000" w:themeColor="text1"/>
          <w:lang w:val="es-ES"/>
        </w:rPr>
        <w:t>5. ¿Cree que la Biblia a veces es difícil de entender? ¿Cuáles son las secciones que son especialmente difíciles para usted?</w:t>
      </w:r>
    </w:p>
    <w:p w14:paraId="7240BA08" w14:textId="77777777" w:rsidR="00D803CF" w:rsidRPr="009A7879" w:rsidRDefault="00D803CF" w:rsidP="00D803CF">
      <w:pPr>
        <w:rPr>
          <w:color w:val="000000" w:themeColor="text1"/>
          <w:lang w:val="es-ES"/>
        </w:rPr>
      </w:pPr>
    </w:p>
    <w:p w14:paraId="382DCBB4" w14:textId="77777777" w:rsidR="00D803CF" w:rsidRPr="009A7879" w:rsidRDefault="00D803CF" w:rsidP="00D803CF">
      <w:pPr>
        <w:rPr>
          <w:color w:val="000000" w:themeColor="text1"/>
          <w:lang w:val="es-ES"/>
        </w:rPr>
      </w:pPr>
    </w:p>
    <w:p w14:paraId="4FEC898A" w14:textId="77777777" w:rsidR="00D803CF" w:rsidRPr="009A7879" w:rsidRDefault="00D803CF" w:rsidP="00D803CF">
      <w:pPr>
        <w:rPr>
          <w:color w:val="000000" w:themeColor="text1"/>
          <w:lang w:val="es-ES"/>
        </w:rPr>
      </w:pPr>
    </w:p>
    <w:p w14:paraId="4065421C" w14:textId="77777777" w:rsidR="00D803CF" w:rsidRDefault="00D803CF" w:rsidP="00D803CF">
      <w:pPr>
        <w:tabs>
          <w:tab w:val="clear" w:pos="432"/>
        </w:tabs>
        <w:ind w:left="360"/>
        <w:rPr>
          <w:color w:val="000000" w:themeColor="text1"/>
          <w:lang w:val="es-ES"/>
        </w:rPr>
      </w:pPr>
      <w:r>
        <w:rPr>
          <w:color w:val="000000" w:themeColor="text1"/>
          <w:lang w:val="es-ES"/>
        </w:rPr>
        <w:br w:type="page"/>
      </w:r>
    </w:p>
    <w:p w14:paraId="07A5F0E3" w14:textId="77777777" w:rsidR="00D803CF" w:rsidRPr="009A7879" w:rsidRDefault="00D803CF" w:rsidP="00D803CF">
      <w:pPr>
        <w:rPr>
          <w:color w:val="000000" w:themeColor="text1"/>
          <w:lang w:val="es-ES"/>
        </w:rPr>
      </w:pPr>
      <w:r w:rsidRPr="009A7879">
        <w:rPr>
          <w:color w:val="000000" w:themeColor="text1"/>
          <w:lang w:val="es-ES"/>
        </w:rPr>
        <w:lastRenderedPageBreak/>
        <w:t>ÉL NOS DIO LAS ESCRITURAS</w:t>
      </w:r>
    </w:p>
    <w:p w14:paraId="0416D73C" w14:textId="77777777" w:rsidR="00D803CF" w:rsidRPr="009A7879" w:rsidRDefault="00D803CF" w:rsidP="00D803CF">
      <w:pPr>
        <w:rPr>
          <w:color w:val="000000" w:themeColor="text1"/>
          <w:lang w:val="es-ES"/>
        </w:rPr>
      </w:pPr>
      <w:r w:rsidRPr="009A7879">
        <w:rPr>
          <w:color w:val="000000" w:themeColor="text1"/>
          <w:lang w:val="es-ES"/>
        </w:rPr>
        <w:t>Guía de Estudio 3.1</w:t>
      </w:r>
    </w:p>
    <w:p w14:paraId="7B4BD70F" w14:textId="77777777" w:rsidR="00D803CF" w:rsidRPr="009A7879" w:rsidRDefault="00D803CF" w:rsidP="00D803CF">
      <w:pPr>
        <w:rPr>
          <w:color w:val="000000" w:themeColor="text1"/>
          <w:lang w:val="es-ES"/>
        </w:rPr>
      </w:pPr>
      <w:r w:rsidRPr="009A7879">
        <w:rPr>
          <w:color w:val="000000" w:themeColor="text1"/>
          <w:lang w:val="es-ES"/>
        </w:rPr>
        <w:t>Lección 3: Investigación de las Escrituras</w:t>
      </w:r>
    </w:p>
    <w:p w14:paraId="2786587B" w14:textId="77777777" w:rsidR="00D803CF" w:rsidRPr="009A7879" w:rsidRDefault="00D803CF" w:rsidP="00D803CF">
      <w:pPr>
        <w:rPr>
          <w:color w:val="000000" w:themeColor="text1"/>
          <w:lang w:val="es-ES"/>
        </w:rPr>
      </w:pPr>
      <w:r w:rsidRPr="009A7879">
        <w:rPr>
          <w:color w:val="000000" w:themeColor="text1"/>
          <w:lang w:val="es-ES"/>
        </w:rPr>
        <w:t xml:space="preserve">Sección 1: Significado Original </w:t>
      </w:r>
    </w:p>
    <w:p w14:paraId="67FD2E3D" w14:textId="77777777" w:rsidR="00D803CF" w:rsidRPr="009A7879" w:rsidRDefault="00D803CF" w:rsidP="00D803CF">
      <w:pPr>
        <w:rPr>
          <w:color w:val="000000" w:themeColor="text1"/>
          <w:lang w:val="es-ES"/>
        </w:rPr>
      </w:pPr>
    </w:p>
    <w:p w14:paraId="76E3C5E7" w14:textId="77777777" w:rsidR="00D803CF" w:rsidRPr="009A7879" w:rsidRDefault="00D803CF" w:rsidP="00D803CF">
      <w:pPr>
        <w:rPr>
          <w:color w:val="000000" w:themeColor="text1"/>
          <w:lang w:val="es-ES"/>
        </w:rPr>
      </w:pPr>
    </w:p>
    <w:p w14:paraId="1B2C36C4" w14:textId="77777777" w:rsidR="00D803CF" w:rsidRPr="009A7879" w:rsidRDefault="00D803CF" w:rsidP="00D803CF">
      <w:pPr>
        <w:rPr>
          <w:color w:val="000000" w:themeColor="text1"/>
          <w:lang w:val="es-ES"/>
        </w:rPr>
      </w:pPr>
      <w:r w:rsidRPr="009A7879">
        <w:rPr>
          <w:color w:val="000000" w:themeColor="text1"/>
          <w:lang w:val="es-ES"/>
        </w:rPr>
        <w:t>ESQUEMA PARA TOMAR NOTAS</w:t>
      </w:r>
    </w:p>
    <w:p w14:paraId="0A3DBCD2" w14:textId="77777777" w:rsidR="00D803CF" w:rsidRPr="009A7879" w:rsidRDefault="00D803CF" w:rsidP="00D803CF">
      <w:pPr>
        <w:rPr>
          <w:color w:val="000000" w:themeColor="text1"/>
          <w:lang w:val="es-ES"/>
        </w:rPr>
      </w:pPr>
    </w:p>
    <w:p w14:paraId="7D817FEE" w14:textId="77777777" w:rsidR="00D803CF" w:rsidRPr="009A7879" w:rsidRDefault="00D803CF" w:rsidP="00D803CF">
      <w:pPr>
        <w:rPr>
          <w:color w:val="000000" w:themeColor="text1"/>
          <w:lang w:val="es-ES"/>
        </w:rPr>
      </w:pPr>
      <w:r w:rsidRPr="009A7879">
        <w:rPr>
          <w:color w:val="000000" w:themeColor="text1"/>
          <w:lang w:val="es-ES"/>
        </w:rPr>
        <w:t>Introducción</w:t>
      </w:r>
    </w:p>
    <w:p w14:paraId="6C15BDC7" w14:textId="77777777" w:rsidR="00D803CF" w:rsidRPr="009A7879" w:rsidRDefault="00D803CF" w:rsidP="00D803CF">
      <w:pPr>
        <w:rPr>
          <w:color w:val="000000" w:themeColor="text1"/>
          <w:lang w:val="es-ES"/>
        </w:rPr>
      </w:pPr>
    </w:p>
    <w:p w14:paraId="191E5FED" w14:textId="77777777" w:rsidR="00D803CF" w:rsidRPr="009A7879" w:rsidRDefault="00D803CF" w:rsidP="00D803CF">
      <w:pPr>
        <w:rPr>
          <w:color w:val="000000" w:themeColor="text1"/>
          <w:lang w:val="es-ES"/>
        </w:rPr>
      </w:pPr>
      <w:r w:rsidRPr="009A7879">
        <w:rPr>
          <w:color w:val="000000" w:themeColor="text1"/>
          <w:lang w:val="es-ES"/>
        </w:rPr>
        <w:t xml:space="preserve">I. Significado Original </w:t>
      </w:r>
    </w:p>
    <w:p w14:paraId="3D52B87A" w14:textId="77777777" w:rsidR="00D803CF" w:rsidRPr="009A7879" w:rsidRDefault="00D803CF" w:rsidP="00D803CF">
      <w:pPr>
        <w:rPr>
          <w:color w:val="000000" w:themeColor="text1"/>
          <w:lang w:val="es-ES"/>
        </w:rPr>
      </w:pPr>
      <w:r w:rsidRPr="009A7879">
        <w:rPr>
          <w:color w:val="000000" w:themeColor="text1"/>
          <w:lang w:val="es-ES"/>
        </w:rPr>
        <w:t xml:space="preserve">   </w:t>
      </w:r>
    </w:p>
    <w:p w14:paraId="297BEEB2" w14:textId="77777777" w:rsidR="00D803CF" w:rsidRPr="009A7879" w:rsidRDefault="00D803CF" w:rsidP="00D803CF">
      <w:pPr>
        <w:rPr>
          <w:color w:val="000000" w:themeColor="text1"/>
          <w:lang w:val="es-ES"/>
        </w:rPr>
      </w:pPr>
    </w:p>
    <w:p w14:paraId="1280FC5B" w14:textId="77777777" w:rsidR="00D803CF" w:rsidRPr="009A7879" w:rsidRDefault="00D803CF" w:rsidP="00D803CF">
      <w:pPr>
        <w:rPr>
          <w:color w:val="000000" w:themeColor="text1"/>
          <w:lang w:val="es-ES"/>
        </w:rPr>
      </w:pPr>
      <w:r w:rsidRPr="009A7879">
        <w:rPr>
          <w:color w:val="000000" w:themeColor="text1"/>
          <w:lang w:val="es-ES"/>
        </w:rPr>
        <w:t xml:space="preserve">PREGUNTAS DE REPASO </w:t>
      </w:r>
    </w:p>
    <w:p w14:paraId="795DF2CA" w14:textId="77777777" w:rsidR="00D803CF" w:rsidRPr="009A7879" w:rsidRDefault="00D803CF" w:rsidP="00D803CF">
      <w:pPr>
        <w:rPr>
          <w:color w:val="000000" w:themeColor="text1"/>
          <w:lang w:val="es-ES"/>
        </w:rPr>
      </w:pPr>
    </w:p>
    <w:p w14:paraId="24383761" w14:textId="77777777" w:rsidR="00D803CF" w:rsidRPr="009A7879" w:rsidRDefault="00D803CF" w:rsidP="00D803CF">
      <w:pPr>
        <w:rPr>
          <w:color w:val="000000" w:themeColor="text1"/>
          <w:lang w:val="es-ES"/>
        </w:rPr>
      </w:pPr>
      <w:r w:rsidRPr="009A7879">
        <w:rPr>
          <w:color w:val="000000" w:themeColor="text1"/>
          <w:lang w:val="es-ES"/>
        </w:rPr>
        <w:t xml:space="preserve">1. 1 Según la lección 3, para buscar el significado original de un texto bíblico significa que hay que investigar "_______, _______, y _______ que los escritores divinos y humanos en conjunto querían que el texto comunicara a la audiencia original." </w:t>
      </w:r>
    </w:p>
    <w:p w14:paraId="1BB151CB" w14:textId="77777777" w:rsidR="00D803CF" w:rsidRPr="009A7879" w:rsidRDefault="00D803CF" w:rsidP="00D803CF">
      <w:pPr>
        <w:rPr>
          <w:color w:val="000000" w:themeColor="text1"/>
          <w:lang w:val="es-ES"/>
        </w:rPr>
      </w:pPr>
    </w:p>
    <w:p w14:paraId="7C9B8C25" w14:textId="77777777" w:rsidR="00D803CF" w:rsidRPr="009A7879" w:rsidRDefault="00D803CF" w:rsidP="00D803CF">
      <w:pPr>
        <w:rPr>
          <w:color w:val="000000" w:themeColor="text1"/>
          <w:lang w:val="es-ES"/>
        </w:rPr>
      </w:pPr>
      <w:r w:rsidRPr="009A7879">
        <w:rPr>
          <w:color w:val="000000" w:themeColor="text1"/>
          <w:lang w:val="es-ES"/>
        </w:rPr>
        <w:t xml:space="preserve">2. Según la lección, la tendencia común es buscar entender solamente ______ que los escritores bíblicos querían comunicar a su audiencia original. </w:t>
      </w:r>
    </w:p>
    <w:p w14:paraId="765C5881" w14:textId="77777777" w:rsidR="00D803CF" w:rsidRPr="009A7879" w:rsidRDefault="00D803CF" w:rsidP="00D803CF">
      <w:pPr>
        <w:rPr>
          <w:color w:val="000000" w:themeColor="text1"/>
          <w:lang w:val="es-ES"/>
        </w:rPr>
      </w:pPr>
    </w:p>
    <w:p w14:paraId="4FBC50D0" w14:textId="77777777" w:rsidR="00D803CF" w:rsidRPr="009A7879" w:rsidRDefault="00D803CF" w:rsidP="00D803CF">
      <w:pPr>
        <w:rPr>
          <w:color w:val="000000" w:themeColor="text1"/>
          <w:lang w:val="es-ES"/>
        </w:rPr>
      </w:pPr>
      <w:r w:rsidRPr="009A7879">
        <w:rPr>
          <w:color w:val="000000" w:themeColor="text1"/>
          <w:lang w:val="es-ES"/>
        </w:rPr>
        <w:t xml:space="preserve">3. Timoteo 3:16 dice que toda la Escritura es útil para "enseñar, para redargüir, para corregir, para instruir en ________." </w:t>
      </w:r>
    </w:p>
    <w:p w14:paraId="06751076" w14:textId="77777777" w:rsidR="00D803CF" w:rsidRPr="009A7879" w:rsidRDefault="00D803CF" w:rsidP="00D803CF">
      <w:pPr>
        <w:rPr>
          <w:color w:val="000000" w:themeColor="text1"/>
          <w:lang w:val="es-ES"/>
        </w:rPr>
      </w:pPr>
    </w:p>
    <w:p w14:paraId="54052AA0" w14:textId="77777777" w:rsidR="00D803CF" w:rsidRPr="009A7879" w:rsidRDefault="00D803CF" w:rsidP="00D803CF">
      <w:pPr>
        <w:rPr>
          <w:color w:val="000000" w:themeColor="text1"/>
          <w:lang w:val="es-ES"/>
        </w:rPr>
      </w:pPr>
      <w:r w:rsidRPr="009A7879">
        <w:rPr>
          <w:color w:val="000000" w:themeColor="text1"/>
          <w:lang w:val="es-ES"/>
        </w:rPr>
        <w:t xml:space="preserve">4. Según la lección 3, ¿cuáles son las tres preocupaciones más importantes, o materias para considerar, cuando se busca discernir el significado original de un texto bíblico? </w:t>
      </w:r>
    </w:p>
    <w:p w14:paraId="654118F6" w14:textId="77777777" w:rsidR="00D803CF" w:rsidRPr="009A7879" w:rsidRDefault="00D803CF" w:rsidP="00D803CF">
      <w:pPr>
        <w:rPr>
          <w:color w:val="000000" w:themeColor="text1"/>
          <w:lang w:val="es-ES"/>
        </w:rPr>
      </w:pPr>
    </w:p>
    <w:p w14:paraId="0D67713C" w14:textId="77777777" w:rsidR="00D803CF" w:rsidRPr="009A7879" w:rsidRDefault="00D803CF" w:rsidP="00D803CF">
      <w:pPr>
        <w:rPr>
          <w:color w:val="000000" w:themeColor="text1"/>
          <w:lang w:val="es-ES"/>
        </w:rPr>
      </w:pPr>
    </w:p>
    <w:p w14:paraId="546FB26F" w14:textId="77777777" w:rsidR="00D803CF" w:rsidRPr="009A7879" w:rsidRDefault="00823897" w:rsidP="00D803CF">
      <w:pPr>
        <w:rPr>
          <w:color w:val="000000" w:themeColor="text1"/>
          <w:lang w:val="es-ES"/>
        </w:rPr>
      </w:pPr>
      <w:r>
        <w:rPr>
          <w:color w:val="000000" w:themeColor="text1"/>
          <w:lang w:val="es-ES"/>
        </w:rPr>
        <w:t xml:space="preserve">PREGUNTAS DE REFLEXIÓN Y APLICACIÓN </w:t>
      </w:r>
      <w:r w:rsidR="00D803CF" w:rsidRPr="009A7879">
        <w:rPr>
          <w:color w:val="000000" w:themeColor="text1"/>
          <w:lang w:val="es-ES"/>
        </w:rPr>
        <w:t xml:space="preserve"> </w:t>
      </w:r>
    </w:p>
    <w:p w14:paraId="5C1D2989" w14:textId="77777777" w:rsidR="00D803CF" w:rsidRPr="009A7879" w:rsidRDefault="00D803CF" w:rsidP="00D803CF">
      <w:pPr>
        <w:rPr>
          <w:color w:val="000000" w:themeColor="text1"/>
          <w:lang w:val="es-ES"/>
        </w:rPr>
      </w:pPr>
    </w:p>
    <w:p w14:paraId="65CF451C" w14:textId="77777777" w:rsidR="00D803CF" w:rsidRPr="009A7879" w:rsidRDefault="00D803CF" w:rsidP="00D803CF">
      <w:pPr>
        <w:rPr>
          <w:color w:val="000000" w:themeColor="text1"/>
          <w:lang w:val="es-ES"/>
        </w:rPr>
      </w:pPr>
      <w:r w:rsidRPr="009A7879">
        <w:rPr>
          <w:color w:val="000000" w:themeColor="text1"/>
          <w:lang w:val="es-ES"/>
        </w:rPr>
        <w:t>1. ¿Es su tendencia pensar principalmente en los conceptos cuando trata de descubrir el significado original de un pasaje bíblico? ¿Cómo puede recordarse a sí mismo incluir la conducta y las emociones?</w:t>
      </w:r>
    </w:p>
    <w:p w14:paraId="5B9B22EE" w14:textId="77777777" w:rsidR="00D803CF" w:rsidRPr="009A7879" w:rsidRDefault="00D803CF" w:rsidP="00D803CF">
      <w:pPr>
        <w:rPr>
          <w:color w:val="000000" w:themeColor="text1"/>
          <w:lang w:val="es-ES"/>
        </w:rPr>
      </w:pPr>
    </w:p>
    <w:p w14:paraId="6997E38B" w14:textId="77777777" w:rsidR="00D803CF" w:rsidRPr="009A7879" w:rsidRDefault="00D803CF" w:rsidP="00D803CF">
      <w:pPr>
        <w:rPr>
          <w:color w:val="000000" w:themeColor="text1"/>
          <w:lang w:val="es-ES"/>
        </w:rPr>
      </w:pPr>
      <w:r w:rsidRPr="009A7879">
        <w:rPr>
          <w:color w:val="000000" w:themeColor="text1"/>
          <w:lang w:val="es-ES"/>
        </w:rPr>
        <w:t xml:space="preserve">2. Cuando participa en un estudio bíblico, ¿cuál es la manera típica en que </w:t>
      </w:r>
      <w:r w:rsidR="008950C0">
        <w:rPr>
          <w:color w:val="000000" w:themeColor="text1"/>
          <w:lang w:val="es-ES"/>
        </w:rPr>
        <w:t>se habla</w:t>
      </w:r>
      <w:r w:rsidRPr="009A7879">
        <w:rPr>
          <w:color w:val="000000" w:themeColor="text1"/>
          <w:lang w:val="es-ES"/>
        </w:rPr>
        <w:t xml:space="preserve"> del "significado" de un pasaje de la Biblia? ¿Está el énfasis generalmente en forma casi exclusiva en los conceptos, o también se incluye la conducta y las emociones? ¿Qué tipo de preguntas puede hacer para ayudar al grupo a tener un entendimiento más completo del significado?</w:t>
      </w:r>
    </w:p>
    <w:p w14:paraId="03013899" w14:textId="77777777" w:rsidR="00D803CF" w:rsidRDefault="00D803CF" w:rsidP="00D803CF">
      <w:pPr>
        <w:rPr>
          <w:color w:val="000000" w:themeColor="text1"/>
          <w:lang w:val="es-ES"/>
        </w:rPr>
      </w:pPr>
    </w:p>
    <w:p w14:paraId="60E4E4AD" w14:textId="77777777" w:rsidR="00422D08" w:rsidRPr="003F2D2F" w:rsidRDefault="00422D08" w:rsidP="00D803CF">
      <w:pPr>
        <w:rPr>
          <w:color w:val="000000" w:themeColor="text1"/>
          <w:lang w:val="es-CL"/>
        </w:rPr>
      </w:pPr>
      <w:r w:rsidRPr="003F2D2F">
        <w:rPr>
          <w:color w:val="000000" w:themeColor="text1"/>
          <w:lang w:val="es-CL"/>
        </w:rPr>
        <w:t xml:space="preserve">3. </w:t>
      </w:r>
      <w:proofErr w:type="gramStart"/>
      <w:r w:rsidRPr="003F2D2F">
        <w:rPr>
          <w:color w:val="000000" w:themeColor="text1"/>
          <w:lang w:val="es-CL"/>
        </w:rPr>
        <w:t>Lea  2</w:t>
      </w:r>
      <w:proofErr w:type="gramEnd"/>
      <w:r w:rsidRPr="003F2D2F">
        <w:rPr>
          <w:color w:val="000000" w:themeColor="text1"/>
          <w:lang w:val="es-CL"/>
        </w:rPr>
        <w:t xml:space="preserve"> Timoteo 3:16. Mencione cómo podría incluir todos los beneficios de las Escrituras al enseñar o predicar sobre un pasaje.</w:t>
      </w:r>
    </w:p>
    <w:p w14:paraId="4825A94D" w14:textId="77777777" w:rsidR="00D803CF" w:rsidRPr="009A7879" w:rsidRDefault="00D803CF" w:rsidP="00D803CF">
      <w:pPr>
        <w:rPr>
          <w:color w:val="000000" w:themeColor="text1"/>
          <w:lang w:val="es-ES"/>
        </w:rPr>
      </w:pPr>
    </w:p>
    <w:p w14:paraId="67DCC164" w14:textId="77777777" w:rsidR="00D803CF" w:rsidRPr="009A7879" w:rsidRDefault="00D803CF" w:rsidP="00D803CF">
      <w:pPr>
        <w:rPr>
          <w:color w:val="000000" w:themeColor="text1"/>
          <w:lang w:val="es-ES"/>
        </w:rPr>
      </w:pPr>
    </w:p>
    <w:p w14:paraId="1AF4120A" w14:textId="77777777" w:rsidR="00D803CF" w:rsidRDefault="00D803CF" w:rsidP="00D803CF">
      <w:pPr>
        <w:tabs>
          <w:tab w:val="clear" w:pos="432"/>
        </w:tabs>
        <w:ind w:left="360"/>
        <w:rPr>
          <w:color w:val="000000" w:themeColor="text1"/>
          <w:lang w:val="es-ES"/>
        </w:rPr>
      </w:pPr>
      <w:r>
        <w:rPr>
          <w:color w:val="000000" w:themeColor="text1"/>
          <w:lang w:val="es-ES"/>
        </w:rPr>
        <w:br w:type="page"/>
      </w:r>
    </w:p>
    <w:p w14:paraId="2064D503" w14:textId="77777777" w:rsidR="00D803CF" w:rsidRPr="009A7879" w:rsidRDefault="00D803CF" w:rsidP="00D803CF">
      <w:pPr>
        <w:rPr>
          <w:color w:val="000000" w:themeColor="text1"/>
          <w:lang w:val="es-ES"/>
        </w:rPr>
      </w:pPr>
      <w:r w:rsidRPr="009A7879">
        <w:rPr>
          <w:color w:val="000000" w:themeColor="text1"/>
          <w:lang w:val="es-ES"/>
        </w:rPr>
        <w:lastRenderedPageBreak/>
        <w:t>ÉL NOS DIO LAS ESCRITURAS</w:t>
      </w:r>
    </w:p>
    <w:p w14:paraId="574CA396" w14:textId="77777777" w:rsidR="00D803CF" w:rsidRPr="009A7879" w:rsidRDefault="00D803CF" w:rsidP="00D803CF">
      <w:pPr>
        <w:rPr>
          <w:color w:val="000000" w:themeColor="text1"/>
          <w:lang w:val="es-ES"/>
        </w:rPr>
      </w:pPr>
      <w:r w:rsidRPr="009A7879">
        <w:rPr>
          <w:color w:val="000000" w:themeColor="text1"/>
          <w:lang w:val="es-ES"/>
        </w:rPr>
        <w:t>Guía de Estudio 3.2</w:t>
      </w:r>
    </w:p>
    <w:p w14:paraId="322CA6FB" w14:textId="77777777" w:rsidR="00D803CF" w:rsidRPr="009A7879" w:rsidRDefault="00D803CF" w:rsidP="00D803CF">
      <w:pPr>
        <w:rPr>
          <w:color w:val="000000" w:themeColor="text1"/>
          <w:lang w:val="es-ES"/>
        </w:rPr>
      </w:pPr>
      <w:r w:rsidRPr="009A7879">
        <w:rPr>
          <w:color w:val="000000" w:themeColor="text1"/>
          <w:lang w:val="es-ES"/>
        </w:rPr>
        <w:t>Lección 3: Investigación de las Escrituras</w:t>
      </w:r>
    </w:p>
    <w:p w14:paraId="760EBDD4" w14:textId="77777777" w:rsidR="00D803CF" w:rsidRPr="009A7879" w:rsidRDefault="00D803CF" w:rsidP="00D803CF">
      <w:pPr>
        <w:rPr>
          <w:color w:val="000000" w:themeColor="text1"/>
          <w:lang w:val="es-ES"/>
        </w:rPr>
      </w:pPr>
      <w:r w:rsidRPr="009A7879">
        <w:rPr>
          <w:color w:val="000000" w:themeColor="text1"/>
          <w:lang w:val="es-ES"/>
        </w:rPr>
        <w:t>Sección 2: Base Teológica</w:t>
      </w:r>
    </w:p>
    <w:p w14:paraId="2E955545" w14:textId="77777777" w:rsidR="00D803CF" w:rsidRPr="009A7879" w:rsidRDefault="00D803CF" w:rsidP="00D803CF">
      <w:pPr>
        <w:rPr>
          <w:color w:val="000000" w:themeColor="text1"/>
          <w:lang w:val="es-ES"/>
        </w:rPr>
      </w:pPr>
    </w:p>
    <w:p w14:paraId="31F4F73B" w14:textId="77777777" w:rsidR="00D803CF" w:rsidRPr="009A7879" w:rsidRDefault="00D803CF" w:rsidP="00D803CF">
      <w:pPr>
        <w:rPr>
          <w:color w:val="000000" w:themeColor="text1"/>
          <w:lang w:val="es-ES"/>
        </w:rPr>
      </w:pPr>
    </w:p>
    <w:p w14:paraId="1DBD70FF" w14:textId="77777777" w:rsidR="00D803CF" w:rsidRPr="009A7879" w:rsidRDefault="00D803CF" w:rsidP="00D803CF">
      <w:pPr>
        <w:rPr>
          <w:color w:val="000000" w:themeColor="text1"/>
          <w:lang w:val="es-ES"/>
        </w:rPr>
      </w:pPr>
      <w:r w:rsidRPr="009A7879">
        <w:rPr>
          <w:color w:val="000000" w:themeColor="text1"/>
          <w:lang w:val="es-ES"/>
        </w:rPr>
        <w:t>ESQUEMA PARA TOMAR NOTAS</w:t>
      </w:r>
    </w:p>
    <w:p w14:paraId="07A4A2F5" w14:textId="77777777" w:rsidR="00D803CF" w:rsidRPr="009A7879" w:rsidRDefault="00D803CF" w:rsidP="00D803CF">
      <w:pPr>
        <w:rPr>
          <w:color w:val="000000" w:themeColor="text1"/>
          <w:lang w:val="es-ES"/>
        </w:rPr>
      </w:pPr>
    </w:p>
    <w:p w14:paraId="520C4CF2" w14:textId="77777777" w:rsidR="00D803CF" w:rsidRPr="009A7879" w:rsidRDefault="00D803CF" w:rsidP="00D803CF">
      <w:pPr>
        <w:rPr>
          <w:color w:val="000000" w:themeColor="text1"/>
          <w:lang w:val="es-ES"/>
        </w:rPr>
      </w:pPr>
      <w:r w:rsidRPr="009A7879">
        <w:rPr>
          <w:color w:val="000000" w:themeColor="text1"/>
          <w:lang w:val="es-ES"/>
        </w:rPr>
        <w:t xml:space="preserve">III. Base Teológica  </w:t>
      </w:r>
    </w:p>
    <w:p w14:paraId="3CF0C5BE" w14:textId="77777777" w:rsidR="00D803CF" w:rsidRPr="009A7879" w:rsidRDefault="00D803CF" w:rsidP="00D803CF">
      <w:pPr>
        <w:rPr>
          <w:color w:val="000000" w:themeColor="text1"/>
          <w:lang w:val="es-ES"/>
        </w:rPr>
      </w:pPr>
    </w:p>
    <w:p w14:paraId="7BDEDE17" w14:textId="77777777" w:rsidR="00D803CF" w:rsidRPr="009A7879" w:rsidRDefault="00D803CF" w:rsidP="00D803CF">
      <w:pPr>
        <w:rPr>
          <w:color w:val="000000" w:themeColor="text1"/>
          <w:lang w:val="es-ES"/>
        </w:rPr>
      </w:pPr>
      <w:r w:rsidRPr="009A7879">
        <w:rPr>
          <w:color w:val="000000" w:themeColor="text1"/>
          <w:lang w:val="es-ES"/>
        </w:rPr>
        <w:t xml:space="preserve">A. Escritor  </w:t>
      </w:r>
    </w:p>
    <w:p w14:paraId="2FFB10EB" w14:textId="77777777" w:rsidR="00D803CF" w:rsidRPr="009A7879" w:rsidRDefault="00D803CF" w:rsidP="00D803CF">
      <w:pPr>
        <w:rPr>
          <w:color w:val="000000" w:themeColor="text1"/>
          <w:lang w:val="es-ES"/>
        </w:rPr>
      </w:pPr>
    </w:p>
    <w:p w14:paraId="4DC4C4E3" w14:textId="77777777" w:rsidR="00D803CF" w:rsidRPr="009A7879" w:rsidRDefault="00D803CF" w:rsidP="00D803CF">
      <w:pPr>
        <w:rPr>
          <w:color w:val="000000" w:themeColor="text1"/>
          <w:lang w:val="es-ES"/>
        </w:rPr>
      </w:pPr>
      <w:r w:rsidRPr="009A7879">
        <w:rPr>
          <w:color w:val="000000" w:themeColor="text1"/>
          <w:lang w:val="es-ES"/>
        </w:rPr>
        <w:t xml:space="preserve">B. Audiencia </w:t>
      </w:r>
    </w:p>
    <w:p w14:paraId="10C2172D" w14:textId="77777777" w:rsidR="00D803CF" w:rsidRPr="009A7879" w:rsidRDefault="00D803CF" w:rsidP="00D803CF">
      <w:pPr>
        <w:rPr>
          <w:color w:val="000000" w:themeColor="text1"/>
          <w:lang w:val="es-ES"/>
        </w:rPr>
      </w:pPr>
    </w:p>
    <w:p w14:paraId="00FFE39B" w14:textId="77777777" w:rsidR="00D803CF" w:rsidRPr="009A7879" w:rsidRDefault="00D803CF" w:rsidP="00D803CF">
      <w:pPr>
        <w:rPr>
          <w:color w:val="000000" w:themeColor="text1"/>
          <w:lang w:val="es-ES"/>
        </w:rPr>
      </w:pPr>
      <w:r w:rsidRPr="009A7879">
        <w:rPr>
          <w:color w:val="000000" w:themeColor="text1"/>
          <w:lang w:val="es-ES"/>
        </w:rPr>
        <w:t xml:space="preserve">C. Documento </w:t>
      </w:r>
    </w:p>
    <w:p w14:paraId="73CB6502" w14:textId="77777777" w:rsidR="00D803CF" w:rsidRPr="009A7879" w:rsidRDefault="00D803CF" w:rsidP="00D803CF">
      <w:pPr>
        <w:rPr>
          <w:color w:val="000000" w:themeColor="text1"/>
          <w:lang w:val="es-ES"/>
        </w:rPr>
      </w:pPr>
    </w:p>
    <w:p w14:paraId="5CEEE44E" w14:textId="77777777" w:rsidR="00D803CF" w:rsidRPr="009A7879" w:rsidRDefault="00D803CF" w:rsidP="00D803CF">
      <w:pPr>
        <w:rPr>
          <w:color w:val="000000" w:themeColor="text1"/>
          <w:lang w:val="es-ES"/>
        </w:rPr>
      </w:pPr>
      <w:r w:rsidRPr="009A7879">
        <w:rPr>
          <w:color w:val="000000" w:themeColor="text1"/>
          <w:lang w:val="es-ES"/>
        </w:rPr>
        <w:t xml:space="preserve">  1. Inspiración Orgánica  </w:t>
      </w:r>
    </w:p>
    <w:p w14:paraId="53B95CFA" w14:textId="77777777" w:rsidR="00D803CF" w:rsidRPr="009A7879" w:rsidRDefault="00D803CF" w:rsidP="00D803CF">
      <w:pPr>
        <w:rPr>
          <w:color w:val="000000" w:themeColor="text1"/>
          <w:lang w:val="es-ES"/>
        </w:rPr>
      </w:pPr>
    </w:p>
    <w:p w14:paraId="0930B818" w14:textId="77777777" w:rsidR="00D803CF" w:rsidRPr="009A7879" w:rsidRDefault="00D803CF" w:rsidP="00D803CF">
      <w:pPr>
        <w:rPr>
          <w:color w:val="000000" w:themeColor="text1"/>
          <w:lang w:val="es-ES"/>
        </w:rPr>
      </w:pPr>
      <w:r w:rsidRPr="009A7879">
        <w:rPr>
          <w:color w:val="000000" w:themeColor="text1"/>
          <w:lang w:val="es-ES"/>
        </w:rPr>
        <w:t xml:space="preserve">  2. Acomodación Divina  </w:t>
      </w:r>
    </w:p>
    <w:p w14:paraId="2D1318F5" w14:textId="77777777" w:rsidR="00D803CF" w:rsidRPr="009A7879" w:rsidRDefault="00D803CF" w:rsidP="00D803CF">
      <w:pPr>
        <w:rPr>
          <w:color w:val="000000" w:themeColor="text1"/>
          <w:lang w:val="es-ES"/>
        </w:rPr>
      </w:pPr>
      <w:r w:rsidRPr="009A7879">
        <w:rPr>
          <w:color w:val="000000" w:themeColor="text1"/>
          <w:lang w:val="es-ES"/>
        </w:rPr>
        <w:t xml:space="preserve">  </w:t>
      </w:r>
    </w:p>
    <w:p w14:paraId="50B1373C" w14:textId="77777777" w:rsidR="00D803CF" w:rsidRPr="009A7879" w:rsidRDefault="00D803CF" w:rsidP="00D803CF">
      <w:pPr>
        <w:rPr>
          <w:color w:val="000000" w:themeColor="text1"/>
          <w:lang w:val="es-ES"/>
        </w:rPr>
      </w:pPr>
      <w:r w:rsidRPr="009A7879">
        <w:rPr>
          <w:color w:val="000000" w:themeColor="text1"/>
          <w:lang w:val="es-ES"/>
        </w:rPr>
        <w:t xml:space="preserve"> </w:t>
      </w:r>
    </w:p>
    <w:p w14:paraId="39A0D688" w14:textId="77777777" w:rsidR="00D803CF" w:rsidRPr="009A7879" w:rsidRDefault="00D803CF" w:rsidP="00D803CF">
      <w:pPr>
        <w:rPr>
          <w:color w:val="000000" w:themeColor="text1"/>
          <w:lang w:val="es-ES"/>
        </w:rPr>
      </w:pPr>
      <w:r w:rsidRPr="009A7879">
        <w:rPr>
          <w:color w:val="000000" w:themeColor="text1"/>
          <w:lang w:val="es-ES"/>
        </w:rPr>
        <w:t xml:space="preserve">PREGUNTAS DE REPASO </w:t>
      </w:r>
    </w:p>
    <w:p w14:paraId="6A530229" w14:textId="77777777" w:rsidR="00D803CF" w:rsidRPr="009A7879" w:rsidRDefault="00D803CF" w:rsidP="00D803CF">
      <w:pPr>
        <w:rPr>
          <w:color w:val="000000" w:themeColor="text1"/>
          <w:lang w:val="es-ES"/>
        </w:rPr>
      </w:pPr>
    </w:p>
    <w:p w14:paraId="0D86C82C" w14:textId="77777777" w:rsidR="00D803CF" w:rsidRPr="009A7879" w:rsidRDefault="00D803CF" w:rsidP="00D803CF">
      <w:pPr>
        <w:rPr>
          <w:color w:val="000000" w:themeColor="text1"/>
          <w:lang w:val="es-ES"/>
        </w:rPr>
      </w:pPr>
      <w:r w:rsidRPr="009A7879">
        <w:rPr>
          <w:color w:val="000000" w:themeColor="text1"/>
          <w:lang w:val="es-ES"/>
        </w:rPr>
        <w:t xml:space="preserve">1. Según la lección 3, ¿por qué la historia del pecado de David con Betsabé sólo está narrado en 2 Samuel, y no en 1 de Crónicas? </w:t>
      </w:r>
    </w:p>
    <w:p w14:paraId="06B9FB55" w14:textId="77777777" w:rsidR="00D803CF" w:rsidRPr="009A7879" w:rsidRDefault="00D803CF" w:rsidP="00D803CF">
      <w:pPr>
        <w:rPr>
          <w:color w:val="000000" w:themeColor="text1"/>
          <w:lang w:val="es-ES"/>
        </w:rPr>
      </w:pPr>
    </w:p>
    <w:p w14:paraId="27EB99F6" w14:textId="77777777" w:rsidR="00D803CF" w:rsidRPr="009A7879" w:rsidRDefault="00D803CF" w:rsidP="00D803CF">
      <w:pPr>
        <w:rPr>
          <w:color w:val="000000" w:themeColor="text1"/>
          <w:lang w:val="es-ES"/>
        </w:rPr>
      </w:pPr>
      <w:r w:rsidRPr="009A7879">
        <w:rPr>
          <w:color w:val="000000" w:themeColor="text1"/>
          <w:lang w:val="es-ES"/>
        </w:rPr>
        <w:t xml:space="preserve">2.  ¿Qué es la "acomodación divina"? </w:t>
      </w:r>
    </w:p>
    <w:p w14:paraId="147E410B" w14:textId="77777777" w:rsidR="00D803CF" w:rsidRPr="009A7879" w:rsidRDefault="00D803CF" w:rsidP="00D803CF">
      <w:pPr>
        <w:rPr>
          <w:color w:val="000000" w:themeColor="text1"/>
          <w:lang w:val="es-ES"/>
        </w:rPr>
      </w:pPr>
    </w:p>
    <w:p w14:paraId="4A921232" w14:textId="77777777" w:rsidR="00D803CF" w:rsidRPr="009A7879" w:rsidRDefault="00D803CF" w:rsidP="00D803CF">
      <w:pPr>
        <w:rPr>
          <w:color w:val="000000" w:themeColor="text1"/>
          <w:lang w:val="es-ES"/>
        </w:rPr>
      </w:pPr>
      <w:r w:rsidRPr="009A7879">
        <w:rPr>
          <w:color w:val="000000" w:themeColor="text1"/>
          <w:lang w:val="es-ES"/>
        </w:rPr>
        <w:t xml:space="preserve">3. ¿Qué es un "antropomorfismo"? </w:t>
      </w:r>
    </w:p>
    <w:p w14:paraId="60D0E1C7" w14:textId="77777777" w:rsidR="00D803CF" w:rsidRPr="009A7879" w:rsidRDefault="00D803CF" w:rsidP="00D803CF">
      <w:pPr>
        <w:rPr>
          <w:color w:val="000000" w:themeColor="text1"/>
          <w:lang w:val="es-ES"/>
        </w:rPr>
      </w:pPr>
    </w:p>
    <w:p w14:paraId="4872726C" w14:textId="77777777" w:rsidR="00D803CF" w:rsidRPr="009A7879" w:rsidRDefault="00D803CF" w:rsidP="00D803CF">
      <w:pPr>
        <w:rPr>
          <w:color w:val="000000" w:themeColor="text1"/>
          <w:lang w:val="es-ES"/>
        </w:rPr>
      </w:pPr>
      <w:r w:rsidRPr="009A7879">
        <w:rPr>
          <w:color w:val="000000" w:themeColor="text1"/>
          <w:lang w:val="es-ES"/>
        </w:rPr>
        <w:t xml:space="preserve">4. ¿Cuál de los siguientes ejemplos se usa en la lección para demostrar como Dios a veces ajusta Su revelación a las expectativas culturales? </w:t>
      </w:r>
    </w:p>
    <w:p w14:paraId="699C7EFC" w14:textId="77777777" w:rsidR="00D803CF" w:rsidRPr="009A7879" w:rsidRDefault="00D803CF" w:rsidP="00D803CF">
      <w:pPr>
        <w:rPr>
          <w:color w:val="000000" w:themeColor="text1"/>
          <w:lang w:val="es-ES"/>
        </w:rPr>
      </w:pPr>
    </w:p>
    <w:p w14:paraId="33C07D03" w14:textId="77777777" w:rsidR="00D803CF" w:rsidRPr="009A7879" w:rsidRDefault="00D803CF" w:rsidP="00D803CF">
      <w:pPr>
        <w:rPr>
          <w:color w:val="000000" w:themeColor="text1"/>
          <w:lang w:val="es-ES"/>
        </w:rPr>
      </w:pPr>
      <w:r w:rsidRPr="009A7879">
        <w:rPr>
          <w:color w:val="000000" w:themeColor="text1"/>
          <w:lang w:val="es-ES"/>
        </w:rPr>
        <w:t>5. ¿Qué enseña la lección acerca de tener sabiduría para usar traducciones modernas?</w:t>
      </w:r>
    </w:p>
    <w:p w14:paraId="7A88B267" w14:textId="77777777" w:rsidR="00D803CF" w:rsidRPr="009A7879" w:rsidRDefault="00D803CF" w:rsidP="00D803CF">
      <w:pPr>
        <w:rPr>
          <w:color w:val="000000" w:themeColor="text1"/>
          <w:lang w:val="es-ES"/>
        </w:rPr>
      </w:pPr>
    </w:p>
    <w:p w14:paraId="69312335" w14:textId="77777777" w:rsidR="00D803CF" w:rsidRPr="009A7879" w:rsidRDefault="00D803CF" w:rsidP="00D803CF">
      <w:pPr>
        <w:rPr>
          <w:color w:val="000000" w:themeColor="text1"/>
          <w:lang w:val="es-ES"/>
        </w:rPr>
      </w:pPr>
      <w:r w:rsidRPr="009A7879">
        <w:rPr>
          <w:color w:val="000000" w:themeColor="text1"/>
          <w:lang w:val="es-ES"/>
        </w:rPr>
        <w:t>6. ¿Qué enseña la lección acerca de la sabiduría de aprender los idiomas originales de las Escrituras?</w:t>
      </w:r>
    </w:p>
    <w:p w14:paraId="1D20A9F5" w14:textId="77777777" w:rsidR="00D803CF" w:rsidRPr="009A7879" w:rsidRDefault="00D803CF" w:rsidP="00D803CF">
      <w:pPr>
        <w:rPr>
          <w:color w:val="000000" w:themeColor="text1"/>
          <w:lang w:val="es-ES"/>
        </w:rPr>
      </w:pPr>
    </w:p>
    <w:p w14:paraId="0924DF98" w14:textId="77777777" w:rsidR="00D803CF" w:rsidRPr="009A7879" w:rsidRDefault="00D803CF" w:rsidP="00D803CF">
      <w:pPr>
        <w:rPr>
          <w:color w:val="000000" w:themeColor="text1"/>
          <w:lang w:val="es-ES"/>
        </w:rPr>
      </w:pPr>
      <w:r w:rsidRPr="009A7879">
        <w:rPr>
          <w:color w:val="000000" w:themeColor="text1"/>
          <w:lang w:val="es-ES"/>
        </w:rPr>
        <w:t xml:space="preserve">7. ¿Qué documentos poseen toda la autoridad de Dios y no contienen errores? </w:t>
      </w:r>
    </w:p>
    <w:p w14:paraId="66A2778C" w14:textId="77777777" w:rsidR="00D803CF" w:rsidRPr="009A7879" w:rsidRDefault="00D803CF" w:rsidP="00D803CF">
      <w:pPr>
        <w:rPr>
          <w:color w:val="000000" w:themeColor="text1"/>
          <w:lang w:val="es-ES"/>
        </w:rPr>
      </w:pPr>
    </w:p>
    <w:p w14:paraId="01D131F2" w14:textId="77777777" w:rsidR="00D803CF" w:rsidRPr="009A7879" w:rsidRDefault="00D803CF" w:rsidP="00D803CF">
      <w:pPr>
        <w:rPr>
          <w:color w:val="000000" w:themeColor="text1"/>
          <w:lang w:val="es-ES"/>
        </w:rPr>
      </w:pPr>
      <w:r w:rsidRPr="009A7879">
        <w:rPr>
          <w:color w:val="000000" w:themeColor="text1"/>
          <w:lang w:val="es-ES"/>
        </w:rPr>
        <w:t>8. ¿Cuál era la actitud de Jesús hacia el Antiguo Testamento, tomando en cuenta que los documentos originales no existían en Sus días?</w:t>
      </w:r>
    </w:p>
    <w:p w14:paraId="5175BC99" w14:textId="77777777" w:rsidR="00D803CF" w:rsidRPr="009A7879" w:rsidRDefault="00D803CF" w:rsidP="00D803CF">
      <w:pPr>
        <w:rPr>
          <w:color w:val="000000" w:themeColor="text1"/>
          <w:lang w:val="es-ES"/>
        </w:rPr>
      </w:pPr>
    </w:p>
    <w:p w14:paraId="2CD10F74" w14:textId="77777777" w:rsidR="00D803CF" w:rsidRPr="009A7879" w:rsidRDefault="00D803CF" w:rsidP="00D803CF">
      <w:pPr>
        <w:rPr>
          <w:color w:val="000000" w:themeColor="text1"/>
          <w:lang w:val="es-ES"/>
        </w:rPr>
      </w:pPr>
      <w:r w:rsidRPr="009A7879">
        <w:rPr>
          <w:color w:val="000000" w:themeColor="text1"/>
          <w:lang w:val="es-ES"/>
        </w:rPr>
        <w:t>9. ¿Cuál era la actitud de la Iglesia primitiva, tomando en cuenta que había muchas copias del Nuevo Testamento en circulación en ese tiempo?</w:t>
      </w:r>
    </w:p>
    <w:p w14:paraId="6B4AA5C3" w14:textId="77777777" w:rsidR="00D803CF" w:rsidRPr="009A7879" w:rsidRDefault="00D803CF" w:rsidP="00D803CF">
      <w:pPr>
        <w:rPr>
          <w:color w:val="000000" w:themeColor="text1"/>
          <w:lang w:val="es-ES"/>
        </w:rPr>
      </w:pPr>
    </w:p>
    <w:p w14:paraId="29C614C4" w14:textId="77777777" w:rsidR="00D803CF" w:rsidRPr="009A7879" w:rsidRDefault="00D803CF" w:rsidP="00D803CF">
      <w:pPr>
        <w:rPr>
          <w:color w:val="000000" w:themeColor="text1"/>
          <w:lang w:val="es-ES"/>
        </w:rPr>
      </w:pPr>
      <w:r w:rsidRPr="009A7879">
        <w:rPr>
          <w:color w:val="000000" w:themeColor="text1"/>
          <w:lang w:val="es-ES"/>
        </w:rPr>
        <w:t>10. ¿Qué indica la lección acerca de cuánta investigación erudita se ha dedicado al estudio y comparación de copias antiguas de las Escrituras?</w:t>
      </w:r>
    </w:p>
    <w:p w14:paraId="2F175E79" w14:textId="77777777" w:rsidR="00D803CF" w:rsidRPr="009A7879" w:rsidRDefault="00D803CF" w:rsidP="00D803CF">
      <w:pPr>
        <w:rPr>
          <w:color w:val="000000" w:themeColor="text1"/>
          <w:lang w:val="es-ES"/>
        </w:rPr>
      </w:pPr>
    </w:p>
    <w:p w14:paraId="2E90156F" w14:textId="0CD94485" w:rsidR="00D803CF" w:rsidRPr="009A7879" w:rsidRDefault="00D803CF" w:rsidP="00D803CF">
      <w:pPr>
        <w:rPr>
          <w:color w:val="000000" w:themeColor="text1"/>
          <w:lang w:val="es-ES"/>
        </w:rPr>
      </w:pPr>
      <w:r w:rsidRPr="009A7879">
        <w:rPr>
          <w:color w:val="000000" w:themeColor="text1"/>
          <w:lang w:val="es-ES"/>
        </w:rPr>
        <w:t>11. Según la lección, ¿cuán alterad</w:t>
      </w:r>
      <w:r w:rsidR="003F2D2F">
        <w:rPr>
          <w:color w:val="000000" w:themeColor="text1"/>
          <w:lang w:val="es-ES"/>
        </w:rPr>
        <w:t>a</w:t>
      </w:r>
      <w:r w:rsidRPr="009A7879">
        <w:rPr>
          <w:color w:val="000000" w:themeColor="text1"/>
          <w:lang w:val="es-ES"/>
        </w:rPr>
        <w:t xml:space="preserve">s han sido </w:t>
      </w:r>
      <w:r w:rsidR="003F2D2F">
        <w:rPr>
          <w:color w:val="000000" w:themeColor="text1"/>
          <w:lang w:val="es-ES"/>
        </w:rPr>
        <w:t xml:space="preserve">las copias de </w:t>
      </w:r>
      <w:r w:rsidRPr="009A7879">
        <w:rPr>
          <w:color w:val="000000" w:themeColor="text1"/>
          <w:lang w:val="es-ES"/>
        </w:rPr>
        <w:t>los documentos bíblicos originales, y cómo afecta eso nuestra habilidad de recuperar</w:t>
      </w:r>
      <w:r w:rsidR="003F2D2F">
        <w:rPr>
          <w:color w:val="000000" w:themeColor="text1"/>
          <w:lang w:val="es-ES"/>
        </w:rPr>
        <w:t xml:space="preserve"> lo que decían</w:t>
      </w:r>
      <w:r w:rsidRPr="009A7879">
        <w:rPr>
          <w:color w:val="000000" w:themeColor="text1"/>
          <w:lang w:val="es-ES"/>
        </w:rPr>
        <w:t xml:space="preserve"> los textos originales?</w:t>
      </w:r>
    </w:p>
    <w:p w14:paraId="6893161E" w14:textId="77777777" w:rsidR="00D803CF" w:rsidRPr="009A7879" w:rsidRDefault="00D803CF" w:rsidP="00D803CF">
      <w:pPr>
        <w:rPr>
          <w:color w:val="000000" w:themeColor="text1"/>
          <w:lang w:val="es-ES"/>
        </w:rPr>
      </w:pPr>
    </w:p>
    <w:p w14:paraId="6DC47215" w14:textId="77777777" w:rsidR="00D803CF" w:rsidRPr="009A7879" w:rsidRDefault="00D803CF" w:rsidP="00D803CF">
      <w:pPr>
        <w:rPr>
          <w:color w:val="000000" w:themeColor="text1"/>
          <w:lang w:val="es-ES"/>
        </w:rPr>
      </w:pPr>
    </w:p>
    <w:p w14:paraId="24599321" w14:textId="77777777" w:rsidR="0095083B" w:rsidRDefault="0095083B">
      <w:pPr>
        <w:tabs>
          <w:tab w:val="clear" w:pos="432"/>
        </w:tabs>
        <w:ind w:left="360"/>
        <w:rPr>
          <w:color w:val="000000" w:themeColor="text1"/>
          <w:lang w:val="es-ES"/>
        </w:rPr>
      </w:pPr>
      <w:r>
        <w:rPr>
          <w:color w:val="000000" w:themeColor="text1"/>
          <w:lang w:val="es-ES"/>
        </w:rPr>
        <w:br w:type="page"/>
      </w:r>
    </w:p>
    <w:p w14:paraId="1B6E2A70" w14:textId="77777777" w:rsidR="00D803CF" w:rsidRPr="009A7879" w:rsidRDefault="00823897" w:rsidP="00D803CF">
      <w:pPr>
        <w:rPr>
          <w:color w:val="000000" w:themeColor="text1"/>
          <w:lang w:val="es-ES"/>
        </w:rPr>
      </w:pPr>
      <w:r>
        <w:rPr>
          <w:color w:val="000000" w:themeColor="text1"/>
          <w:lang w:val="es-ES"/>
        </w:rPr>
        <w:lastRenderedPageBreak/>
        <w:t xml:space="preserve">PREGUNTAS DE REFLEXIÓN Y APLICACIÓN </w:t>
      </w:r>
      <w:r w:rsidR="00D803CF" w:rsidRPr="009A7879">
        <w:rPr>
          <w:color w:val="000000" w:themeColor="text1"/>
          <w:lang w:val="es-ES"/>
        </w:rPr>
        <w:t xml:space="preserve"> </w:t>
      </w:r>
    </w:p>
    <w:p w14:paraId="6C5ECF2B" w14:textId="77777777" w:rsidR="00D803CF" w:rsidRPr="009A7879" w:rsidRDefault="00D803CF" w:rsidP="00D803CF">
      <w:pPr>
        <w:rPr>
          <w:color w:val="000000" w:themeColor="text1"/>
          <w:lang w:val="es-ES"/>
        </w:rPr>
      </w:pPr>
    </w:p>
    <w:p w14:paraId="0C3EA594" w14:textId="77777777" w:rsidR="00D803CF" w:rsidRPr="009A7879" w:rsidRDefault="00D803CF" w:rsidP="00D803CF">
      <w:pPr>
        <w:rPr>
          <w:color w:val="000000" w:themeColor="text1"/>
          <w:lang w:val="es-ES"/>
        </w:rPr>
      </w:pPr>
      <w:r w:rsidRPr="009A7879">
        <w:rPr>
          <w:color w:val="000000" w:themeColor="text1"/>
          <w:lang w:val="es-ES"/>
        </w:rPr>
        <w:t xml:space="preserve">1. Cuando usted estudia un pasaje bíblico, ¿investiga usted generalmente información acerca del autor humano? </w:t>
      </w:r>
      <w:r w:rsidR="008950C0" w:rsidRPr="003F2D2F">
        <w:rPr>
          <w:color w:val="000000" w:themeColor="text1"/>
          <w:lang w:val="es-CL"/>
        </w:rPr>
        <w:t xml:space="preserve">¿Cree que es importante? </w:t>
      </w:r>
      <w:r w:rsidRPr="009A7879">
        <w:rPr>
          <w:color w:val="000000" w:themeColor="text1"/>
          <w:lang w:val="es-ES"/>
        </w:rPr>
        <w:t>¿Cómo podría investigar más acerca de eso?</w:t>
      </w:r>
    </w:p>
    <w:p w14:paraId="5A62C31B" w14:textId="77777777" w:rsidR="00D803CF" w:rsidRPr="009A7879" w:rsidRDefault="00D803CF" w:rsidP="00D803CF">
      <w:pPr>
        <w:rPr>
          <w:color w:val="000000" w:themeColor="text1"/>
          <w:lang w:val="es-ES"/>
        </w:rPr>
      </w:pPr>
    </w:p>
    <w:p w14:paraId="19E3C052" w14:textId="77777777" w:rsidR="00D803CF" w:rsidRPr="009A7879" w:rsidRDefault="00D803CF" w:rsidP="00D803CF">
      <w:pPr>
        <w:rPr>
          <w:color w:val="000000" w:themeColor="text1"/>
          <w:lang w:val="es-ES"/>
        </w:rPr>
      </w:pPr>
      <w:r w:rsidRPr="009A7879">
        <w:rPr>
          <w:color w:val="000000" w:themeColor="text1"/>
          <w:lang w:val="es-ES"/>
        </w:rPr>
        <w:t xml:space="preserve">2. Cuando usted estudia un pasaje bíblico, ¿investiga usted generalmente información acerca de la audiencia original? </w:t>
      </w:r>
      <w:r w:rsidR="008950C0" w:rsidRPr="003F2D2F">
        <w:rPr>
          <w:color w:val="000000" w:themeColor="text1"/>
          <w:lang w:val="es-CL"/>
        </w:rPr>
        <w:t xml:space="preserve">¿Cree que es importante? </w:t>
      </w:r>
      <w:r w:rsidRPr="009A7879">
        <w:rPr>
          <w:color w:val="000000" w:themeColor="text1"/>
          <w:lang w:val="es-ES"/>
        </w:rPr>
        <w:t>¿Cómo podría investigar más acerca de eso?</w:t>
      </w:r>
    </w:p>
    <w:p w14:paraId="5155D7A4" w14:textId="77777777" w:rsidR="00D803CF" w:rsidRPr="009A7879" w:rsidRDefault="00D803CF" w:rsidP="00D803CF">
      <w:pPr>
        <w:rPr>
          <w:color w:val="000000" w:themeColor="text1"/>
          <w:lang w:val="es-ES"/>
        </w:rPr>
      </w:pPr>
    </w:p>
    <w:p w14:paraId="653E7DDA" w14:textId="77777777" w:rsidR="00D803CF" w:rsidRDefault="00D803CF" w:rsidP="00D803CF">
      <w:pPr>
        <w:rPr>
          <w:color w:val="000000" w:themeColor="text1"/>
          <w:lang w:val="es-ES"/>
        </w:rPr>
      </w:pPr>
      <w:r w:rsidRPr="009A7879">
        <w:rPr>
          <w:color w:val="000000" w:themeColor="text1"/>
          <w:lang w:val="es-ES"/>
        </w:rPr>
        <w:t xml:space="preserve">3. Cuando usted estudia un pasaje bíblico, ¿investiga usted generalmente información acerca de diferentes traducciones? </w:t>
      </w:r>
      <w:r w:rsidR="008950C0" w:rsidRPr="003F2D2F">
        <w:rPr>
          <w:color w:val="000000" w:themeColor="text1"/>
          <w:lang w:val="es-CL"/>
        </w:rPr>
        <w:t xml:space="preserve">¿Cree que es importante? </w:t>
      </w:r>
      <w:r w:rsidRPr="009A7879">
        <w:rPr>
          <w:color w:val="000000" w:themeColor="text1"/>
          <w:lang w:val="es-ES"/>
        </w:rPr>
        <w:t>¿Cómo podría investigar más acerca de eso?</w:t>
      </w:r>
    </w:p>
    <w:p w14:paraId="296EF4C8" w14:textId="77777777" w:rsidR="008950C0" w:rsidRDefault="008950C0" w:rsidP="00D803CF">
      <w:pPr>
        <w:rPr>
          <w:color w:val="000000" w:themeColor="text1"/>
          <w:lang w:val="es-ES"/>
        </w:rPr>
      </w:pPr>
    </w:p>
    <w:p w14:paraId="20B1554E" w14:textId="77777777" w:rsidR="008950C0" w:rsidRDefault="008950C0" w:rsidP="00D803CF">
      <w:pPr>
        <w:rPr>
          <w:color w:val="000000" w:themeColor="text1"/>
          <w:lang w:val="es-ES"/>
        </w:rPr>
      </w:pPr>
      <w:r>
        <w:rPr>
          <w:color w:val="000000" w:themeColor="text1"/>
          <w:lang w:val="es-ES"/>
        </w:rPr>
        <w:t>4. Según usted, ¿cuál de los tres aspectos es más importante para estudiar un pasaje: el autor, la audiencia original, o diferentes traducciones? Explique por qué.</w:t>
      </w:r>
    </w:p>
    <w:p w14:paraId="4E225119" w14:textId="77777777" w:rsidR="008950C0" w:rsidRDefault="008950C0" w:rsidP="00D803CF">
      <w:pPr>
        <w:rPr>
          <w:color w:val="000000" w:themeColor="text1"/>
          <w:lang w:val="es-ES"/>
        </w:rPr>
      </w:pPr>
    </w:p>
    <w:p w14:paraId="158E1C07" w14:textId="77777777" w:rsidR="008950C0" w:rsidRDefault="008950C0" w:rsidP="00D803CF">
      <w:pPr>
        <w:rPr>
          <w:color w:val="000000" w:themeColor="text1"/>
          <w:lang w:val="es-ES"/>
        </w:rPr>
      </w:pPr>
      <w:r>
        <w:rPr>
          <w:color w:val="000000" w:themeColor="text1"/>
          <w:lang w:val="es-ES"/>
        </w:rPr>
        <w:t xml:space="preserve">5. ¿Cuál de los tres aspectos normalmente falta más en el estudio de un pasaje de parte de los maestros y predicadores: el autor, la audiencia original, o diferentes traducciones? ¿Cómo afecta la enseñanza o la predicación? </w:t>
      </w:r>
    </w:p>
    <w:p w14:paraId="07D5FA42" w14:textId="77777777" w:rsidR="00422D08" w:rsidRDefault="00422D08" w:rsidP="00D803CF">
      <w:pPr>
        <w:rPr>
          <w:color w:val="000000" w:themeColor="text1"/>
          <w:lang w:val="es-ES"/>
        </w:rPr>
      </w:pPr>
    </w:p>
    <w:p w14:paraId="36EE74EB" w14:textId="77777777" w:rsidR="00422D08" w:rsidRPr="009A7879" w:rsidRDefault="00422D08" w:rsidP="00D803CF">
      <w:pPr>
        <w:rPr>
          <w:color w:val="000000" w:themeColor="text1"/>
          <w:lang w:val="es-ES"/>
        </w:rPr>
      </w:pPr>
      <w:r>
        <w:rPr>
          <w:color w:val="000000" w:themeColor="text1"/>
          <w:lang w:val="es-ES"/>
        </w:rPr>
        <w:t>6. ¿El hecho de que no tenemos los documentos originales de la Biblia le causa dudas acerca de su autoridad o nuestra capacidad de interpretarla correctamente? Explique su respuesta.</w:t>
      </w:r>
    </w:p>
    <w:p w14:paraId="75082506" w14:textId="77777777" w:rsidR="00D803CF" w:rsidRPr="009A7879" w:rsidRDefault="00D803CF" w:rsidP="00D803CF">
      <w:pPr>
        <w:rPr>
          <w:color w:val="000000" w:themeColor="text1"/>
          <w:lang w:val="es-ES"/>
        </w:rPr>
      </w:pPr>
    </w:p>
    <w:p w14:paraId="54814639" w14:textId="77777777" w:rsidR="00D803CF" w:rsidRPr="009A7879" w:rsidRDefault="00422D08" w:rsidP="00D803CF">
      <w:pPr>
        <w:rPr>
          <w:color w:val="000000" w:themeColor="text1"/>
          <w:lang w:val="es-ES"/>
        </w:rPr>
      </w:pPr>
      <w:r>
        <w:rPr>
          <w:color w:val="000000" w:themeColor="text1"/>
          <w:lang w:val="es-ES"/>
        </w:rPr>
        <w:t>7</w:t>
      </w:r>
      <w:r w:rsidR="00D803CF" w:rsidRPr="009A7879">
        <w:rPr>
          <w:color w:val="000000" w:themeColor="text1"/>
          <w:lang w:val="es-ES"/>
        </w:rPr>
        <w:t>. ¿Ha estudiado alguna vez los idiomas originales de la Biblia (griego y hebreo)? ¿Considera que sería valioso aprenderlos algún día?</w:t>
      </w:r>
    </w:p>
    <w:p w14:paraId="7E6FDA09" w14:textId="77777777" w:rsidR="00D803CF" w:rsidRPr="009A7879" w:rsidRDefault="00D803CF" w:rsidP="00D803CF">
      <w:pPr>
        <w:rPr>
          <w:color w:val="000000" w:themeColor="text1"/>
          <w:lang w:val="es-ES"/>
        </w:rPr>
      </w:pPr>
    </w:p>
    <w:p w14:paraId="240C899A" w14:textId="77777777" w:rsidR="00D803CF" w:rsidRPr="009A7879" w:rsidRDefault="00D803CF" w:rsidP="00D803CF">
      <w:pPr>
        <w:rPr>
          <w:color w:val="000000" w:themeColor="text1"/>
          <w:lang w:val="es-ES"/>
        </w:rPr>
      </w:pPr>
    </w:p>
    <w:p w14:paraId="10079604" w14:textId="77777777" w:rsidR="00D803CF" w:rsidRPr="009A7879" w:rsidRDefault="00D803CF" w:rsidP="00D803CF">
      <w:pPr>
        <w:rPr>
          <w:color w:val="000000" w:themeColor="text1"/>
          <w:lang w:val="es-ES"/>
        </w:rPr>
      </w:pPr>
    </w:p>
    <w:p w14:paraId="0E12CC5B" w14:textId="77777777" w:rsidR="00D803CF" w:rsidRPr="009A7879" w:rsidRDefault="00D803CF" w:rsidP="00D803CF">
      <w:pPr>
        <w:rPr>
          <w:color w:val="000000" w:themeColor="text1"/>
          <w:lang w:val="es-ES"/>
        </w:rPr>
      </w:pPr>
    </w:p>
    <w:p w14:paraId="02367BAE" w14:textId="77777777" w:rsidR="00D803CF" w:rsidRDefault="00D803CF" w:rsidP="00D803CF">
      <w:pPr>
        <w:tabs>
          <w:tab w:val="clear" w:pos="432"/>
        </w:tabs>
        <w:ind w:left="360"/>
        <w:rPr>
          <w:color w:val="000000" w:themeColor="text1"/>
          <w:lang w:val="es-ES"/>
        </w:rPr>
      </w:pPr>
      <w:r>
        <w:rPr>
          <w:color w:val="000000" w:themeColor="text1"/>
          <w:lang w:val="es-ES"/>
        </w:rPr>
        <w:br w:type="page"/>
      </w:r>
    </w:p>
    <w:p w14:paraId="7F3373A9" w14:textId="77777777" w:rsidR="00D803CF" w:rsidRPr="009A7879" w:rsidRDefault="00D803CF" w:rsidP="00D803CF">
      <w:pPr>
        <w:rPr>
          <w:color w:val="000000" w:themeColor="text1"/>
          <w:lang w:val="es-ES"/>
        </w:rPr>
      </w:pPr>
      <w:r w:rsidRPr="009A7879">
        <w:rPr>
          <w:color w:val="000000" w:themeColor="text1"/>
          <w:lang w:val="es-ES"/>
        </w:rPr>
        <w:lastRenderedPageBreak/>
        <w:t>ÉL NOS DIO LAS ESCRITURAS</w:t>
      </w:r>
    </w:p>
    <w:p w14:paraId="73E9161A" w14:textId="77777777" w:rsidR="00D803CF" w:rsidRPr="009A7879" w:rsidRDefault="00D803CF" w:rsidP="00D803CF">
      <w:pPr>
        <w:rPr>
          <w:color w:val="000000" w:themeColor="text1"/>
          <w:lang w:val="es-ES"/>
        </w:rPr>
      </w:pPr>
      <w:r w:rsidRPr="009A7879">
        <w:rPr>
          <w:color w:val="000000" w:themeColor="text1"/>
          <w:lang w:val="es-ES"/>
        </w:rPr>
        <w:t>Guía de Estudio 3.3</w:t>
      </w:r>
    </w:p>
    <w:p w14:paraId="5001D004" w14:textId="77777777" w:rsidR="00D803CF" w:rsidRPr="009A7879" w:rsidRDefault="00D803CF" w:rsidP="00D803CF">
      <w:pPr>
        <w:rPr>
          <w:color w:val="000000" w:themeColor="text1"/>
          <w:lang w:val="es-ES"/>
        </w:rPr>
      </w:pPr>
      <w:r w:rsidRPr="009A7879">
        <w:rPr>
          <w:color w:val="000000" w:themeColor="text1"/>
          <w:lang w:val="es-ES"/>
        </w:rPr>
        <w:t>Lección 3: Investigación de las Escrituras</w:t>
      </w:r>
    </w:p>
    <w:p w14:paraId="70960AEF" w14:textId="77777777" w:rsidR="00D803CF" w:rsidRPr="009A7879" w:rsidRDefault="00D803CF" w:rsidP="00D803CF">
      <w:pPr>
        <w:rPr>
          <w:color w:val="000000" w:themeColor="text1"/>
          <w:lang w:val="es-ES"/>
        </w:rPr>
      </w:pPr>
      <w:r w:rsidRPr="009A7879">
        <w:rPr>
          <w:color w:val="000000" w:themeColor="text1"/>
          <w:lang w:val="es-ES"/>
        </w:rPr>
        <w:t>Sección 3: Importancia</w:t>
      </w:r>
    </w:p>
    <w:p w14:paraId="472E58BA" w14:textId="77777777" w:rsidR="00D803CF" w:rsidRPr="009A7879" w:rsidRDefault="00D803CF" w:rsidP="00D803CF">
      <w:pPr>
        <w:rPr>
          <w:color w:val="000000" w:themeColor="text1"/>
          <w:lang w:val="es-ES"/>
        </w:rPr>
      </w:pPr>
    </w:p>
    <w:p w14:paraId="580EB29B" w14:textId="77777777" w:rsidR="00D803CF" w:rsidRPr="009A7879" w:rsidRDefault="00D803CF" w:rsidP="00D803CF">
      <w:pPr>
        <w:rPr>
          <w:color w:val="000000" w:themeColor="text1"/>
          <w:lang w:val="es-ES"/>
        </w:rPr>
      </w:pPr>
    </w:p>
    <w:p w14:paraId="46E6D8BF" w14:textId="77777777" w:rsidR="00D803CF" w:rsidRPr="009A7879" w:rsidRDefault="00D803CF" w:rsidP="00D803CF">
      <w:pPr>
        <w:rPr>
          <w:color w:val="000000" w:themeColor="text1"/>
          <w:lang w:val="es-ES"/>
        </w:rPr>
      </w:pPr>
      <w:r w:rsidRPr="009A7879">
        <w:rPr>
          <w:color w:val="000000" w:themeColor="text1"/>
          <w:lang w:val="es-ES"/>
        </w:rPr>
        <w:t>ESQUEMA PARA TOMAR NOTAS</w:t>
      </w:r>
    </w:p>
    <w:p w14:paraId="2115FB91" w14:textId="77777777" w:rsidR="00D803CF" w:rsidRPr="009A7879" w:rsidRDefault="00D803CF" w:rsidP="00D803CF">
      <w:pPr>
        <w:rPr>
          <w:color w:val="000000" w:themeColor="text1"/>
          <w:lang w:val="es-ES"/>
        </w:rPr>
      </w:pPr>
    </w:p>
    <w:p w14:paraId="6360BDE5" w14:textId="77777777" w:rsidR="00D803CF" w:rsidRPr="009A7879" w:rsidRDefault="00D803CF" w:rsidP="00D803CF">
      <w:pPr>
        <w:rPr>
          <w:color w:val="000000" w:themeColor="text1"/>
          <w:lang w:val="es-ES"/>
        </w:rPr>
      </w:pPr>
      <w:r w:rsidRPr="009A7879">
        <w:rPr>
          <w:color w:val="000000" w:themeColor="text1"/>
          <w:lang w:val="es-ES"/>
        </w:rPr>
        <w:t>III. Importancia</w:t>
      </w:r>
    </w:p>
    <w:p w14:paraId="1161DA54" w14:textId="77777777" w:rsidR="00D803CF" w:rsidRPr="009A7879" w:rsidRDefault="00D803CF" w:rsidP="00D803CF">
      <w:pPr>
        <w:rPr>
          <w:color w:val="000000" w:themeColor="text1"/>
          <w:lang w:val="es-ES"/>
        </w:rPr>
      </w:pPr>
    </w:p>
    <w:p w14:paraId="72017DB6" w14:textId="77777777" w:rsidR="00D803CF" w:rsidRPr="009A7879" w:rsidRDefault="00D803CF" w:rsidP="00D803CF">
      <w:pPr>
        <w:rPr>
          <w:color w:val="000000" w:themeColor="text1"/>
          <w:lang w:val="es-ES"/>
        </w:rPr>
      </w:pPr>
      <w:r w:rsidRPr="009A7879">
        <w:rPr>
          <w:color w:val="000000" w:themeColor="text1"/>
          <w:lang w:val="es-ES"/>
        </w:rPr>
        <w:t xml:space="preserve">A. Historia de la Iglesia </w:t>
      </w:r>
    </w:p>
    <w:p w14:paraId="3E40ADF9" w14:textId="77777777" w:rsidR="00D803CF" w:rsidRPr="009A7879" w:rsidRDefault="00D803CF" w:rsidP="00D803CF">
      <w:pPr>
        <w:rPr>
          <w:color w:val="000000" w:themeColor="text1"/>
          <w:lang w:val="es-ES"/>
        </w:rPr>
      </w:pPr>
    </w:p>
    <w:p w14:paraId="525EF0DD" w14:textId="77777777" w:rsidR="00D803CF" w:rsidRPr="009A7879" w:rsidRDefault="00D803CF" w:rsidP="00D803CF">
      <w:pPr>
        <w:rPr>
          <w:color w:val="000000" w:themeColor="text1"/>
          <w:lang w:val="es-ES"/>
        </w:rPr>
      </w:pPr>
      <w:r w:rsidRPr="009A7879">
        <w:rPr>
          <w:color w:val="000000" w:themeColor="text1"/>
          <w:lang w:val="es-ES"/>
        </w:rPr>
        <w:t xml:space="preserve">B. Iglesia Moderna </w:t>
      </w:r>
    </w:p>
    <w:p w14:paraId="1F4B2C19" w14:textId="77777777" w:rsidR="00D803CF" w:rsidRPr="009A7879" w:rsidRDefault="00D803CF" w:rsidP="00D803CF">
      <w:pPr>
        <w:rPr>
          <w:color w:val="000000" w:themeColor="text1"/>
          <w:lang w:val="es-ES"/>
        </w:rPr>
      </w:pPr>
    </w:p>
    <w:p w14:paraId="21E77E72" w14:textId="77777777" w:rsidR="00D803CF" w:rsidRPr="009A7879" w:rsidRDefault="00D803CF" w:rsidP="00D803CF">
      <w:pPr>
        <w:rPr>
          <w:color w:val="000000" w:themeColor="text1"/>
          <w:lang w:val="es-ES"/>
        </w:rPr>
      </w:pPr>
      <w:r w:rsidRPr="009A7879">
        <w:rPr>
          <w:color w:val="000000" w:themeColor="text1"/>
          <w:lang w:val="es-ES"/>
        </w:rPr>
        <w:t>Conclusión</w:t>
      </w:r>
    </w:p>
    <w:p w14:paraId="48EA9A34" w14:textId="77777777" w:rsidR="00D803CF" w:rsidRPr="009A7879" w:rsidRDefault="00D803CF" w:rsidP="00D803CF">
      <w:pPr>
        <w:rPr>
          <w:color w:val="000000" w:themeColor="text1"/>
          <w:lang w:val="es-ES"/>
        </w:rPr>
      </w:pPr>
    </w:p>
    <w:p w14:paraId="6B2A9EF8" w14:textId="77777777" w:rsidR="00D803CF" w:rsidRPr="009A7879" w:rsidRDefault="00D803CF" w:rsidP="00D803CF">
      <w:pPr>
        <w:rPr>
          <w:color w:val="000000" w:themeColor="text1"/>
          <w:lang w:val="es-ES"/>
        </w:rPr>
      </w:pPr>
      <w:r w:rsidRPr="009A7879">
        <w:rPr>
          <w:color w:val="000000" w:themeColor="text1"/>
          <w:lang w:val="es-ES"/>
        </w:rPr>
        <w:t xml:space="preserve">   </w:t>
      </w:r>
    </w:p>
    <w:p w14:paraId="5D218761" w14:textId="77777777" w:rsidR="00D803CF" w:rsidRPr="009A7879" w:rsidRDefault="00D803CF" w:rsidP="00D803CF">
      <w:pPr>
        <w:rPr>
          <w:color w:val="000000" w:themeColor="text1"/>
          <w:lang w:val="es-ES"/>
        </w:rPr>
      </w:pPr>
      <w:r w:rsidRPr="009A7879">
        <w:rPr>
          <w:color w:val="000000" w:themeColor="text1"/>
          <w:lang w:val="es-ES"/>
        </w:rPr>
        <w:t xml:space="preserve">PREGUNTAS DE REPASO </w:t>
      </w:r>
    </w:p>
    <w:p w14:paraId="6A5374AB" w14:textId="77777777" w:rsidR="00D803CF" w:rsidRPr="009A7879" w:rsidRDefault="00D803CF" w:rsidP="00D803CF">
      <w:pPr>
        <w:rPr>
          <w:color w:val="000000" w:themeColor="text1"/>
          <w:lang w:val="es-ES"/>
        </w:rPr>
      </w:pPr>
    </w:p>
    <w:p w14:paraId="1EAFBB8F" w14:textId="77777777" w:rsidR="00D803CF" w:rsidRPr="009A7879" w:rsidRDefault="00D803CF" w:rsidP="00D803CF">
      <w:pPr>
        <w:rPr>
          <w:color w:val="000000" w:themeColor="text1"/>
          <w:lang w:val="es-ES"/>
        </w:rPr>
      </w:pPr>
      <w:r w:rsidRPr="009A7879">
        <w:rPr>
          <w:color w:val="000000" w:themeColor="text1"/>
          <w:lang w:val="es-ES"/>
        </w:rPr>
        <w:t>1. A través de la historia, ¿cuál ha sido la actitud de los teólogos acerca de encontrar el significado original de las Escrituras?</w:t>
      </w:r>
    </w:p>
    <w:p w14:paraId="56BB24F4" w14:textId="77777777" w:rsidR="00D803CF" w:rsidRPr="009A7879" w:rsidRDefault="00D803CF" w:rsidP="00D803CF">
      <w:pPr>
        <w:rPr>
          <w:color w:val="000000" w:themeColor="text1"/>
          <w:lang w:val="es-ES"/>
        </w:rPr>
      </w:pPr>
    </w:p>
    <w:p w14:paraId="648593D5" w14:textId="77777777" w:rsidR="00D803CF" w:rsidRPr="009A7879" w:rsidRDefault="00D803CF" w:rsidP="00D803CF">
      <w:pPr>
        <w:rPr>
          <w:color w:val="000000" w:themeColor="text1"/>
          <w:lang w:val="es-ES"/>
        </w:rPr>
      </w:pPr>
      <w:r w:rsidRPr="009A7879">
        <w:rPr>
          <w:color w:val="000000" w:themeColor="text1"/>
          <w:lang w:val="es-ES"/>
        </w:rPr>
        <w:t xml:space="preserve">2. ¿Cuál es el nombre del antiguo padre de la iglesia que acusó a los gnósticos de no saber cómo "leer a Pablo", porque no entendían el significado original de lo que decía Pablo?  </w:t>
      </w:r>
    </w:p>
    <w:p w14:paraId="7385417F" w14:textId="77777777" w:rsidR="00D803CF" w:rsidRPr="009A7879" w:rsidRDefault="00D803CF" w:rsidP="00D803CF">
      <w:pPr>
        <w:rPr>
          <w:color w:val="000000" w:themeColor="text1"/>
          <w:lang w:val="es-ES"/>
        </w:rPr>
      </w:pPr>
    </w:p>
    <w:p w14:paraId="5A2E8D49" w14:textId="77777777" w:rsidR="00D803CF" w:rsidRPr="009A7879" w:rsidRDefault="00D803CF" w:rsidP="00D803CF">
      <w:pPr>
        <w:rPr>
          <w:color w:val="000000" w:themeColor="text1"/>
          <w:lang w:val="es-ES"/>
        </w:rPr>
      </w:pPr>
      <w:r w:rsidRPr="009A7879">
        <w:rPr>
          <w:color w:val="000000" w:themeColor="text1"/>
          <w:lang w:val="es-ES"/>
        </w:rPr>
        <w:t xml:space="preserve">3. ¿Qué término usaban los teólogos de la Edad Media en Europa para hablar del significado original de las Escrituras? </w:t>
      </w:r>
    </w:p>
    <w:p w14:paraId="46EF15F1" w14:textId="77777777" w:rsidR="00D803CF" w:rsidRPr="009A7879" w:rsidRDefault="00D803CF" w:rsidP="00D803CF">
      <w:pPr>
        <w:rPr>
          <w:color w:val="000000" w:themeColor="text1"/>
          <w:lang w:val="es-ES"/>
        </w:rPr>
      </w:pPr>
    </w:p>
    <w:p w14:paraId="5D299205" w14:textId="77777777" w:rsidR="00D803CF" w:rsidRPr="003F2D2F" w:rsidRDefault="00D803CF" w:rsidP="00D803CF">
      <w:pPr>
        <w:rPr>
          <w:color w:val="000000" w:themeColor="text1"/>
          <w:lang w:val="es-CL"/>
        </w:rPr>
      </w:pPr>
      <w:r w:rsidRPr="003F2D2F">
        <w:rPr>
          <w:color w:val="000000" w:themeColor="text1"/>
          <w:lang w:val="es-CL"/>
        </w:rPr>
        <w:t xml:space="preserve">4. </w:t>
      </w:r>
      <w:r w:rsidR="007971C4" w:rsidRPr="003F2D2F">
        <w:rPr>
          <w:color w:val="000000" w:themeColor="text1"/>
          <w:lang w:val="es-CL"/>
        </w:rPr>
        <w:t>Tomás de Aquino dijo, “En este sentido, nada en la Escritura se presta a confusión, puesto que todos los sentidos parten de uno, el _______. Sólo del sentido literal puede partir el argumento, no del ______.”</w:t>
      </w:r>
    </w:p>
    <w:p w14:paraId="1ED3B0FF" w14:textId="77777777" w:rsidR="00D803CF" w:rsidRPr="003F2D2F" w:rsidRDefault="00D803CF" w:rsidP="00D803CF">
      <w:pPr>
        <w:rPr>
          <w:color w:val="000000" w:themeColor="text1"/>
          <w:lang w:val="es-CL"/>
        </w:rPr>
      </w:pPr>
    </w:p>
    <w:p w14:paraId="3A39DEAF" w14:textId="77777777" w:rsidR="00D803CF" w:rsidRPr="009A7879" w:rsidRDefault="00D803CF" w:rsidP="00D803CF">
      <w:pPr>
        <w:rPr>
          <w:color w:val="000000" w:themeColor="text1"/>
          <w:lang w:val="es-ES"/>
        </w:rPr>
      </w:pPr>
      <w:r w:rsidRPr="009A7879">
        <w:rPr>
          <w:color w:val="000000" w:themeColor="text1"/>
          <w:lang w:val="es-ES"/>
        </w:rPr>
        <w:t xml:space="preserve">5. ¿Qué es el método "gramático-histórico" en la interpretación de la Biblia? </w:t>
      </w:r>
    </w:p>
    <w:p w14:paraId="5920B451" w14:textId="77777777" w:rsidR="00D803CF" w:rsidRPr="009A7879" w:rsidRDefault="00D803CF" w:rsidP="00D803CF">
      <w:pPr>
        <w:rPr>
          <w:color w:val="000000" w:themeColor="text1"/>
          <w:lang w:val="es-ES"/>
        </w:rPr>
      </w:pPr>
    </w:p>
    <w:p w14:paraId="56B271F9" w14:textId="77777777" w:rsidR="00D803CF" w:rsidRPr="009A7879" w:rsidRDefault="00D803CF" w:rsidP="00D803CF">
      <w:pPr>
        <w:rPr>
          <w:color w:val="000000" w:themeColor="text1"/>
          <w:lang w:val="es-ES"/>
        </w:rPr>
      </w:pPr>
      <w:r w:rsidRPr="009A7879">
        <w:rPr>
          <w:color w:val="000000" w:themeColor="text1"/>
          <w:lang w:val="es-ES"/>
        </w:rPr>
        <w:t xml:space="preserve">6. En general, ¿por qué las escuelas modernas de crítica literaria empezaron a descartar el significado original de las Escrituras a partir del siglo 20? </w:t>
      </w:r>
    </w:p>
    <w:p w14:paraId="16CB428A" w14:textId="77777777" w:rsidR="00D803CF" w:rsidRPr="009A7879" w:rsidRDefault="00D803CF" w:rsidP="00D803CF">
      <w:pPr>
        <w:rPr>
          <w:color w:val="000000" w:themeColor="text1"/>
          <w:lang w:val="es-ES"/>
        </w:rPr>
      </w:pPr>
    </w:p>
    <w:p w14:paraId="0EC45CE3" w14:textId="77777777" w:rsidR="00D803CF" w:rsidRPr="009A7879" w:rsidRDefault="00D803CF" w:rsidP="00D803CF">
      <w:pPr>
        <w:rPr>
          <w:color w:val="000000" w:themeColor="text1"/>
          <w:lang w:val="es-ES"/>
        </w:rPr>
      </w:pPr>
      <w:r w:rsidRPr="009A7879">
        <w:rPr>
          <w:color w:val="000000" w:themeColor="text1"/>
          <w:lang w:val="es-ES"/>
        </w:rPr>
        <w:t xml:space="preserve">7. ¿Qué razón dieron los historiadores para no tomar en cuenta el significado original de las Escrituras al principio del siglo 20? </w:t>
      </w:r>
    </w:p>
    <w:p w14:paraId="1E2C1F26" w14:textId="77777777" w:rsidR="00D803CF" w:rsidRPr="009A7879" w:rsidRDefault="00D803CF" w:rsidP="00D803CF">
      <w:pPr>
        <w:rPr>
          <w:color w:val="000000" w:themeColor="text1"/>
          <w:lang w:val="es-ES"/>
        </w:rPr>
      </w:pPr>
    </w:p>
    <w:p w14:paraId="1DB3AE80" w14:textId="77777777" w:rsidR="00D803CF" w:rsidRPr="009A7879" w:rsidRDefault="00D803CF" w:rsidP="00D803CF">
      <w:pPr>
        <w:rPr>
          <w:color w:val="000000" w:themeColor="text1"/>
          <w:lang w:val="es-ES"/>
        </w:rPr>
      </w:pPr>
      <w:r w:rsidRPr="009A7879">
        <w:rPr>
          <w:color w:val="000000" w:themeColor="text1"/>
          <w:lang w:val="es-ES"/>
        </w:rPr>
        <w:t xml:space="preserve">8. ¿Qué razón dieron los antropólogos para no tomar en cuenta el significado original de las Escrituras al principio del siglo 20? </w:t>
      </w:r>
    </w:p>
    <w:p w14:paraId="113A3919" w14:textId="77777777" w:rsidR="00D803CF" w:rsidRPr="009A7879" w:rsidRDefault="00D803CF" w:rsidP="00D803CF">
      <w:pPr>
        <w:rPr>
          <w:color w:val="000000" w:themeColor="text1"/>
          <w:lang w:val="es-ES"/>
        </w:rPr>
      </w:pPr>
    </w:p>
    <w:p w14:paraId="01AD2A56" w14:textId="77777777" w:rsidR="00D803CF" w:rsidRPr="009A7879" w:rsidRDefault="00D803CF" w:rsidP="00D803CF">
      <w:pPr>
        <w:rPr>
          <w:color w:val="000000" w:themeColor="text1"/>
          <w:lang w:val="es-ES"/>
        </w:rPr>
      </w:pPr>
      <w:r w:rsidRPr="009A7879">
        <w:rPr>
          <w:color w:val="000000" w:themeColor="text1"/>
          <w:lang w:val="es-ES"/>
        </w:rPr>
        <w:t xml:space="preserve">9. ¿Qué razón presentaron los sicólogos para no tomar en cuenta el significado original de las Escrituras al principio del siglo 20? </w:t>
      </w:r>
    </w:p>
    <w:p w14:paraId="6B3DC5D5" w14:textId="77777777" w:rsidR="00D803CF" w:rsidRPr="009A7879" w:rsidRDefault="00D803CF" w:rsidP="00D803CF">
      <w:pPr>
        <w:rPr>
          <w:color w:val="000000" w:themeColor="text1"/>
          <w:lang w:val="es-ES"/>
        </w:rPr>
      </w:pPr>
    </w:p>
    <w:p w14:paraId="3BDB7D1C" w14:textId="77777777" w:rsidR="00D803CF" w:rsidRPr="009A7879" w:rsidRDefault="00D803CF" w:rsidP="00D803CF">
      <w:pPr>
        <w:rPr>
          <w:color w:val="000000" w:themeColor="text1"/>
          <w:lang w:val="es-ES"/>
        </w:rPr>
      </w:pPr>
      <w:r w:rsidRPr="009A7879">
        <w:rPr>
          <w:color w:val="000000" w:themeColor="text1"/>
          <w:lang w:val="es-ES"/>
        </w:rPr>
        <w:t xml:space="preserve">10. ¿Qué razón presentaron los filósofos para no tomar en cuenta el significado original de las Escrituras al principio del siglo 20? </w:t>
      </w:r>
    </w:p>
    <w:p w14:paraId="6E5B67F9" w14:textId="77777777" w:rsidR="00D803CF" w:rsidRPr="009A7879" w:rsidRDefault="00D803CF" w:rsidP="00D803CF">
      <w:pPr>
        <w:rPr>
          <w:color w:val="000000" w:themeColor="text1"/>
          <w:lang w:val="es-ES"/>
        </w:rPr>
      </w:pPr>
    </w:p>
    <w:p w14:paraId="43B09C44" w14:textId="77777777" w:rsidR="00D803CF" w:rsidRPr="009A7879" w:rsidRDefault="00D803CF" w:rsidP="00D803CF">
      <w:pPr>
        <w:rPr>
          <w:color w:val="000000" w:themeColor="text1"/>
          <w:lang w:val="es-ES"/>
        </w:rPr>
      </w:pPr>
      <w:r w:rsidRPr="009A7879">
        <w:rPr>
          <w:color w:val="000000" w:themeColor="text1"/>
          <w:lang w:val="es-ES"/>
        </w:rPr>
        <w:t>11. Hacia la mitad del siglo 20, muchos intérpretes ignoraron a los escritores y audiencias antiguas, tomando en cuenta solamente ______.</w:t>
      </w:r>
    </w:p>
    <w:p w14:paraId="6967AA40" w14:textId="77777777" w:rsidR="00D803CF" w:rsidRPr="009A7879" w:rsidRDefault="00D803CF" w:rsidP="00D803CF">
      <w:pPr>
        <w:rPr>
          <w:color w:val="000000" w:themeColor="text1"/>
          <w:lang w:val="es-ES"/>
        </w:rPr>
      </w:pPr>
    </w:p>
    <w:p w14:paraId="48FB5961" w14:textId="77777777" w:rsidR="00D803CF" w:rsidRPr="009A7879" w:rsidRDefault="00D803CF" w:rsidP="00D803CF">
      <w:pPr>
        <w:rPr>
          <w:color w:val="000000" w:themeColor="text1"/>
          <w:lang w:val="es-ES"/>
        </w:rPr>
      </w:pPr>
      <w:r w:rsidRPr="009A7879">
        <w:rPr>
          <w:color w:val="000000" w:themeColor="text1"/>
          <w:lang w:val="es-ES"/>
        </w:rPr>
        <w:t>12. ¿Quiénes eran los "estructuralistas"?</w:t>
      </w:r>
    </w:p>
    <w:p w14:paraId="6DA0A8F0" w14:textId="77777777" w:rsidR="00D803CF" w:rsidRPr="009A7879" w:rsidRDefault="00D803CF" w:rsidP="00D803CF">
      <w:pPr>
        <w:rPr>
          <w:color w:val="000000" w:themeColor="text1"/>
          <w:lang w:val="es-ES"/>
        </w:rPr>
      </w:pPr>
    </w:p>
    <w:p w14:paraId="477E0310" w14:textId="77777777" w:rsidR="00D803CF" w:rsidRPr="009A7879" w:rsidRDefault="007971C4" w:rsidP="00D803CF">
      <w:pPr>
        <w:rPr>
          <w:color w:val="000000" w:themeColor="text1"/>
          <w:lang w:val="es-ES"/>
        </w:rPr>
      </w:pPr>
      <w:r>
        <w:rPr>
          <w:color w:val="000000" w:themeColor="text1"/>
          <w:lang w:val="es-ES"/>
        </w:rPr>
        <w:lastRenderedPageBreak/>
        <w:t>13</w:t>
      </w:r>
      <w:r w:rsidR="00D803CF" w:rsidRPr="009A7879">
        <w:rPr>
          <w:color w:val="000000" w:themeColor="text1"/>
          <w:lang w:val="es-ES"/>
        </w:rPr>
        <w:t xml:space="preserve">. En las últimas décadas del siglo 20, los críticos literarios llegaron incluso a decir que el significado mismo del texto era _______.  </w:t>
      </w:r>
    </w:p>
    <w:p w14:paraId="48484AAA" w14:textId="77777777" w:rsidR="00D803CF" w:rsidRPr="009A7879" w:rsidRDefault="00D803CF" w:rsidP="00D803CF">
      <w:pPr>
        <w:rPr>
          <w:color w:val="000000" w:themeColor="text1"/>
          <w:lang w:val="es-ES"/>
        </w:rPr>
      </w:pPr>
    </w:p>
    <w:p w14:paraId="18652B09" w14:textId="77777777" w:rsidR="00D803CF" w:rsidRPr="009A7879" w:rsidRDefault="007971C4" w:rsidP="00D803CF">
      <w:pPr>
        <w:rPr>
          <w:color w:val="000000" w:themeColor="text1"/>
          <w:lang w:val="es-ES"/>
        </w:rPr>
      </w:pPr>
      <w:r>
        <w:rPr>
          <w:color w:val="000000" w:themeColor="text1"/>
          <w:lang w:val="es-ES"/>
        </w:rPr>
        <w:t>14</w:t>
      </w:r>
      <w:r w:rsidR="00D803CF" w:rsidRPr="009A7879">
        <w:rPr>
          <w:color w:val="000000" w:themeColor="text1"/>
          <w:lang w:val="es-ES"/>
        </w:rPr>
        <w:t>. Según la lección, ¿cuán lejos llegaron los críticos literarios de las últimas décadas del siglo 20 en cuanto al significado del texto bíblico?</w:t>
      </w:r>
    </w:p>
    <w:p w14:paraId="7C30B27C" w14:textId="77777777" w:rsidR="00D803CF" w:rsidRPr="009A7879" w:rsidRDefault="00D803CF" w:rsidP="00D803CF">
      <w:pPr>
        <w:rPr>
          <w:color w:val="000000" w:themeColor="text1"/>
          <w:lang w:val="es-ES"/>
        </w:rPr>
      </w:pPr>
    </w:p>
    <w:p w14:paraId="733C446B" w14:textId="77777777" w:rsidR="00D803CF" w:rsidRPr="009A7879" w:rsidRDefault="007971C4" w:rsidP="00D803CF">
      <w:pPr>
        <w:rPr>
          <w:color w:val="000000" w:themeColor="text1"/>
          <w:lang w:val="es-ES"/>
        </w:rPr>
      </w:pPr>
      <w:r>
        <w:rPr>
          <w:color w:val="000000" w:themeColor="text1"/>
          <w:lang w:val="es-ES"/>
        </w:rPr>
        <w:t>15</w:t>
      </w:r>
      <w:r w:rsidR="00D803CF" w:rsidRPr="009A7879">
        <w:rPr>
          <w:color w:val="000000" w:themeColor="text1"/>
          <w:lang w:val="es-ES"/>
        </w:rPr>
        <w:t xml:space="preserve">. ¿En qué sentido algunos críticos literarios de las últimas décadas del siglo 20 animaron al lector a "desarmar" los textos antiguos? </w:t>
      </w:r>
    </w:p>
    <w:p w14:paraId="6A19A2FF" w14:textId="77777777" w:rsidR="00D803CF" w:rsidRPr="009A7879" w:rsidRDefault="00D803CF" w:rsidP="00D803CF">
      <w:pPr>
        <w:rPr>
          <w:color w:val="000000" w:themeColor="text1"/>
          <w:lang w:val="es-ES"/>
        </w:rPr>
      </w:pPr>
    </w:p>
    <w:p w14:paraId="748F00A7" w14:textId="77777777" w:rsidR="00D803CF" w:rsidRPr="009A7879" w:rsidRDefault="007971C4" w:rsidP="00D803CF">
      <w:pPr>
        <w:rPr>
          <w:color w:val="000000" w:themeColor="text1"/>
          <w:lang w:val="es-ES"/>
        </w:rPr>
      </w:pPr>
      <w:r>
        <w:rPr>
          <w:color w:val="000000" w:themeColor="text1"/>
          <w:lang w:val="es-ES"/>
        </w:rPr>
        <w:t>16</w:t>
      </w:r>
      <w:r w:rsidR="00D803CF" w:rsidRPr="009A7879">
        <w:rPr>
          <w:color w:val="000000" w:themeColor="text1"/>
          <w:lang w:val="es-ES"/>
        </w:rPr>
        <w:t xml:space="preserve">. Según los reformadores, ¿cuál era la única forma de evitar la tiranía hermenéutica de las autoridades de la iglesia en cuanto a la interpretación de las Escrituras? </w:t>
      </w:r>
    </w:p>
    <w:p w14:paraId="2D18F5B7" w14:textId="77777777" w:rsidR="00D803CF" w:rsidRPr="009A7879" w:rsidRDefault="00D803CF" w:rsidP="00D803CF">
      <w:pPr>
        <w:rPr>
          <w:color w:val="000000" w:themeColor="text1"/>
          <w:lang w:val="es-ES"/>
        </w:rPr>
      </w:pPr>
    </w:p>
    <w:p w14:paraId="31972873" w14:textId="77777777" w:rsidR="00D803CF" w:rsidRPr="009A7879" w:rsidRDefault="00D803CF" w:rsidP="00D803CF">
      <w:pPr>
        <w:rPr>
          <w:color w:val="000000" w:themeColor="text1"/>
          <w:lang w:val="es-ES"/>
        </w:rPr>
      </w:pPr>
    </w:p>
    <w:p w14:paraId="0EF79BBF" w14:textId="77777777" w:rsidR="00D803CF" w:rsidRPr="009A7879" w:rsidRDefault="00823897" w:rsidP="00D803CF">
      <w:pPr>
        <w:rPr>
          <w:color w:val="000000" w:themeColor="text1"/>
          <w:lang w:val="es-ES"/>
        </w:rPr>
      </w:pPr>
      <w:r>
        <w:rPr>
          <w:color w:val="000000" w:themeColor="text1"/>
          <w:lang w:val="es-ES"/>
        </w:rPr>
        <w:t xml:space="preserve">PREGUNTAS DE REFLEXIÓN Y APLICACIÓN </w:t>
      </w:r>
      <w:r w:rsidR="00D803CF" w:rsidRPr="009A7879">
        <w:rPr>
          <w:color w:val="000000" w:themeColor="text1"/>
          <w:lang w:val="es-ES"/>
        </w:rPr>
        <w:t xml:space="preserve"> </w:t>
      </w:r>
    </w:p>
    <w:p w14:paraId="4C1EAB4E" w14:textId="77777777" w:rsidR="00D803CF" w:rsidRPr="009A7879" w:rsidRDefault="00D803CF" w:rsidP="00D803CF">
      <w:pPr>
        <w:rPr>
          <w:color w:val="000000" w:themeColor="text1"/>
          <w:lang w:val="es-ES"/>
        </w:rPr>
      </w:pPr>
    </w:p>
    <w:p w14:paraId="4F9E9CA9" w14:textId="77777777" w:rsidR="00D803CF" w:rsidRPr="009A7879" w:rsidRDefault="00D803CF" w:rsidP="00D803CF">
      <w:pPr>
        <w:rPr>
          <w:color w:val="000000" w:themeColor="text1"/>
          <w:lang w:val="es-ES"/>
        </w:rPr>
      </w:pPr>
      <w:r w:rsidRPr="009A7879">
        <w:rPr>
          <w:color w:val="000000" w:themeColor="text1"/>
          <w:lang w:val="es-ES"/>
        </w:rPr>
        <w:t>1. ¿Por qué es importante para usted personalmente aprender cómo hacer una investigación cuidadosa del significado original de un pasaje bíblico?</w:t>
      </w:r>
    </w:p>
    <w:p w14:paraId="12ECEA9F" w14:textId="77777777" w:rsidR="00D803CF" w:rsidRPr="009A7879" w:rsidRDefault="00D803CF" w:rsidP="00D803CF">
      <w:pPr>
        <w:rPr>
          <w:color w:val="000000" w:themeColor="text1"/>
          <w:lang w:val="es-ES"/>
        </w:rPr>
      </w:pPr>
    </w:p>
    <w:p w14:paraId="25F18678" w14:textId="77777777" w:rsidR="00D803CF" w:rsidRPr="009A7879" w:rsidRDefault="00D803CF" w:rsidP="00D803CF">
      <w:pPr>
        <w:rPr>
          <w:color w:val="000000" w:themeColor="text1"/>
          <w:lang w:val="es-ES"/>
        </w:rPr>
      </w:pPr>
      <w:r w:rsidRPr="009A7879">
        <w:rPr>
          <w:color w:val="000000" w:themeColor="text1"/>
          <w:lang w:val="es-ES"/>
        </w:rPr>
        <w:t>2. ¿Qué hábitos puede usted desarrollar para hacer una investigación más cuidadosa de las Escrituras?</w:t>
      </w:r>
    </w:p>
    <w:p w14:paraId="3DC05F9E" w14:textId="77777777" w:rsidR="00D803CF" w:rsidRPr="009A7879" w:rsidRDefault="00D803CF" w:rsidP="00D803CF">
      <w:pPr>
        <w:rPr>
          <w:color w:val="000000" w:themeColor="text1"/>
          <w:lang w:val="es-ES"/>
        </w:rPr>
      </w:pPr>
    </w:p>
    <w:p w14:paraId="182108D1" w14:textId="77777777" w:rsidR="00D803CF" w:rsidRPr="009A7879" w:rsidRDefault="00D803CF" w:rsidP="00D803CF">
      <w:pPr>
        <w:rPr>
          <w:color w:val="000000" w:themeColor="text1"/>
          <w:lang w:val="es-ES"/>
        </w:rPr>
      </w:pPr>
      <w:r w:rsidRPr="009A7879">
        <w:rPr>
          <w:color w:val="000000" w:themeColor="text1"/>
          <w:lang w:val="es-ES"/>
        </w:rPr>
        <w:t>3. ¿Qué fue lo más importante que usted aprendió en esta lección?</w:t>
      </w:r>
    </w:p>
    <w:p w14:paraId="465BFA4A" w14:textId="77777777" w:rsidR="00D803CF" w:rsidRPr="009A7879" w:rsidRDefault="00D803CF" w:rsidP="00D803CF">
      <w:pPr>
        <w:rPr>
          <w:color w:val="000000" w:themeColor="text1"/>
          <w:lang w:val="es-ES"/>
        </w:rPr>
      </w:pPr>
    </w:p>
    <w:p w14:paraId="519DC3D8" w14:textId="77777777" w:rsidR="00D803CF" w:rsidRPr="00030BB0" w:rsidRDefault="006119B2" w:rsidP="00D803CF">
      <w:pPr>
        <w:rPr>
          <w:b/>
          <w:color w:val="000000" w:themeColor="text1"/>
          <w:lang w:val="es-ES"/>
        </w:rPr>
      </w:pPr>
      <w:r>
        <w:rPr>
          <w:b/>
          <w:color w:val="000000" w:themeColor="text1"/>
          <w:lang w:val="es-ES"/>
        </w:rPr>
        <w:t>4. ESTUDIO DE SALMO</w:t>
      </w:r>
      <w:r w:rsidR="00D803CF" w:rsidRPr="00030BB0">
        <w:rPr>
          <w:b/>
          <w:color w:val="000000" w:themeColor="text1"/>
          <w:lang w:val="es-ES"/>
        </w:rPr>
        <w:t xml:space="preserve"> 42</w:t>
      </w:r>
    </w:p>
    <w:p w14:paraId="2C6F22F1" w14:textId="77777777" w:rsidR="00D803CF" w:rsidRPr="009A7879" w:rsidRDefault="00D803CF" w:rsidP="00D803CF">
      <w:pPr>
        <w:rPr>
          <w:color w:val="000000" w:themeColor="text1"/>
          <w:lang w:val="es-ES"/>
        </w:rPr>
      </w:pPr>
    </w:p>
    <w:p w14:paraId="3E9C397D" w14:textId="77777777" w:rsidR="00D803CF" w:rsidRDefault="00D803CF" w:rsidP="00D803CF">
      <w:pPr>
        <w:rPr>
          <w:color w:val="000000" w:themeColor="text1"/>
          <w:lang w:val="es-ES"/>
        </w:rPr>
      </w:pPr>
      <w:r>
        <w:rPr>
          <w:color w:val="000000" w:themeColor="text1"/>
          <w:lang w:val="es-ES"/>
        </w:rPr>
        <w:t xml:space="preserve">En las siguientes lecciones, </w:t>
      </w:r>
      <w:r w:rsidRPr="00C2152D">
        <w:rPr>
          <w:color w:val="000000" w:themeColor="text1"/>
          <w:lang w:val="es-ES"/>
        </w:rPr>
        <w:t xml:space="preserve">haremos ejercicios para practicar los principios de hermenéutica explicados en las lecciones, estudiando Salmo 42. </w:t>
      </w:r>
    </w:p>
    <w:p w14:paraId="0A564442" w14:textId="77777777" w:rsidR="00D803CF" w:rsidRDefault="00D803CF" w:rsidP="00D803CF">
      <w:pPr>
        <w:rPr>
          <w:color w:val="000000" w:themeColor="text1"/>
          <w:lang w:val="es-ES"/>
        </w:rPr>
      </w:pPr>
    </w:p>
    <w:p w14:paraId="2A855545" w14:textId="77777777" w:rsidR="00D803CF" w:rsidRPr="00C2152D" w:rsidRDefault="00D803CF" w:rsidP="00D803CF">
      <w:pPr>
        <w:rPr>
          <w:color w:val="000000" w:themeColor="text1"/>
          <w:lang w:val="es-ES"/>
        </w:rPr>
      </w:pPr>
      <w:r w:rsidRPr="00C2152D">
        <w:rPr>
          <w:color w:val="000000" w:themeColor="text1"/>
          <w:lang w:val="es-ES"/>
        </w:rPr>
        <w:t>Hay tres pasos principales de la hermenéutica bíblica: preparación, investigación, y aplicación.</w:t>
      </w:r>
    </w:p>
    <w:p w14:paraId="582501DF" w14:textId="77777777" w:rsidR="00D803CF" w:rsidRDefault="00D803CF" w:rsidP="00D803CF">
      <w:pPr>
        <w:rPr>
          <w:b/>
          <w:bCs/>
          <w:color w:val="000000" w:themeColor="text1"/>
          <w:lang w:val="es-ES"/>
        </w:rPr>
      </w:pPr>
    </w:p>
    <w:p w14:paraId="1EC59EA2" w14:textId="77777777" w:rsidR="00D803CF" w:rsidRDefault="00D803CF" w:rsidP="00D803CF">
      <w:pPr>
        <w:rPr>
          <w:b/>
          <w:bCs/>
          <w:color w:val="000000" w:themeColor="text1"/>
          <w:lang w:val="es-ES"/>
        </w:rPr>
      </w:pPr>
      <w:r w:rsidRPr="00C2152D">
        <w:rPr>
          <w:b/>
          <w:bCs/>
          <w:color w:val="000000" w:themeColor="text1"/>
          <w:lang w:val="es-ES"/>
        </w:rPr>
        <w:t>Paso 1: Preparación</w:t>
      </w:r>
    </w:p>
    <w:p w14:paraId="1E635F6E" w14:textId="77777777" w:rsidR="00D803CF" w:rsidRPr="00C2152D" w:rsidRDefault="00D803CF" w:rsidP="00D803CF">
      <w:pPr>
        <w:rPr>
          <w:color w:val="000000" w:themeColor="text1"/>
          <w:lang w:val="es-ES"/>
        </w:rPr>
      </w:pPr>
    </w:p>
    <w:p w14:paraId="6550C9BD" w14:textId="77777777" w:rsidR="00D803CF" w:rsidRPr="00C2152D" w:rsidRDefault="00D803CF" w:rsidP="00D803CF">
      <w:pPr>
        <w:rPr>
          <w:color w:val="000000" w:themeColor="text1"/>
          <w:lang w:val="es-ES"/>
        </w:rPr>
      </w:pPr>
      <w:r w:rsidRPr="00C2152D">
        <w:rPr>
          <w:i/>
          <w:iCs/>
          <w:color w:val="000000" w:themeColor="text1"/>
          <w:lang w:val="es-ES"/>
        </w:rPr>
        <w:t>Pida que el Señor le dé sabiduría, y que ilumine su corazón y su mente para estudiar Su Palabra.</w:t>
      </w:r>
    </w:p>
    <w:p w14:paraId="67583C23" w14:textId="77777777" w:rsidR="00D803CF" w:rsidRDefault="00D803CF" w:rsidP="00D803CF">
      <w:pPr>
        <w:rPr>
          <w:b/>
          <w:bCs/>
          <w:color w:val="000000" w:themeColor="text1"/>
          <w:lang w:val="es-ES"/>
        </w:rPr>
      </w:pPr>
    </w:p>
    <w:p w14:paraId="3F07FACF" w14:textId="77777777" w:rsidR="00D803CF" w:rsidRDefault="00D803CF" w:rsidP="00D803CF">
      <w:pPr>
        <w:rPr>
          <w:b/>
          <w:bCs/>
          <w:color w:val="000000" w:themeColor="text1"/>
          <w:lang w:val="es-ES"/>
        </w:rPr>
      </w:pPr>
      <w:r w:rsidRPr="00C2152D">
        <w:rPr>
          <w:b/>
          <w:bCs/>
          <w:color w:val="000000" w:themeColor="text1"/>
          <w:lang w:val="es-ES"/>
        </w:rPr>
        <w:t>Paso 2: Investigación</w:t>
      </w:r>
    </w:p>
    <w:p w14:paraId="302DA6D9" w14:textId="77777777" w:rsidR="00D803CF" w:rsidRPr="00C2152D" w:rsidRDefault="00D803CF" w:rsidP="00D803CF">
      <w:pPr>
        <w:rPr>
          <w:color w:val="000000" w:themeColor="text1"/>
          <w:lang w:val="es-ES"/>
        </w:rPr>
      </w:pPr>
    </w:p>
    <w:p w14:paraId="6266AFE4" w14:textId="77777777" w:rsidR="00D803CF" w:rsidRPr="006119B2" w:rsidRDefault="006119B2" w:rsidP="00D803CF">
      <w:pPr>
        <w:rPr>
          <w:i/>
          <w:color w:val="000000" w:themeColor="text1"/>
          <w:lang w:val="es-ES"/>
        </w:rPr>
      </w:pPr>
      <w:r>
        <w:rPr>
          <w:i/>
          <w:color w:val="000000" w:themeColor="text1"/>
          <w:lang w:val="es-ES"/>
        </w:rPr>
        <w:t>e-</w:t>
      </w:r>
      <w:proofErr w:type="spellStart"/>
      <w:r>
        <w:rPr>
          <w:i/>
          <w:color w:val="000000" w:themeColor="text1"/>
          <w:lang w:val="es-ES"/>
        </w:rPr>
        <w:t>Sword</w:t>
      </w:r>
      <w:proofErr w:type="spellEnd"/>
    </w:p>
    <w:p w14:paraId="1876AE99" w14:textId="77777777" w:rsidR="00D803CF" w:rsidRDefault="00D803CF" w:rsidP="00D803CF">
      <w:pPr>
        <w:rPr>
          <w:color w:val="000000" w:themeColor="text1"/>
          <w:lang w:val="es-ES"/>
        </w:rPr>
      </w:pPr>
    </w:p>
    <w:p w14:paraId="1C14E539" w14:textId="77777777" w:rsidR="00D803CF" w:rsidRPr="00C2152D" w:rsidRDefault="00D803CF" w:rsidP="00D803CF">
      <w:pPr>
        <w:rPr>
          <w:color w:val="000000" w:themeColor="text1"/>
          <w:lang w:val="es-ES"/>
        </w:rPr>
      </w:pPr>
      <w:r w:rsidRPr="00C2152D">
        <w:rPr>
          <w:color w:val="000000" w:themeColor="text1"/>
          <w:lang w:val="es-ES"/>
        </w:rPr>
        <w:t>Recomendamos que baje e instale el programa e-</w:t>
      </w:r>
      <w:proofErr w:type="spellStart"/>
      <w:r w:rsidRPr="00C2152D">
        <w:rPr>
          <w:color w:val="000000" w:themeColor="text1"/>
          <w:lang w:val="es-ES"/>
        </w:rPr>
        <w:t>Sword</w:t>
      </w:r>
      <w:proofErr w:type="spellEnd"/>
      <w:r w:rsidRPr="00C2152D">
        <w:rPr>
          <w:color w:val="000000" w:themeColor="text1"/>
          <w:lang w:val="es-ES"/>
        </w:rPr>
        <w:t>. Es gratis.</w:t>
      </w:r>
    </w:p>
    <w:p w14:paraId="68AA73AD" w14:textId="77777777" w:rsidR="00D803CF" w:rsidRPr="00C2152D" w:rsidRDefault="00D803CF" w:rsidP="00D803CF">
      <w:pPr>
        <w:rPr>
          <w:color w:val="000000" w:themeColor="text1"/>
          <w:lang w:val="es-ES"/>
        </w:rPr>
      </w:pPr>
      <w:r w:rsidRPr="00C2152D">
        <w:rPr>
          <w:color w:val="000000" w:themeColor="text1"/>
          <w:lang w:val="es-ES"/>
        </w:rPr>
        <w:t>Para PC, vea: </w:t>
      </w:r>
      <w:hyperlink r:id="rId8" w:tgtFrame="_blank" w:tooltip="e-Sword" w:history="1">
        <w:r w:rsidRPr="00D803CF">
          <w:rPr>
            <w:rStyle w:val="Hyperlink"/>
            <w:rFonts w:eastAsiaTheme="majorEastAsia"/>
            <w:lang w:val="es-ES"/>
          </w:rPr>
          <w:t>http://www.e-sword.net/downloads.html</w:t>
        </w:r>
      </w:hyperlink>
    </w:p>
    <w:p w14:paraId="6E24A7FC" w14:textId="77777777" w:rsidR="00D803CF" w:rsidRDefault="00D803CF" w:rsidP="00D803CF">
      <w:pPr>
        <w:rPr>
          <w:color w:val="000000" w:themeColor="text1"/>
          <w:lang w:val="es-ES"/>
        </w:rPr>
      </w:pPr>
    </w:p>
    <w:p w14:paraId="0F4D5D38" w14:textId="77777777" w:rsidR="00D803CF" w:rsidRPr="00C2152D" w:rsidRDefault="00D803CF" w:rsidP="00D803CF">
      <w:pPr>
        <w:rPr>
          <w:color w:val="000000" w:themeColor="text1"/>
          <w:lang w:val="es-ES"/>
        </w:rPr>
      </w:pPr>
      <w:r w:rsidRPr="00C2152D">
        <w:rPr>
          <w:color w:val="000000" w:themeColor="text1"/>
          <w:lang w:val="es-ES"/>
        </w:rPr>
        <w:t>También hay versiones para MAC.</w:t>
      </w:r>
      <w:r w:rsidRPr="00C2152D">
        <w:rPr>
          <w:color w:val="000000" w:themeColor="text1"/>
          <w:lang w:val="es-ES"/>
        </w:rPr>
        <w:br/>
        <w:t xml:space="preserve">Hay un costo mínimo si lo compra en </w:t>
      </w:r>
      <w:r w:rsidRPr="00C2152D">
        <w:rPr>
          <w:i/>
          <w:iCs/>
          <w:color w:val="000000" w:themeColor="text1"/>
          <w:lang w:val="es-ES"/>
        </w:rPr>
        <w:t>iTunes.</w:t>
      </w:r>
    </w:p>
    <w:p w14:paraId="25FDEBC3" w14:textId="77777777" w:rsidR="00D803CF" w:rsidRPr="00C2152D" w:rsidRDefault="00D803CF" w:rsidP="00D803CF">
      <w:pPr>
        <w:rPr>
          <w:color w:val="000000" w:themeColor="text1"/>
          <w:lang w:val="es-ES"/>
        </w:rPr>
      </w:pPr>
      <w:r w:rsidRPr="00C2152D">
        <w:rPr>
          <w:color w:val="000000" w:themeColor="text1"/>
          <w:lang w:val="es-ES"/>
        </w:rPr>
        <w:t>Para iPad, busque el App que se llama "e-</w:t>
      </w:r>
      <w:proofErr w:type="spellStart"/>
      <w:r w:rsidRPr="00C2152D">
        <w:rPr>
          <w:color w:val="000000" w:themeColor="text1"/>
          <w:lang w:val="es-ES"/>
        </w:rPr>
        <w:t>Sword</w:t>
      </w:r>
      <w:proofErr w:type="spellEnd"/>
      <w:r w:rsidRPr="00C2152D">
        <w:rPr>
          <w:color w:val="000000" w:themeColor="text1"/>
          <w:lang w:val="es-ES"/>
        </w:rPr>
        <w:t xml:space="preserve"> HD", o vaya al siguiente sitio: </w:t>
      </w:r>
      <w:hyperlink r:id="rId9" w:tgtFrame="_blank" w:tooltip="e-Sword for iPad" w:history="1">
        <w:r w:rsidRPr="00D803CF">
          <w:rPr>
            <w:rStyle w:val="Hyperlink"/>
            <w:rFonts w:eastAsiaTheme="majorEastAsia"/>
            <w:lang w:val="es-ES"/>
          </w:rPr>
          <w:t>http://www.e-sword.net/ipad/</w:t>
        </w:r>
      </w:hyperlink>
    </w:p>
    <w:p w14:paraId="194A5715" w14:textId="77777777" w:rsidR="00D803CF" w:rsidRDefault="00D803CF" w:rsidP="00D803CF">
      <w:pPr>
        <w:rPr>
          <w:color w:val="000000" w:themeColor="text1"/>
          <w:lang w:val="es-ES"/>
        </w:rPr>
      </w:pPr>
    </w:p>
    <w:p w14:paraId="53FB7FCB" w14:textId="77777777" w:rsidR="00D803CF" w:rsidRPr="00C2152D" w:rsidRDefault="00D803CF" w:rsidP="00D803CF">
      <w:pPr>
        <w:rPr>
          <w:color w:val="000000" w:themeColor="text1"/>
          <w:lang w:val="es-ES"/>
        </w:rPr>
      </w:pPr>
      <w:r w:rsidRPr="00C2152D">
        <w:rPr>
          <w:color w:val="000000" w:themeColor="text1"/>
          <w:lang w:val="es-ES"/>
        </w:rPr>
        <w:t>Una vez que haya instalado el programa, debe cambiar el idioma a español. Busque "</w:t>
      </w:r>
      <w:proofErr w:type="spellStart"/>
      <w:r w:rsidRPr="00C2152D">
        <w:rPr>
          <w:color w:val="000000" w:themeColor="text1"/>
          <w:lang w:val="es-ES"/>
        </w:rPr>
        <w:t>options</w:t>
      </w:r>
      <w:proofErr w:type="spellEnd"/>
      <w:r w:rsidRPr="00C2152D">
        <w:rPr>
          <w:color w:val="000000" w:themeColor="text1"/>
          <w:lang w:val="es-ES"/>
        </w:rPr>
        <w:t>" en el menú arriba, "</w:t>
      </w:r>
      <w:proofErr w:type="spellStart"/>
      <w:r w:rsidRPr="00C2152D">
        <w:rPr>
          <w:color w:val="000000" w:themeColor="text1"/>
          <w:lang w:val="es-ES"/>
        </w:rPr>
        <w:t>language</w:t>
      </w:r>
      <w:proofErr w:type="spellEnd"/>
      <w:r w:rsidRPr="00C2152D">
        <w:rPr>
          <w:color w:val="000000" w:themeColor="text1"/>
          <w:lang w:val="es-ES"/>
        </w:rPr>
        <w:t>", y seleccione español.</w:t>
      </w:r>
    </w:p>
    <w:p w14:paraId="72626D4E" w14:textId="77777777" w:rsidR="00D803CF" w:rsidRPr="009A7879" w:rsidRDefault="00D803CF" w:rsidP="00D803CF">
      <w:pPr>
        <w:rPr>
          <w:color w:val="000000" w:themeColor="text1"/>
          <w:lang w:val="es-ES"/>
        </w:rPr>
      </w:pPr>
    </w:p>
    <w:p w14:paraId="45082C04" w14:textId="77777777" w:rsidR="00D803CF" w:rsidRDefault="00D803CF" w:rsidP="00D803CF">
      <w:pPr>
        <w:tabs>
          <w:tab w:val="clear" w:pos="432"/>
        </w:tabs>
        <w:ind w:left="360"/>
        <w:rPr>
          <w:color w:val="000000" w:themeColor="text1"/>
          <w:lang w:val="es-ES"/>
        </w:rPr>
      </w:pPr>
      <w:r>
        <w:rPr>
          <w:noProof/>
          <w:color w:val="000000" w:themeColor="text1"/>
        </w:rPr>
        <w:lastRenderedPageBreak/>
        <w:drawing>
          <wp:inline distT="0" distB="0" distL="0" distR="0" wp14:anchorId="2874A23E" wp14:editId="1D80DD65">
            <wp:extent cx="4867620" cy="4498248"/>
            <wp:effectExtent l="19050" t="0" r="91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4866342" cy="4497067"/>
                    </a:xfrm>
                    <a:prstGeom prst="rect">
                      <a:avLst/>
                    </a:prstGeom>
                    <a:noFill/>
                    <a:ln w="9525">
                      <a:noFill/>
                      <a:miter lim="800000"/>
                      <a:headEnd/>
                      <a:tailEnd/>
                    </a:ln>
                  </pic:spPr>
                </pic:pic>
              </a:graphicData>
            </a:graphic>
          </wp:inline>
        </w:drawing>
      </w:r>
    </w:p>
    <w:p w14:paraId="658D77D5" w14:textId="77777777" w:rsidR="00D803CF" w:rsidRDefault="00D803CF" w:rsidP="00D803CF">
      <w:pPr>
        <w:tabs>
          <w:tab w:val="clear" w:pos="432"/>
        </w:tabs>
        <w:ind w:left="360"/>
        <w:rPr>
          <w:color w:val="000000" w:themeColor="text1"/>
          <w:lang w:val="es-ES"/>
        </w:rPr>
      </w:pPr>
    </w:p>
    <w:p w14:paraId="7F3B132C" w14:textId="77777777" w:rsidR="00D803CF" w:rsidRDefault="00D803CF" w:rsidP="00D803CF">
      <w:pPr>
        <w:tabs>
          <w:tab w:val="clear" w:pos="432"/>
        </w:tabs>
        <w:ind w:left="360"/>
        <w:rPr>
          <w:color w:val="000000" w:themeColor="text1"/>
          <w:lang w:val="es-ES"/>
        </w:rPr>
      </w:pPr>
    </w:p>
    <w:p w14:paraId="185B754D" w14:textId="77777777" w:rsidR="00D803CF" w:rsidRDefault="00D803CF" w:rsidP="00D803CF">
      <w:pPr>
        <w:tabs>
          <w:tab w:val="clear" w:pos="432"/>
        </w:tabs>
        <w:ind w:left="360"/>
      </w:pPr>
      <w:r w:rsidRPr="00C2152D">
        <w:rPr>
          <w:lang w:val="es-ES"/>
        </w:rPr>
        <w:br/>
        <w:t xml:space="preserve">Ahora puede bajar varias versiones de la Biblia. Busque "descargar" en el menú arriba. </w:t>
      </w:r>
      <w:proofErr w:type="spellStart"/>
      <w:r>
        <w:t>Seleccione</w:t>
      </w:r>
      <w:proofErr w:type="spellEnd"/>
      <w:r>
        <w:t xml:space="preserve"> </w:t>
      </w:r>
      <w:proofErr w:type="spellStart"/>
      <w:r>
        <w:t>el</w:t>
      </w:r>
      <w:proofErr w:type="spellEnd"/>
      <w:r>
        <w:t xml:space="preserve"> </w:t>
      </w:r>
      <w:proofErr w:type="spellStart"/>
      <w:r>
        <w:t>tipo</w:t>
      </w:r>
      <w:proofErr w:type="spellEnd"/>
      <w:r>
        <w:t xml:space="preserve"> de </w:t>
      </w:r>
      <w:proofErr w:type="spellStart"/>
      <w:r>
        <w:t>recurso</w:t>
      </w:r>
      <w:proofErr w:type="spellEnd"/>
      <w:r>
        <w:t xml:space="preserve">, </w:t>
      </w:r>
      <w:proofErr w:type="spellStart"/>
      <w:r>
        <w:t>en</w:t>
      </w:r>
      <w:proofErr w:type="spellEnd"/>
      <w:r>
        <w:t xml:space="preserve"> </w:t>
      </w:r>
      <w:proofErr w:type="spellStart"/>
      <w:r>
        <w:t>este</w:t>
      </w:r>
      <w:proofErr w:type="spellEnd"/>
      <w:r>
        <w:t xml:space="preserve"> </w:t>
      </w:r>
      <w:proofErr w:type="spellStart"/>
      <w:r>
        <w:t>caso</w:t>
      </w:r>
      <w:proofErr w:type="spellEnd"/>
      <w:r>
        <w:t xml:space="preserve"> "</w:t>
      </w:r>
      <w:proofErr w:type="spellStart"/>
      <w:r>
        <w:t>Biblias</w:t>
      </w:r>
      <w:proofErr w:type="spellEnd"/>
      <w:r>
        <w:t>".</w:t>
      </w:r>
    </w:p>
    <w:p w14:paraId="07AFB742" w14:textId="77777777" w:rsidR="00D803CF" w:rsidRDefault="00D803CF" w:rsidP="00D803CF">
      <w:pPr>
        <w:tabs>
          <w:tab w:val="clear" w:pos="432"/>
        </w:tabs>
        <w:ind w:left="360"/>
      </w:pPr>
    </w:p>
    <w:p w14:paraId="7B161FDC" w14:textId="77777777" w:rsidR="00D803CF" w:rsidRDefault="00D803CF" w:rsidP="00D803CF">
      <w:pPr>
        <w:tabs>
          <w:tab w:val="clear" w:pos="432"/>
        </w:tabs>
        <w:ind w:left="360"/>
        <w:rPr>
          <w:color w:val="000000" w:themeColor="text1"/>
          <w:lang w:val="es-ES"/>
        </w:rPr>
      </w:pPr>
      <w:r>
        <w:rPr>
          <w:noProof/>
          <w:color w:val="000000" w:themeColor="text1"/>
        </w:rPr>
        <w:drawing>
          <wp:inline distT="0" distB="0" distL="0" distR="0" wp14:anchorId="73BA405C" wp14:editId="4B43ED00">
            <wp:extent cx="3710940" cy="2232660"/>
            <wp:effectExtent l="1905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3710940" cy="2232660"/>
                    </a:xfrm>
                    <a:prstGeom prst="rect">
                      <a:avLst/>
                    </a:prstGeom>
                    <a:noFill/>
                    <a:ln w="9525">
                      <a:noFill/>
                      <a:miter lim="800000"/>
                      <a:headEnd/>
                      <a:tailEnd/>
                    </a:ln>
                  </pic:spPr>
                </pic:pic>
              </a:graphicData>
            </a:graphic>
          </wp:inline>
        </w:drawing>
      </w:r>
    </w:p>
    <w:p w14:paraId="1AD146AA" w14:textId="77777777" w:rsidR="00D803CF" w:rsidRDefault="00D803CF" w:rsidP="00D803CF">
      <w:pPr>
        <w:tabs>
          <w:tab w:val="clear" w:pos="432"/>
        </w:tabs>
        <w:ind w:left="360"/>
        <w:rPr>
          <w:color w:val="000000" w:themeColor="text1"/>
          <w:lang w:val="es-ES"/>
        </w:rPr>
      </w:pPr>
    </w:p>
    <w:p w14:paraId="6990B874" w14:textId="77777777" w:rsidR="00D803CF" w:rsidRDefault="00D803CF" w:rsidP="00D803CF">
      <w:pPr>
        <w:tabs>
          <w:tab w:val="clear" w:pos="432"/>
        </w:tabs>
        <w:ind w:left="360"/>
        <w:rPr>
          <w:color w:val="000000" w:themeColor="text1"/>
          <w:lang w:val="es-ES"/>
        </w:rPr>
      </w:pPr>
    </w:p>
    <w:p w14:paraId="70012C07" w14:textId="77777777" w:rsidR="00D803CF" w:rsidRDefault="00D803CF" w:rsidP="00D803CF">
      <w:pPr>
        <w:tabs>
          <w:tab w:val="clear" w:pos="432"/>
        </w:tabs>
        <w:ind w:left="360"/>
        <w:rPr>
          <w:lang w:val="es-ES"/>
        </w:rPr>
      </w:pPr>
      <w:r w:rsidRPr="00C2152D">
        <w:rPr>
          <w:lang w:val="es-ES"/>
        </w:rPr>
        <w:lastRenderedPageBreak/>
        <w:t>Deslice el cursor hacia abajo hasta encontrar "</w:t>
      </w:r>
      <w:proofErr w:type="spellStart"/>
      <w:r w:rsidRPr="00C2152D">
        <w:rPr>
          <w:lang w:val="es-ES"/>
        </w:rPr>
        <w:t>Spanish</w:t>
      </w:r>
      <w:proofErr w:type="spellEnd"/>
      <w:r w:rsidRPr="00C2152D">
        <w:rPr>
          <w:lang w:val="es-ES"/>
        </w:rPr>
        <w:t>". Seleccione todas las versiones que desea descargar. Algunos recursos se venden, pero si está en la lista "Libre", no hay costo. Después de seleccionar una, será colocada en la lista en el cuadro abajo.</w:t>
      </w:r>
    </w:p>
    <w:p w14:paraId="78030C57" w14:textId="77777777" w:rsidR="00D803CF" w:rsidRDefault="00D803CF" w:rsidP="00D803CF">
      <w:pPr>
        <w:tabs>
          <w:tab w:val="clear" w:pos="432"/>
        </w:tabs>
        <w:ind w:left="360"/>
        <w:rPr>
          <w:lang w:val="es-ES"/>
        </w:rPr>
      </w:pPr>
    </w:p>
    <w:p w14:paraId="27FD52ED" w14:textId="77777777" w:rsidR="00D803CF" w:rsidRDefault="00D803CF" w:rsidP="00D803CF">
      <w:pPr>
        <w:tabs>
          <w:tab w:val="clear" w:pos="432"/>
        </w:tabs>
        <w:ind w:left="360"/>
        <w:rPr>
          <w:color w:val="000000" w:themeColor="text1"/>
          <w:lang w:val="es-ES"/>
        </w:rPr>
      </w:pPr>
      <w:r>
        <w:rPr>
          <w:noProof/>
          <w:color w:val="000000" w:themeColor="text1"/>
        </w:rPr>
        <w:drawing>
          <wp:inline distT="0" distB="0" distL="0" distR="0" wp14:anchorId="07E80247" wp14:editId="6AAC1922">
            <wp:extent cx="5464980" cy="4870618"/>
            <wp:effectExtent l="19050" t="0" r="23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5466304" cy="4871798"/>
                    </a:xfrm>
                    <a:prstGeom prst="rect">
                      <a:avLst/>
                    </a:prstGeom>
                    <a:noFill/>
                    <a:ln w="9525">
                      <a:noFill/>
                      <a:miter lim="800000"/>
                      <a:headEnd/>
                      <a:tailEnd/>
                    </a:ln>
                  </pic:spPr>
                </pic:pic>
              </a:graphicData>
            </a:graphic>
          </wp:inline>
        </w:drawing>
      </w:r>
    </w:p>
    <w:p w14:paraId="3C632889" w14:textId="77777777" w:rsidR="00D803CF" w:rsidRDefault="00D803CF" w:rsidP="00D803CF">
      <w:pPr>
        <w:tabs>
          <w:tab w:val="clear" w:pos="432"/>
        </w:tabs>
        <w:ind w:left="360"/>
        <w:rPr>
          <w:color w:val="000000" w:themeColor="text1"/>
          <w:lang w:val="es-ES"/>
        </w:rPr>
      </w:pPr>
    </w:p>
    <w:p w14:paraId="4316F2D3" w14:textId="77777777" w:rsidR="00D803CF" w:rsidRDefault="00D803CF" w:rsidP="00D803CF">
      <w:pPr>
        <w:tabs>
          <w:tab w:val="clear" w:pos="432"/>
        </w:tabs>
        <w:ind w:left="360"/>
        <w:rPr>
          <w:color w:val="000000" w:themeColor="text1"/>
          <w:lang w:val="es-ES"/>
        </w:rPr>
      </w:pPr>
      <w:r w:rsidRPr="008702D1">
        <w:rPr>
          <w:color w:val="000000" w:themeColor="text1"/>
          <w:lang w:val="es-ES"/>
        </w:rPr>
        <w:t>Debe bajar las siguientes versiones:</w:t>
      </w:r>
    </w:p>
    <w:p w14:paraId="626E676F" w14:textId="77777777" w:rsidR="00D803CF" w:rsidRPr="008702D1" w:rsidRDefault="00D803CF" w:rsidP="00D803CF">
      <w:pPr>
        <w:tabs>
          <w:tab w:val="clear" w:pos="432"/>
        </w:tabs>
        <w:ind w:left="360"/>
        <w:rPr>
          <w:color w:val="000000" w:themeColor="text1"/>
          <w:lang w:val="es-ES"/>
        </w:rPr>
      </w:pPr>
    </w:p>
    <w:p w14:paraId="408304E9" w14:textId="77777777" w:rsidR="00D803CF" w:rsidRPr="008702D1" w:rsidRDefault="00D803CF" w:rsidP="00D803CF">
      <w:pPr>
        <w:tabs>
          <w:tab w:val="clear" w:pos="432"/>
        </w:tabs>
        <w:ind w:left="360"/>
        <w:rPr>
          <w:color w:val="000000" w:themeColor="text1"/>
        </w:rPr>
      </w:pPr>
      <w:r w:rsidRPr="008702D1">
        <w:rPr>
          <w:color w:val="000000" w:themeColor="text1"/>
          <w:lang w:val="es-ES"/>
        </w:rPr>
        <w:t xml:space="preserve">              </w:t>
      </w:r>
      <w:r w:rsidRPr="008702D1">
        <w:rPr>
          <w:color w:val="000000" w:themeColor="text1"/>
        </w:rPr>
        <w:t>1909 Spanish Reina-Valera w/ Strong's Numbers (SRV+)</w:t>
      </w:r>
    </w:p>
    <w:p w14:paraId="7D603495" w14:textId="77777777" w:rsidR="00D803CF" w:rsidRPr="008702D1" w:rsidRDefault="00D803CF" w:rsidP="00D803CF">
      <w:pPr>
        <w:tabs>
          <w:tab w:val="clear" w:pos="432"/>
        </w:tabs>
        <w:ind w:left="360"/>
        <w:rPr>
          <w:color w:val="000000" w:themeColor="text1"/>
          <w:lang w:val="es-ES"/>
        </w:rPr>
      </w:pPr>
      <w:r w:rsidRPr="008702D1">
        <w:rPr>
          <w:color w:val="000000" w:themeColor="text1"/>
        </w:rPr>
        <w:t xml:space="preserve">               </w:t>
      </w:r>
      <w:r w:rsidRPr="008702D1">
        <w:rPr>
          <w:color w:val="000000" w:themeColor="text1"/>
          <w:lang w:val="es-ES"/>
        </w:rPr>
        <w:t>La Biblia de las Américas (LBLA)</w:t>
      </w:r>
    </w:p>
    <w:p w14:paraId="6ECE4571" w14:textId="77777777" w:rsidR="00D803CF" w:rsidRPr="008702D1" w:rsidRDefault="00D803CF" w:rsidP="00D803CF">
      <w:pPr>
        <w:tabs>
          <w:tab w:val="clear" w:pos="432"/>
        </w:tabs>
        <w:ind w:left="360"/>
        <w:rPr>
          <w:color w:val="000000" w:themeColor="text1"/>
          <w:lang w:val="es-ES"/>
        </w:rPr>
      </w:pPr>
      <w:r w:rsidRPr="008702D1">
        <w:rPr>
          <w:color w:val="000000" w:themeColor="text1"/>
          <w:lang w:val="es-ES"/>
        </w:rPr>
        <w:t>               Nueva Biblia Latinoamericana de Hoy (NBLH)</w:t>
      </w:r>
    </w:p>
    <w:p w14:paraId="7A4AF011" w14:textId="77777777" w:rsidR="00D803CF" w:rsidRPr="008702D1" w:rsidRDefault="00D803CF" w:rsidP="00D803CF">
      <w:pPr>
        <w:tabs>
          <w:tab w:val="clear" w:pos="432"/>
        </w:tabs>
        <w:ind w:left="360"/>
        <w:rPr>
          <w:color w:val="000000" w:themeColor="text1"/>
        </w:rPr>
      </w:pPr>
      <w:r w:rsidRPr="008702D1">
        <w:rPr>
          <w:color w:val="000000" w:themeColor="text1"/>
          <w:lang w:val="es-ES"/>
        </w:rPr>
        <w:t xml:space="preserve">               </w:t>
      </w:r>
      <w:r w:rsidRPr="008702D1">
        <w:rPr>
          <w:color w:val="000000" w:themeColor="text1"/>
        </w:rPr>
        <w:t>Westcott-Hort Greek New Testament w/ Strong's Numbers (GNT-WH+)</w:t>
      </w:r>
    </w:p>
    <w:p w14:paraId="27E8AB4C" w14:textId="77777777" w:rsidR="00D803CF" w:rsidRPr="008702D1" w:rsidRDefault="00D803CF" w:rsidP="00D803CF">
      <w:pPr>
        <w:tabs>
          <w:tab w:val="clear" w:pos="432"/>
        </w:tabs>
        <w:ind w:left="360"/>
        <w:rPr>
          <w:color w:val="000000" w:themeColor="text1"/>
        </w:rPr>
      </w:pPr>
      <w:r w:rsidRPr="008702D1">
        <w:rPr>
          <w:color w:val="000000" w:themeColor="text1"/>
        </w:rPr>
        <w:t>               Hebrew Old Testament (Tanac) w/Strong's Numbers (HOT+)</w:t>
      </w:r>
    </w:p>
    <w:p w14:paraId="24004479" w14:textId="77777777" w:rsidR="00D803CF" w:rsidRPr="008702D1" w:rsidRDefault="00D803CF" w:rsidP="00D803CF">
      <w:pPr>
        <w:tabs>
          <w:tab w:val="clear" w:pos="432"/>
        </w:tabs>
        <w:ind w:left="360"/>
        <w:rPr>
          <w:color w:val="000000" w:themeColor="text1"/>
        </w:rPr>
      </w:pPr>
      <w:r w:rsidRPr="008702D1">
        <w:rPr>
          <w:color w:val="000000" w:themeColor="text1"/>
        </w:rPr>
        <w:t>               Greek Old Testament (Septuagint) w/Strong's Numbers (LXX+)</w:t>
      </w:r>
    </w:p>
    <w:p w14:paraId="394FA2D6" w14:textId="77777777" w:rsidR="00D803CF" w:rsidRDefault="00D803CF" w:rsidP="00D803CF">
      <w:pPr>
        <w:tabs>
          <w:tab w:val="clear" w:pos="432"/>
        </w:tabs>
        <w:ind w:left="360"/>
        <w:rPr>
          <w:color w:val="000000" w:themeColor="text1"/>
        </w:rPr>
      </w:pPr>
    </w:p>
    <w:p w14:paraId="3F26AD28" w14:textId="77777777" w:rsidR="00D803CF" w:rsidRPr="008702D1" w:rsidRDefault="00D803CF" w:rsidP="00D803CF">
      <w:pPr>
        <w:tabs>
          <w:tab w:val="clear" w:pos="432"/>
        </w:tabs>
        <w:ind w:left="360"/>
        <w:rPr>
          <w:color w:val="000000" w:themeColor="text1"/>
          <w:lang w:val="es-ES"/>
        </w:rPr>
      </w:pPr>
      <w:r w:rsidRPr="00C423F1">
        <w:rPr>
          <w:color w:val="000000" w:themeColor="text1"/>
        </w:rPr>
        <w:t> </w:t>
      </w:r>
      <w:r w:rsidRPr="008702D1">
        <w:rPr>
          <w:color w:val="000000" w:themeColor="text1"/>
          <w:lang w:val="es-ES"/>
        </w:rPr>
        <w:t>También debe bajar otros recursos, como una concordancia, diccionarios y comentarios.</w:t>
      </w:r>
    </w:p>
    <w:p w14:paraId="49CDA0F6" w14:textId="77777777" w:rsidR="00D803CF" w:rsidRDefault="00D803CF" w:rsidP="00D803CF">
      <w:pPr>
        <w:tabs>
          <w:tab w:val="clear" w:pos="432"/>
        </w:tabs>
        <w:ind w:left="360"/>
        <w:rPr>
          <w:color w:val="000000" w:themeColor="text1"/>
          <w:lang w:val="es-ES"/>
        </w:rPr>
      </w:pPr>
    </w:p>
    <w:p w14:paraId="70A4D781" w14:textId="77777777" w:rsidR="00D803CF" w:rsidRDefault="00D803CF" w:rsidP="00D803CF">
      <w:pPr>
        <w:tabs>
          <w:tab w:val="clear" w:pos="432"/>
        </w:tabs>
        <w:ind w:left="360"/>
        <w:rPr>
          <w:color w:val="000000" w:themeColor="text1"/>
          <w:lang w:val="es-ES"/>
        </w:rPr>
      </w:pPr>
      <w:r w:rsidRPr="008702D1">
        <w:rPr>
          <w:color w:val="000000" w:themeColor="text1"/>
          <w:lang w:val="es-ES"/>
        </w:rPr>
        <w:t> Debe bajar:</w:t>
      </w:r>
    </w:p>
    <w:p w14:paraId="7EEC5D68" w14:textId="77777777" w:rsidR="00D803CF" w:rsidRPr="008702D1" w:rsidRDefault="00D803CF" w:rsidP="00D803CF">
      <w:pPr>
        <w:tabs>
          <w:tab w:val="clear" w:pos="432"/>
        </w:tabs>
        <w:ind w:left="360"/>
        <w:rPr>
          <w:color w:val="000000" w:themeColor="text1"/>
          <w:lang w:val="es-ES"/>
        </w:rPr>
      </w:pPr>
    </w:p>
    <w:p w14:paraId="4CC84E33" w14:textId="77777777" w:rsidR="00D803CF" w:rsidRPr="008702D1" w:rsidRDefault="00D803CF" w:rsidP="00D803CF">
      <w:pPr>
        <w:tabs>
          <w:tab w:val="clear" w:pos="432"/>
        </w:tabs>
        <w:ind w:left="360"/>
        <w:rPr>
          <w:color w:val="000000" w:themeColor="text1"/>
          <w:lang w:val="es-ES"/>
        </w:rPr>
      </w:pPr>
      <w:r w:rsidRPr="008702D1">
        <w:rPr>
          <w:color w:val="000000" w:themeColor="text1"/>
          <w:lang w:val="es-ES"/>
        </w:rPr>
        <w:t xml:space="preserve">               King James </w:t>
      </w:r>
      <w:proofErr w:type="spellStart"/>
      <w:r w:rsidRPr="008702D1">
        <w:rPr>
          <w:color w:val="000000" w:themeColor="text1"/>
          <w:lang w:val="es-ES"/>
        </w:rPr>
        <w:t>Concordance</w:t>
      </w:r>
      <w:proofErr w:type="spellEnd"/>
      <w:r w:rsidRPr="008702D1">
        <w:rPr>
          <w:color w:val="000000" w:themeColor="text1"/>
          <w:lang w:val="es-ES"/>
        </w:rPr>
        <w:t xml:space="preserve"> (KJC)</w:t>
      </w:r>
    </w:p>
    <w:p w14:paraId="3B6CD843" w14:textId="77777777" w:rsidR="00D803CF" w:rsidRPr="008702D1" w:rsidRDefault="00D803CF" w:rsidP="00D803CF">
      <w:pPr>
        <w:tabs>
          <w:tab w:val="clear" w:pos="432"/>
        </w:tabs>
        <w:ind w:left="360"/>
        <w:rPr>
          <w:color w:val="000000" w:themeColor="text1"/>
        </w:rPr>
      </w:pPr>
      <w:r w:rsidRPr="008702D1">
        <w:rPr>
          <w:color w:val="000000" w:themeColor="text1"/>
          <w:lang w:val="es-ES"/>
        </w:rPr>
        <w:t xml:space="preserve">               </w:t>
      </w:r>
      <w:r w:rsidRPr="008702D1">
        <w:rPr>
          <w:color w:val="000000" w:themeColor="text1"/>
        </w:rPr>
        <w:t>Robinson's Morphological Analysis Codes (RMAC)</w:t>
      </w:r>
    </w:p>
    <w:p w14:paraId="59B16518" w14:textId="77777777" w:rsidR="00D803CF" w:rsidRPr="008702D1" w:rsidRDefault="00D803CF" w:rsidP="00D803CF">
      <w:pPr>
        <w:tabs>
          <w:tab w:val="clear" w:pos="432"/>
        </w:tabs>
        <w:ind w:left="360"/>
        <w:rPr>
          <w:color w:val="000000" w:themeColor="text1"/>
          <w:lang w:val="es-ES"/>
        </w:rPr>
      </w:pPr>
      <w:r w:rsidRPr="00C423F1">
        <w:rPr>
          <w:color w:val="000000" w:themeColor="text1"/>
        </w:rPr>
        <w:lastRenderedPageBreak/>
        <w:t> </w:t>
      </w:r>
      <w:r w:rsidRPr="008702D1">
        <w:rPr>
          <w:color w:val="000000" w:themeColor="text1"/>
          <w:lang w:val="es-ES"/>
        </w:rPr>
        <w:t>Cuando tenga todos los recursos seleccionados, pulse sobre "descargar/comience" (en la misma ventana de los recursos). Ahora tendrá que cerrar el programa y abrirlo de nuevo para ver los nuevos recursos.</w:t>
      </w:r>
    </w:p>
    <w:p w14:paraId="058032FF" w14:textId="77777777" w:rsidR="00D803CF" w:rsidRPr="008702D1" w:rsidRDefault="00D803CF" w:rsidP="00D803CF">
      <w:pPr>
        <w:tabs>
          <w:tab w:val="clear" w:pos="432"/>
        </w:tabs>
        <w:ind w:left="360"/>
        <w:rPr>
          <w:color w:val="000000" w:themeColor="text1"/>
          <w:lang w:val="es-ES"/>
        </w:rPr>
      </w:pPr>
      <w:r w:rsidRPr="008702D1">
        <w:rPr>
          <w:color w:val="000000" w:themeColor="text1"/>
          <w:lang w:val="es-ES"/>
        </w:rPr>
        <w:t>Ahora, busque Salmo 42. Busque el libro en la lista en el margen a la  izquierda, después el capítulo en la columna siguiente.</w:t>
      </w:r>
    </w:p>
    <w:p w14:paraId="22311BFB" w14:textId="77777777" w:rsidR="00D803CF" w:rsidRDefault="00D803CF" w:rsidP="00D803CF">
      <w:pPr>
        <w:tabs>
          <w:tab w:val="clear" w:pos="432"/>
        </w:tabs>
        <w:ind w:left="360"/>
        <w:rPr>
          <w:i/>
          <w:iCs/>
          <w:color w:val="000000" w:themeColor="text1"/>
          <w:lang w:val="es-ES"/>
        </w:rPr>
      </w:pPr>
    </w:p>
    <w:p w14:paraId="510B40A1" w14:textId="77777777" w:rsidR="00D803CF" w:rsidRPr="00317839" w:rsidRDefault="00D803CF" w:rsidP="00D803CF">
      <w:pPr>
        <w:tabs>
          <w:tab w:val="clear" w:pos="432"/>
        </w:tabs>
        <w:ind w:left="360"/>
        <w:rPr>
          <w:i/>
          <w:iCs/>
          <w:color w:val="000000" w:themeColor="text1"/>
          <w:lang w:val="es-ES"/>
        </w:rPr>
      </w:pPr>
      <w:r w:rsidRPr="00317839">
        <w:rPr>
          <w:i/>
          <w:iCs/>
          <w:color w:val="000000" w:themeColor="text1"/>
          <w:lang w:val="es-ES"/>
        </w:rPr>
        <w:t xml:space="preserve">Otros recursos en español para </w:t>
      </w:r>
      <w:r>
        <w:rPr>
          <w:i/>
          <w:iCs/>
          <w:color w:val="000000" w:themeColor="text1"/>
          <w:lang w:val="es-ES"/>
        </w:rPr>
        <w:t>e-</w:t>
      </w:r>
      <w:proofErr w:type="spellStart"/>
      <w:r>
        <w:rPr>
          <w:i/>
          <w:iCs/>
          <w:color w:val="000000" w:themeColor="text1"/>
          <w:lang w:val="es-ES"/>
        </w:rPr>
        <w:t>Sword</w:t>
      </w:r>
      <w:proofErr w:type="spellEnd"/>
      <w:r w:rsidRPr="00317839">
        <w:rPr>
          <w:i/>
          <w:iCs/>
          <w:color w:val="000000" w:themeColor="text1"/>
          <w:lang w:val="es-ES"/>
        </w:rPr>
        <w:t>:</w:t>
      </w:r>
    </w:p>
    <w:p w14:paraId="37BB2F2A" w14:textId="77777777" w:rsidR="00D803CF" w:rsidRDefault="00D803CF" w:rsidP="00D803CF">
      <w:pPr>
        <w:tabs>
          <w:tab w:val="clear" w:pos="432"/>
        </w:tabs>
        <w:ind w:left="360"/>
        <w:rPr>
          <w:iCs/>
          <w:color w:val="000000" w:themeColor="text1"/>
          <w:lang w:val="es-ES"/>
        </w:rPr>
      </w:pPr>
    </w:p>
    <w:p w14:paraId="230D2D76" w14:textId="77777777" w:rsidR="00D803CF" w:rsidRDefault="00D803CF" w:rsidP="00D803CF">
      <w:pPr>
        <w:tabs>
          <w:tab w:val="clear" w:pos="432"/>
        </w:tabs>
        <w:ind w:left="360"/>
        <w:rPr>
          <w:iCs/>
          <w:color w:val="000000" w:themeColor="text1"/>
          <w:lang w:val="es-ES"/>
        </w:rPr>
      </w:pPr>
      <w:r>
        <w:rPr>
          <w:iCs/>
          <w:color w:val="000000" w:themeColor="text1"/>
          <w:lang w:val="es-ES"/>
        </w:rPr>
        <w:t>Usted puede buscar en el siguiente sitio otros recursos en español para e-</w:t>
      </w:r>
      <w:proofErr w:type="spellStart"/>
      <w:r>
        <w:rPr>
          <w:iCs/>
          <w:color w:val="000000" w:themeColor="text1"/>
          <w:lang w:val="es-ES"/>
        </w:rPr>
        <w:t>Sword</w:t>
      </w:r>
      <w:proofErr w:type="spellEnd"/>
      <w:r>
        <w:rPr>
          <w:iCs/>
          <w:color w:val="000000" w:themeColor="text1"/>
          <w:lang w:val="es-ES"/>
        </w:rPr>
        <w:t xml:space="preserve">: </w:t>
      </w:r>
      <w:r>
        <w:rPr>
          <w:iCs/>
          <w:color w:val="000000" w:themeColor="text1"/>
          <w:lang w:val="es-ES"/>
        </w:rPr>
        <w:br/>
      </w:r>
      <w:hyperlink r:id="rId13" w:history="1">
        <w:r w:rsidRPr="00D803CF">
          <w:rPr>
            <w:rStyle w:val="Hyperlink"/>
            <w:rFonts w:eastAsiaTheme="majorEastAsia"/>
            <w:iCs/>
            <w:lang w:val="es-ES"/>
          </w:rPr>
          <w:t>http://www.labibliaafondo.com/mod/folder/view.php?id=1798</w:t>
        </w:r>
      </w:hyperlink>
      <w:r>
        <w:rPr>
          <w:iCs/>
          <w:color w:val="000000" w:themeColor="text1"/>
          <w:lang w:val="es-ES"/>
        </w:rPr>
        <w:t xml:space="preserve"> </w:t>
      </w:r>
    </w:p>
    <w:p w14:paraId="4B95BB1E" w14:textId="77777777" w:rsidR="00D803CF" w:rsidRDefault="00D803CF" w:rsidP="00D803CF">
      <w:pPr>
        <w:tabs>
          <w:tab w:val="clear" w:pos="432"/>
        </w:tabs>
        <w:ind w:left="360"/>
        <w:rPr>
          <w:iCs/>
          <w:color w:val="000000" w:themeColor="text1"/>
          <w:lang w:val="es-ES"/>
        </w:rPr>
      </w:pPr>
    </w:p>
    <w:p w14:paraId="4A385107" w14:textId="77777777" w:rsidR="00D803CF" w:rsidRDefault="00D803CF" w:rsidP="00D803CF">
      <w:pPr>
        <w:tabs>
          <w:tab w:val="clear" w:pos="432"/>
        </w:tabs>
        <w:ind w:left="360"/>
        <w:rPr>
          <w:iCs/>
          <w:color w:val="000000" w:themeColor="text1"/>
          <w:lang w:val="es-ES"/>
        </w:rPr>
      </w:pPr>
      <w:r>
        <w:rPr>
          <w:iCs/>
          <w:color w:val="000000" w:themeColor="text1"/>
          <w:lang w:val="es-ES"/>
        </w:rPr>
        <w:t>a) Antes de instalar estos recursos, cierre su programa de e-</w:t>
      </w:r>
      <w:proofErr w:type="spellStart"/>
      <w:r>
        <w:rPr>
          <w:iCs/>
          <w:color w:val="000000" w:themeColor="text1"/>
          <w:lang w:val="es-ES"/>
        </w:rPr>
        <w:t>Sword</w:t>
      </w:r>
      <w:proofErr w:type="spellEnd"/>
      <w:r>
        <w:rPr>
          <w:iCs/>
          <w:color w:val="000000" w:themeColor="text1"/>
          <w:lang w:val="es-ES"/>
        </w:rPr>
        <w:t>.</w:t>
      </w:r>
    </w:p>
    <w:p w14:paraId="6D895F4B" w14:textId="77777777" w:rsidR="00D803CF" w:rsidRDefault="00D803CF" w:rsidP="00D803CF">
      <w:pPr>
        <w:tabs>
          <w:tab w:val="clear" w:pos="432"/>
        </w:tabs>
        <w:ind w:left="360"/>
        <w:rPr>
          <w:iCs/>
          <w:color w:val="000000" w:themeColor="text1"/>
          <w:lang w:val="es-ES"/>
        </w:rPr>
      </w:pPr>
      <w:r>
        <w:rPr>
          <w:iCs/>
          <w:color w:val="000000" w:themeColor="text1"/>
          <w:lang w:val="es-ES"/>
        </w:rPr>
        <w:t>b) Haga una carpeta nueva en su computadora para estos archivos, nombrada "Recursos para e-</w:t>
      </w:r>
      <w:proofErr w:type="spellStart"/>
      <w:r>
        <w:rPr>
          <w:iCs/>
          <w:color w:val="000000" w:themeColor="text1"/>
          <w:lang w:val="es-ES"/>
        </w:rPr>
        <w:t>Sword</w:t>
      </w:r>
      <w:proofErr w:type="spellEnd"/>
      <w:r>
        <w:rPr>
          <w:iCs/>
          <w:color w:val="000000" w:themeColor="text1"/>
          <w:lang w:val="es-ES"/>
        </w:rPr>
        <w:t>" o algo similar. La carpeta puede estar en cualquier lugar, como "Desktop" por ejemplo.</w:t>
      </w:r>
    </w:p>
    <w:p w14:paraId="4A19B3B6" w14:textId="77777777" w:rsidR="00D803CF" w:rsidRDefault="00D803CF" w:rsidP="00D803CF">
      <w:pPr>
        <w:tabs>
          <w:tab w:val="clear" w:pos="432"/>
        </w:tabs>
        <w:ind w:left="360"/>
        <w:rPr>
          <w:iCs/>
          <w:color w:val="000000" w:themeColor="text1"/>
          <w:lang w:val="es-ES"/>
        </w:rPr>
      </w:pPr>
      <w:r>
        <w:rPr>
          <w:iCs/>
          <w:color w:val="000000" w:themeColor="text1"/>
          <w:lang w:val="es-ES"/>
        </w:rPr>
        <w:t>c) Baje todos los recursos a la nueva carpeta, uno por uno.</w:t>
      </w:r>
    </w:p>
    <w:p w14:paraId="57102382" w14:textId="77777777" w:rsidR="00D803CF" w:rsidRDefault="00D803CF" w:rsidP="00D803CF">
      <w:pPr>
        <w:tabs>
          <w:tab w:val="clear" w:pos="432"/>
        </w:tabs>
        <w:ind w:left="360"/>
        <w:rPr>
          <w:iCs/>
          <w:color w:val="000000" w:themeColor="text1"/>
          <w:lang w:val="es-ES"/>
        </w:rPr>
      </w:pPr>
      <w:r>
        <w:rPr>
          <w:iCs/>
          <w:color w:val="000000" w:themeColor="text1"/>
          <w:lang w:val="es-ES"/>
        </w:rPr>
        <w:t>d) Después, haga doble clic sobre "ModuleInstallerSetup06.exe", y siga las instrucciones.</w:t>
      </w:r>
    </w:p>
    <w:p w14:paraId="212F1CA0" w14:textId="77777777" w:rsidR="00D803CF" w:rsidRDefault="00D803CF" w:rsidP="00D803CF">
      <w:pPr>
        <w:tabs>
          <w:tab w:val="clear" w:pos="432"/>
        </w:tabs>
        <w:ind w:left="360"/>
        <w:rPr>
          <w:iCs/>
          <w:color w:val="000000" w:themeColor="text1"/>
          <w:lang w:val="es-ES"/>
        </w:rPr>
      </w:pPr>
      <w:r>
        <w:rPr>
          <w:iCs/>
          <w:color w:val="000000" w:themeColor="text1"/>
          <w:lang w:val="es-ES"/>
        </w:rPr>
        <w:t xml:space="preserve">e) Finalmente, haga doble clic sobre todos los demás archivos, uno por uno, siguiendo las instrucciones. Todos los recursos se instalarán en </w:t>
      </w:r>
      <w:proofErr w:type="spellStart"/>
      <w:r>
        <w:rPr>
          <w:i/>
          <w:iCs/>
          <w:color w:val="000000" w:themeColor="text1"/>
          <w:lang w:val="es-ES"/>
        </w:rPr>
        <w:t>e</w:t>
      </w:r>
      <w:proofErr w:type="spellEnd"/>
      <w:r>
        <w:rPr>
          <w:i/>
          <w:iCs/>
          <w:color w:val="000000" w:themeColor="text1"/>
          <w:lang w:val="es-ES"/>
        </w:rPr>
        <w:t>-</w:t>
      </w:r>
      <w:proofErr w:type="spellStart"/>
      <w:r>
        <w:rPr>
          <w:i/>
          <w:iCs/>
          <w:color w:val="000000" w:themeColor="text1"/>
          <w:lang w:val="es-ES"/>
        </w:rPr>
        <w:t>Sword</w:t>
      </w:r>
      <w:proofErr w:type="spellEnd"/>
      <w:r>
        <w:rPr>
          <w:iCs/>
          <w:color w:val="000000" w:themeColor="text1"/>
          <w:lang w:val="es-ES"/>
        </w:rPr>
        <w:t>.</w:t>
      </w:r>
    </w:p>
    <w:p w14:paraId="2769FD45" w14:textId="77777777" w:rsidR="00D803CF" w:rsidRPr="00C423F1" w:rsidRDefault="00D803CF" w:rsidP="00D803CF">
      <w:pPr>
        <w:tabs>
          <w:tab w:val="clear" w:pos="432"/>
        </w:tabs>
        <w:ind w:left="360"/>
        <w:rPr>
          <w:iCs/>
          <w:color w:val="000000" w:themeColor="text1"/>
          <w:lang w:val="es-ES"/>
        </w:rPr>
      </w:pPr>
      <w:r>
        <w:rPr>
          <w:iCs/>
          <w:color w:val="000000" w:themeColor="text1"/>
          <w:lang w:val="es-ES"/>
        </w:rPr>
        <w:t>f) Ahora abra el programa para ver si están instalados.</w:t>
      </w:r>
    </w:p>
    <w:p w14:paraId="2825FD0F" w14:textId="77777777" w:rsidR="006119B2" w:rsidRDefault="006119B2" w:rsidP="00D803CF">
      <w:pPr>
        <w:tabs>
          <w:tab w:val="clear" w:pos="432"/>
        </w:tabs>
        <w:ind w:left="360"/>
        <w:rPr>
          <w:i/>
          <w:iCs/>
          <w:color w:val="000000" w:themeColor="text1"/>
          <w:lang w:val="es-ES"/>
        </w:rPr>
      </w:pPr>
    </w:p>
    <w:p w14:paraId="5469FCBE" w14:textId="77777777" w:rsidR="00D803CF" w:rsidRPr="008702D1" w:rsidRDefault="00D803CF" w:rsidP="00D803CF">
      <w:pPr>
        <w:tabs>
          <w:tab w:val="clear" w:pos="432"/>
        </w:tabs>
        <w:ind w:left="360"/>
        <w:rPr>
          <w:color w:val="000000" w:themeColor="text1"/>
          <w:lang w:val="es-ES"/>
        </w:rPr>
      </w:pPr>
      <w:r w:rsidRPr="008702D1">
        <w:rPr>
          <w:i/>
          <w:iCs/>
          <w:color w:val="000000" w:themeColor="text1"/>
          <w:lang w:val="es-ES"/>
        </w:rPr>
        <w:br/>
        <w:t> Recomendamos empezar un documento en su computadora, para guardar sus estudios del Salmo 42.</w:t>
      </w:r>
    </w:p>
    <w:p w14:paraId="0111EC21" w14:textId="77777777" w:rsidR="00D803CF" w:rsidRDefault="00D803CF" w:rsidP="00D803CF">
      <w:pPr>
        <w:tabs>
          <w:tab w:val="clear" w:pos="432"/>
        </w:tabs>
        <w:ind w:left="360"/>
        <w:rPr>
          <w:color w:val="000000" w:themeColor="text1"/>
          <w:lang w:val="es-ES"/>
        </w:rPr>
      </w:pPr>
      <w:r w:rsidRPr="008702D1">
        <w:rPr>
          <w:i/>
          <w:iCs/>
          <w:color w:val="000000" w:themeColor="text1"/>
          <w:lang w:val="es-ES"/>
        </w:rPr>
        <w:t>Copie lo que ha escrito en este cuestionario para incluirlo con su documento de estudios sobre el salmo.</w:t>
      </w:r>
    </w:p>
    <w:p w14:paraId="279C5F11" w14:textId="77777777" w:rsidR="00D803CF" w:rsidRDefault="00D803CF" w:rsidP="00D803CF">
      <w:pPr>
        <w:rPr>
          <w:lang w:val="es-ES"/>
        </w:rPr>
      </w:pPr>
    </w:p>
    <w:p w14:paraId="34F7E80B" w14:textId="77777777" w:rsidR="0050433C" w:rsidRDefault="0050433C" w:rsidP="00D803CF">
      <w:pPr>
        <w:rPr>
          <w:lang w:val="es-ES"/>
        </w:rPr>
      </w:pPr>
    </w:p>
    <w:p w14:paraId="258DBD4F" w14:textId="77777777" w:rsidR="0050433C" w:rsidRDefault="0050433C" w:rsidP="00D803CF">
      <w:pPr>
        <w:rPr>
          <w:lang w:val="es-ES"/>
        </w:rPr>
      </w:pPr>
    </w:p>
    <w:p w14:paraId="49A45096" w14:textId="77777777" w:rsidR="0050433C" w:rsidRDefault="0050433C" w:rsidP="00D803CF">
      <w:pPr>
        <w:rPr>
          <w:lang w:val="es-ES"/>
        </w:rPr>
      </w:pPr>
    </w:p>
    <w:p w14:paraId="3FB45442" w14:textId="77777777" w:rsidR="0050433C" w:rsidRDefault="0050433C" w:rsidP="00D803CF">
      <w:pPr>
        <w:rPr>
          <w:lang w:val="es-ES"/>
        </w:rPr>
      </w:pPr>
    </w:p>
    <w:p w14:paraId="04114E55" w14:textId="77777777" w:rsidR="00D803CF" w:rsidRPr="00821B0C" w:rsidRDefault="00D803CF" w:rsidP="00D803CF">
      <w:pPr>
        <w:rPr>
          <w:lang w:val="es-ES"/>
        </w:rPr>
      </w:pPr>
      <w:r w:rsidRPr="00821B0C">
        <w:rPr>
          <w:lang w:val="es-ES"/>
        </w:rPr>
        <w:t>Para encontrar un pasaje, busque el libro en la lista en el margen a la  izquierda, después el capítulo en la columna siguiente. Aquí se muestra Salmo 42.</w:t>
      </w:r>
    </w:p>
    <w:p w14:paraId="26F6CB01" w14:textId="77777777" w:rsidR="00D803CF" w:rsidRDefault="00D803CF" w:rsidP="00D803CF">
      <w:pPr>
        <w:rPr>
          <w:lang w:val="es-ES"/>
        </w:rPr>
      </w:pPr>
    </w:p>
    <w:p w14:paraId="64D69AB6" w14:textId="77777777" w:rsidR="00D803CF" w:rsidRDefault="00D803CF" w:rsidP="00D803CF">
      <w:pPr>
        <w:rPr>
          <w:lang w:val="es-ES"/>
        </w:rPr>
      </w:pPr>
      <w:r w:rsidRPr="001901F6">
        <w:rPr>
          <w:noProof/>
        </w:rPr>
        <w:drawing>
          <wp:inline distT="0" distB="0" distL="0" distR="0" wp14:anchorId="674D2828" wp14:editId="160A7B92">
            <wp:extent cx="5128260" cy="3291840"/>
            <wp:effectExtent l="1905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5128260" cy="3291840"/>
                    </a:xfrm>
                    <a:prstGeom prst="rect">
                      <a:avLst/>
                    </a:prstGeom>
                    <a:noFill/>
                    <a:ln w="9525">
                      <a:noFill/>
                      <a:miter lim="800000"/>
                      <a:headEnd/>
                      <a:tailEnd/>
                    </a:ln>
                  </pic:spPr>
                </pic:pic>
              </a:graphicData>
            </a:graphic>
          </wp:inline>
        </w:drawing>
      </w:r>
    </w:p>
    <w:p w14:paraId="17FA1E8C" w14:textId="77777777" w:rsidR="00D803CF" w:rsidRPr="00821B0C" w:rsidRDefault="00D803CF" w:rsidP="00D803CF">
      <w:pPr>
        <w:rPr>
          <w:lang w:val="es-ES"/>
        </w:rPr>
      </w:pPr>
    </w:p>
    <w:p w14:paraId="71729FF2" w14:textId="77777777" w:rsidR="006119B2" w:rsidRDefault="006119B2" w:rsidP="006119B2">
      <w:pPr>
        <w:tabs>
          <w:tab w:val="clear" w:pos="432"/>
        </w:tabs>
        <w:ind w:left="360"/>
        <w:rPr>
          <w:i/>
          <w:iCs/>
          <w:color w:val="000000" w:themeColor="text1"/>
          <w:lang w:val="es-ES"/>
        </w:rPr>
      </w:pPr>
      <w:r w:rsidRPr="008702D1">
        <w:rPr>
          <w:i/>
          <w:iCs/>
          <w:color w:val="000000" w:themeColor="text1"/>
          <w:lang w:val="es-ES"/>
        </w:rPr>
        <w:lastRenderedPageBreak/>
        <w:t>Ahora lea varias versiones del Salmo, usando e-</w:t>
      </w:r>
      <w:proofErr w:type="spellStart"/>
      <w:r w:rsidRPr="008702D1">
        <w:rPr>
          <w:i/>
          <w:iCs/>
          <w:color w:val="000000" w:themeColor="text1"/>
          <w:lang w:val="es-ES"/>
        </w:rPr>
        <w:t>Sword</w:t>
      </w:r>
      <w:proofErr w:type="spellEnd"/>
      <w:r w:rsidRPr="008702D1">
        <w:rPr>
          <w:i/>
          <w:iCs/>
          <w:color w:val="000000" w:themeColor="text1"/>
          <w:lang w:val="es-ES"/>
        </w:rPr>
        <w:t xml:space="preserve"> o Biblias im</w:t>
      </w:r>
      <w:r>
        <w:rPr>
          <w:i/>
          <w:iCs/>
          <w:color w:val="000000" w:themeColor="text1"/>
          <w:lang w:val="es-ES"/>
        </w:rPr>
        <w:t>presas. Anote</w:t>
      </w:r>
      <w:r w:rsidRPr="008702D1">
        <w:rPr>
          <w:i/>
          <w:iCs/>
          <w:color w:val="000000" w:themeColor="text1"/>
          <w:lang w:val="es-ES"/>
        </w:rPr>
        <w:t xml:space="preserve"> las diferencias importantes que observa en las traducciones.</w:t>
      </w:r>
    </w:p>
    <w:p w14:paraId="556F04DE" w14:textId="77777777" w:rsidR="006119B2" w:rsidRDefault="006119B2" w:rsidP="006119B2">
      <w:pPr>
        <w:tabs>
          <w:tab w:val="clear" w:pos="432"/>
        </w:tabs>
        <w:ind w:left="360"/>
        <w:rPr>
          <w:color w:val="000000" w:themeColor="text1"/>
          <w:lang w:val="es-ES"/>
        </w:rPr>
      </w:pPr>
    </w:p>
    <w:p w14:paraId="1F1A9F87" w14:textId="77777777" w:rsidR="006119B2" w:rsidRDefault="006119B2" w:rsidP="006119B2">
      <w:pPr>
        <w:tabs>
          <w:tab w:val="clear" w:pos="432"/>
        </w:tabs>
        <w:ind w:left="360"/>
        <w:rPr>
          <w:color w:val="000000" w:themeColor="text1"/>
          <w:lang w:val="es-ES"/>
        </w:rPr>
      </w:pPr>
    </w:p>
    <w:p w14:paraId="5B66C094" w14:textId="77777777" w:rsidR="006119B2" w:rsidRPr="008702D1" w:rsidRDefault="006119B2" w:rsidP="006119B2">
      <w:pPr>
        <w:tabs>
          <w:tab w:val="clear" w:pos="432"/>
        </w:tabs>
        <w:ind w:left="360"/>
        <w:rPr>
          <w:color w:val="000000" w:themeColor="text1"/>
          <w:lang w:val="es-ES"/>
        </w:rPr>
      </w:pPr>
    </w:p>
    <w:p w14:paraId="0FF6D2FF" w14:textId="77777777" w:rsidR="006119B2" w:rsidRDefault="006119B2" w:rsidP="006119B2">
      <w:pPr>
        <w:tabs>
          <w:tab w:val="clear" w:pos="432"/>
        </w:tabs>
        <w:ind w:left="360"/>
        <w:rPr>
          <w:i/>
          <w:iCs/>
          <w:color w:val="000000" w:themeColor="text1"/>
          <w:lang w:val="es-ES"/>
        </w:rPr>
      </w:pPr>
      <w:r w:rsidRPr="008702D1">
        <w:rPr>
          <w:i/>
          <w:iCs/>
          <w:color w:val="000000" w:themeColor="text1"/>
          <w:lang w:val="es-ES"/>
        </w:rPr>
        <w:t>Anote cualquier pregunta que le viene a la mente al leer el salmo.</w:t>
      </w:r>
    </w:p>
    <w:p w14:paraId="0B094354" w14:textId="77777777" w:rsidR="00D803CF" w:rsidRDefault="00D803CF" w:rsidP="00D803CF">
      <w:pPr>
        <w:tabs>
          <w:tab w:val="clear" w:pos="432"/>
        </w:tabs>
        <w:ind w:left="360"/>
        <w:rPr>
          <w:color w:val="000000" w:themeColor="text1"/>
          <w:lang w:val="es-ES"/>
        </w:rPr>
      </w:pPr>
    </w:p>
    <w:p w14:paraId="7D6893F3" w14:textId="77777777" w:rsidR="006119B2" w:rsidRDefault="006119B2" w:rsidP="00D803CF">
      <w:pPr>
        <w:tabs>
          <w:tab w:val="clear" w:pos="432"/>
        </w:tabs>
        <w:ind w:left="360"/>
        <w:rPr>
          <w:color w:val="000000" w:themeColor="text1"/>
          <w:lang w:val="es-ES"/>
        </w:rPr>
      </w:pPr>
    </w:p>
    <w:p w14:paraId="3000D873" w14:textId="77777777" w:rsidR="006119B2" w:rsidRDefault="006119B2" w:rsidP="00D803CF">
      <w:pPr>
        <w:tabs>
          <w:tab w:val="clear" w:pos="432"/>
        </w:tabs>
        <w:ind w:left="360"/>
        <w:rPr>
          <w:color w:val="000000" w:themeColor="text1"/>
          <w:lang w:val="es-ES"/>
        </w:rPr>
      </w:pPr>
    </w:p>
    <w:p w14:paraId="2B7C8154" w14:textId="77777777" w:rsidR="006119B2" w:rsidRDefault="006119B2" w:rsidP="006119B2">
      <w:pPr>
        <w:tabs>
          <w:tab w:val="clear" w:pos="432"/>
        </w:tabs>
        <w:rPr>
          <w:color w:val="000000" w:themeColor="text1"/>
          <w:lang w:val="es-ES"/>
        </w:rPr>
      </w:pPr>
    </w:p>
    <w:p w14:paraId="627A4D47" w14:textId="77777777" w:rsidR="00D803CF" w:rsidRDefault="00D803CF" w:rsidP="00D803CF">
      <w:pPr>
        <w:tabs>
          <w:tab w:val="clear" w:pos="432"/>
        </w:tabs>
        <w:rPr>
          <w:b/>
          <w:bCs/>
          <w:color w:val="000000" w:themeColor="text1"/>
          <w:lang w:val="es-ES"/>
        </w:rPr>
      </w:pPr>
      <w:r w:rsidRPr="008702D1">
        <w:rPr>
          <w:b/>
          <w:bCs/>
          <w:color w:val="000000" w:themeColor="text1"/>
          <w:lang w:val="es-ES"/>
        </w:rPr>
        <w:t>El autor y la audiencia original</w:t>
      </w:r>
    </w:p>
    <w:p w14:paraId="08F38DDD" w14:textId="77777777" w:rsidR="00D803CF" w:rsidRPr="008702D1" w:rsidRDefault="00D803CF" w:rsidP="00D803CF">
      <w:pPr>
        <w:tabs>
          <w:tab w:val="clear" w:pos="432"/>
        </w:tabs>
        <w:rPr>
          <w:color w:val="000000" w:themeColor="text1"/>
          <w:lang w:val="es-ES"/>
        </w:rPr>
      </w:pPr>
    </w:p>
    <w:p w14:paraId="02960E70" w14:textId="77777777" w:rsidR="00D803CF" w:rsidRDefault="00D803CF" w:rsidP="00D803CF">
      <w:pPr>
        <w:tabs>
          <w:tab w:val="clear" w:pos="432"/>
        </w:tabs>
        <w:rPr>
          <w:color w:val="000000" w:themeColor="text1"/>
          <w:lang w:val="es-ES"/>
        </w:rPr>
      </w:pPr>
      <w:r w:rsidRPr="008702D1">
        <w:rPr>
          <w:color w:val="000000" w:themeColor="text1"/>
          <w:lang w:val="es-ES"/>
        </w:rPr>
        <w:t xml:space="preserve">Busque información acerca del autor (o los autores), y acerca de la audiencia original de Salmo 42. Puede usar </w:t>
      </w:r>
      <w:r w:rsidR="006119B2">
        <w:rPr>
          <w:color w:val="000000" w:themeColor="text1"/>
          <w:lang w:val="es-ES"/>
        </w:rPr>
        <w:t>e-</w:t>
      </w:r>
      <w:proofErr w:type="spellStart"/>
      <w:r w:rsidR="006119B2">
        <w:rPr>
          <w:color w:val="000000" w:themeColor="text1"/>
          <w:lang w:val="es-ES"/>
        </w:rPr>
        <w:t>Sword</w:t>
      </w:r>
      <w:proofErr w:type="spellEnd"/>
      <w:r w:rsidR="006119B2">
        <w:rPr>
          <w:color w:val="000000" w:themeColor="text1"/>
          <w:lang w:val="es-ES"/>
        </w:rPr>
        <w:t xml:space="preserve">, </w:t>
      </w:r>
      <w:r w:rsidRPr="008702D1">
        <w:rPr>
          <w:color w:val="000000" w:themeColor="text1"/>
          <w:lang w:val="es-ES"/>
        </w:rPr>
        <w:t>algún comentario, una Biblia de estudio, un diccionario de la Biblia, o alguna introd</w:t>
      </w:r>
      <w:r w:rsidR="006119B2">
        <w:rPr>
          <w:color w:val="000000" w:themeColor="text1"/>
          <w:lang w:val="es-ES"/>
        </w:rPr>
        <w:t xml:space="preserve">ucción al Antiguo Testamento. </w:t>
      </w:r>
      <w:r w:rsidRPr="008702D1">
        <w:rPr>
          <w:color w:val="000000" w:themeColor="text1"/>
          <w:lang w:val="es-ES"/>
        </w:rPr>
        <w:t xml:space="preserve">También puede mirar la lista de "Recursos para lectura opcional adicional" </w:t>
      </w:r>
      <w:r w:rsidR="006119B2">
        <w:rPr>
          <w:color w:val="000000" w:themeColor="text1"/>
          <w:lang w:val="es-ES"/>
        </w:rPr>
        <w:t>para el curso</w:t>
      </w:r>
      <w:r w:rsidRPr="008702D1">
        <w:rPr>
          <w:color w:val="000000" w:themeColor="text1"/>
          <w:lang w:val="es-ES"/>
        </w:rPr>
        <w:t>. Algunos son libros impresos, pero también hay recursos disponibles en el Internet, como por ejemplo el comentario de Matthew Henry.</w:t>
      </w:r>
    </w:p>
    <w:p w14:paraId="51B4862D" w14:textId="77777777" w:rsidR="00D803CF" w:rsidRPr="008702D1" w:rsidRDefault="00D803CF" w:rsidP="00D803CF">
      <w:pPr>
        <w:tabs>
          <w:tab w:val="clear" w:pos="432"/>
        </w:tabs>
        <w:rPr>
          <w:color w:val="000000" w:themeColor="text1"/>
          <w:lang w:val="es-ES"/>
        </w:rPr>
      </w:pPr>
    </w:p>
    <w:p w14:paraId="158C3BA1" w14:textId="77777777" w:rsidR="00D803CF" w:rsidRPr="008702D1" w:rsidRDefault="00D803CF" w:rsidP="00D803CF">
      <w:pPr>
        <w:tabs>
          <w:tab w:val="clear" w:pos="432"/>
        </w:tabs>
        <w:rPr>
          <w:color w:val="000000" w:themeColor="text1"/>
          <w:lang w:val="es-ES"/>
        </w:rPr>
      </w:pPr>
      <w:r w:rsidRPr="008702D1">
        <w:rPr>
          <w:color w:val="000000" w:themeColor="text1"/>
          <w:lang w:val="es-ES"/>
        </w:rPr>
        <w:t xml:space="preserve">En este caso, hay varias opiniones acerca del autor. Debería leer varios recursos antes de tomar una decisión. </w:t>
      </w:r>
    </w:p>
    <w:p w14:paraId="3FD83A59" w14:textId="77777777" w:rsidR="00D803CF" w:rsidRDefault="00D803CF" w:rsidP="00D803CF">
      <w:pPr>
        <w:tabs>
          <w:tab w:val="clear" w:pos="432"/>
        </w:tabs>
        <w:rPr>
          <w:color w:val="000000" w:themeColor="text1"/>
          <w:lang w:val="es-ES"/>
        </w:rPr>
      </w:pPr>
    </w:p>
    <w:p w14:paraId="65433E46" w14:textId="77777777" w:rsidR="00D803CF" w:rsidRDefault="00D803CF" w:rsidP="00D803CF">
      <w:pPr>
        <w:tabs>
          <w:tab w:val="clear" w:pos="432"/>
        </w:tabs>
        <w:rPr>
          <w:color w:val="000000" w:themeColor="text1"/>
          <w:lang w:val="es-ES"/>
        </w:rPr>
      </w:pPr>
      <w:r>
        <w:rPr>
          <w:color w:val="000000" w:themeColor="text1"/>
          <w:lang w:val="es-ES"/>
        </w:rPr>
        <w:t xml:space="preserve">En </w:t>
      </w:r>
      <w:proofErr w:type="spellStart"/>
      <w:r>
        <w:rPr>
          <w:color w:val="000000" w:themeColor="text1"/>
          <w:lang w:val="es-ES"/>
        </w:rPr>
        <w:t>e</w:t>
      </w:r>
      <w:proofErr w:type="spellEnd"/>
      <w:r>
        <w:rPr>
          <w:color w:val="000000" w:themeColor="text1"/>
          <w:lang w:val="es-ES"/>
        </w:rPr>
        <w:t>-</w:t>
      </w:r>
      <w:proofErr w:type="spellStart"/>
      <w:r>
        <w:rPr>
          <w:color w:val="000000" w:themeColor="text1"/>
          <w:lang w:val="es-ES"/>
        </w:rPr>
        <w:t>Sword</w:t>
      </w:r>
      <w:proofErr w:type="spellEnd"/>
      <w:r>
        <w:rPr>
          <w:color w:val="000000" w:themeColor="text1"/>
          <w:lang w:val="es-ES"/>
        </w:rPr>
        <w:t>, podría leer el comentario de RV1995:</w:t>
      </w:r>
    </w:p>
    <w:p w14:paraId="5FB8EA61" w14:textId="77777777" w:rsidR="00D803CF" w:rsidRDefault="00D803CF" w:rsidP="00D803CF">
      <w:pPr>
        <w:tabs>
          <w:tab w:val="clear" w:pos="432"/>
        </w:tabs>
        <w:rPr>
          <w:color w:val="000000" w:themeColor="text1"/>
          <w:lang w:val="es-ES"/>
        </w:rPr>
      </w:pPr>
    </w:p>
    <w:p w14:paraId="54047B1B" w14:textId="77777777" w:rsidR="00D803CF" w:rsidRDefault="00D803CF" w:rsidP="00D803CF">
      <w:pPr>
        <w:tabs>
          <w:tab w:val="clear" w:pos="432"/>
        </w:tabs>
        <w:rPr>
          <w:color w:val="000000" w:themeColor="text1"/>
          <w:lang w:val="es-ES"/>
        </w:rPr>
      </w:pPr>
      <w:r>
        <w:rPr>
          <w:noProof/>
          <w:color w:val="000000" w:themeColor="text1"/>
        </w:rPr>
        <w:drawing>
          <wp:inline distT="0" distB="0" distL="0" distR="0" wp14:anchorId="2B335F3D" wp14:editId="6CD980C6">
            <wp:extent cx="4318000" cy="3850080"/>
            <wp:effectExtent l="19050" t="0" r="635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4318000" cy="3850080"/>
                    </a:xfrm>
                    <a:prstGeom prst="rect">
                      <a:avLst/>
                    </a:prstGeom>
                    <a:noFill/>
                    <a:ln w="9525">
                      <a:noFill/>
                      <a:miter lim="800000"/>
                      <a:headEnd/>
                      <a:tailEnd/>
                    </a:ln>
                  </pic:spPr>
                </pic:pic>
              </a:graphicData>
            </a:graphic>
          </wp:inline>
        </w:drawing>
      </w:r>
    </w:p>
    <w:p w14:paraId="4AF39BEA" w14:textId="77777777" w:rsidR="00D803CF" w:rsidRDefault="00D803CF" w:rsidP="00D803CF">
      <w:pPr>
        <w:tabs>
          <w:tab w:val="clear" w:pos="432"/>
        </w:tabs>
        <w:rPr>
          <w:color w:val="000000" w:themeColor="text1"/>
          <w:lang w:val="es-ES"/>
        </w:rPr>
      </w:pPr>
    </w:p>
    <w:p w14:paraId="7EB1496E" w14:textId="77777777" w:rsidR="00D803CF" w:rsidRDefault="00D803CF" w:rsidP="00D803CF">
      <w:pPr>
        <w:tabs>
          <w:tab w:val="clear" w:pos="432"/>
        </w:tabs>
        <w:rPr>
          <w:color w:val="000000" w:themeColor="text1"/>
          <w:lang w:val="es-ES"/>
        </w:rPr>
      </w:pPr>
    </w:p>
    <w:p w14:paraId="725AF09A" w14:textId="77777777" w:rsidR="00D803CF" w:rsidRDefault="00D803CF" w:rsidP="00D803CF">
      <w:pPr>
        <w:tabs>
          <w:tab w:val="clear" w:pos="432"/>
        </w:tabs>
        <w:ind w:left="360"/>
        <w:rPr>
          <w:color w:val="000000" w:themeColor="text1"/>
          <w:lang w:val="es-ES"/>
        </w:rPr>
      </w:pPr>
      <w:r>
        <w:rPr>
          <w:color w:val="000000" w:themeColor="text1"/>
          <w:lang w:val="es-ES"/>
        </w:rPr>
        <w:br w:type="page"/>
      </w:r>
    </w:p>
    <w:p w14:paraId="25CD36AA" w14:textId="77777777" w:rsidR="00D803CF" w:rsidRDefault="00D803CF" w:rsidP="00D803CF">
      <w:pPr>
        <w:tabs>
          <w:tab w:val="clear" w:pos="432"/>
        </w:tabs>
        <w:rPr>
          <w:color w:val="000000" w:themeColor="text1"/>
          <w:lang w:val="es-ES"/>
        </w:rPr>
      </w:pPr>
      <w:r>
        <w:rPr>
          <w:color w:val="000000" w:themeColor="text1"/>
          <w:lang w:val="es-ES"/>
        </w:rPr>
        <w:lastRenderedPageBreak/>
        <w:t xml:space="preserve">También puede leer el comentario de </w:t>
      </w:r>
      <w:proofErr w:type="spellStart"/>
      <w:r>
        <w:rPr>
          <w:color w:val="000000" w:themeColor="text1"/>
          <w:lang w:val="es-ES"/>
        </w:rPr>
        <w:t>MacDonald</w:t>
      </w:r>
      <w:proofErr w:type="spellEnd"/>
      <w:r>
        <w:rPr>
          <w:color w:val="000000" w:themeColor="text1"/>
          <w:lang w:val="es-ES"/>
        </w:rPr>
        <w:t>:</w:t>
      </w:r>
    </w:p>
    <w:p w14:paraId="4CB6CED4" w14:textId="77777777" w:rsidR="00D803CF" w:rsidRDefault="00D803CF" w:rsidP="00D803CF">
      <w:pPr>
        <w:tabs>
          <w:tab w:val="clear" w:pos="432"/>
        </w:tabs>
        <w:rPr>
          <w:color w:val="000000" w:themeColor="text1"/>
          <w:lang w:val="es-ES"/>
        </w:rPr>
      </w:pPr>
    </w:p>
    <w:p w14:paraId="1C298843" w14:textId="77777777" w:rsidR="00D803CF" w:rsidRDefault="00D803CF" w:rsidP="00D803CF">
      <w:pPr>
        <w:tabs>
          <w:tab w:val="clear" w:pos="432"/>
        </w:tabs>
        <w:rPr>
          <w:color w:val="000000" w:themeColor="text1"/>
          <w:lang w:val="es-ES"/>
        </w:rPr>
      </w:pPr>
      <w:r>
        <w:rPr>
          <w:noProof/>
          <w:color w:val="000000" w:themeColor="text1"/>
        </w:rPr>
        <w:drawing>
          <wp:inline distT="0" distB="0" distL="0" distR="0" wp14:anchorId="6F2E0F0F" wp14:editId="55049847">
            <wp:extent cx="4306536" cy="4376460"/>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4307431" cy="4377370"/>
                    </a:xfrm>
                    <a:prstGeom prst="rect">
                      <a:avLst/>
                    </a:prstGeom>
                    <a:noFill/>
                    <a:ln w="9525">
                      <a:noFill/>
                      <a:miter lim="800000"/>
                      <a:headEnd/>
                      <a:tailEnd/>
                    </a:ln>
                  </pic:spPr>
                </pic:pic>
              </a:graphicData>
            </a:graphic>
          </wp:inline>
        </w:drawing>
      </w:r>
    </w:p>
    <w:p w14:paraId="005D45BD" w14:textId="77777777" w:rsidR="00D803CF" w:rsidRDefault="00D803CF" w:rsidP="00D803CF">
      <w:pPr>
        <w:tabs>
          <w:tab w:val="clear" w:pos="432"/>
        </w:tabs>
        <w:rPr>
          <w:color w:val="000000" w:themeColor="text1"/>
          <w:lang w:val="es-ES"/>
        </w:rPr>
      </w:pPr>
    </w:p>
    <w:p w14:paraId="15491D82" w14:textId="77777777" w:rsidR="00D803CF" w:rsidRPr="008702D1" w:rsidRDefault="00D803CF" w:rsidP="00D803CF">
      <w:pPr>
        <w:tabs>
          <w:tab w:val="clear" w:pos="432"/>
        </w:tabs>
        <w:rPr>
          <w:color w:val="000000" w:themeColor="text1"/>
          <w:lang w:val="es-ES"/>
        </w:rPr>
      </w:pPr>
      <w:r w:rsidRPr="008702D1">
        <w:rPr>
          <w:color w:val="000000" w:themeColor="text1"/>
          <w:lang w:val="es-ES"/>
        </w:rPr>
        <w:t xml:space="preserve">Si lee inglés, hay más opciones en </w:t>
      </w:r>
      <w:proofErr w:type="spellStart"/>
      <w:r w:rsidRPr="008702D1">
        <w:rPr>
          <w:color w:val="000000" w:themeColor="text1"/>
          <w:lang w:val="es-ES"/>
        </w:rPr>
        <w:t>e</w:t>
      </w:r>
      <w:proofErr w:type="spellEnd"/>
      <w:r w:rsidRPr="008702D1">
        <w:rPr>
          <w:color w:val="000000" w:themeColor="text1"/>
          <w:lang w:val="es-ES"/>
        </w:rPr>
        <w:t>-</w:t>
      </w:r>
      <w:proofErr w:type="spellStart"/>
      <w:r w:rsidRPr="008702D1">
        <w:rPr>
          <w:color w:val="000000" w:themeColor="text1"/>
          <w:lang w:val="es-ES"/>
        </w:rPr>
        <w:t>Sword</w:t>
      </w:r>
      <w:proofErr w:type="spellEnd"/>
      <w:r w:rsidRPr="008702D1">
        <w:rPr>
          <w:color w:val="000000" w:themeColor="text1"/>
          <w:lang w:val="es-ES"/>
        </w:rPr>
        <w:t>. Podría bajar los siguientes recursos:</w:t>
      </w:r>
      <w:r w:rsidRPr="008702D1">
        <w:rPr>
          <w:color w:val="000000" w:themeColor="text1"/>
          <w:lang w:val="es-ES"/>
        </w:rPr>
        <w:br/>
      </w:r>
    </w:p>
    <w:p w14:paraId="30FDC066" w14:textId="77777777" w:rsidR="00D803CF" w:rsidRPr="008702D1" w:rsidRDefault="00D803CF" w:rsidP="00D803CF">
      <w:pPr>
        <w:tabs>
          <w:tab w:val="clear" w:pos="432"/>
        </w:tabs>
        <w:ind w:left="720"/>
        <w:rPr>
          <w:color w:val="000000" w:themeColor="text1"/>
        </w:rPr>
      </w:pPr>
      <w:r w:rsidRPr="008702D1">
        <w:rPr>
          <w:color w:val="000000" w:themeColor="text1"/>
        </w:rPr>
        <w:t>Easton's Bible Dictionary</w:t>
      </w:r>
      <w:r w:rsidRPr="008702D1">
        <w:rPr>
          <w:color w:val="000000" w:themeColor="text1"/>
        </w:rPr>
        <w:br/>
        <w:t>International Standard Bible Encyclopedia</w:t>
      </w:r>
      <w:r w:rsidRPr="008702D1">
        <w:rPr>
          <w:color w:val="000000" w:themeColor="text1"/>
        </w:rPr>
        <w:br/>
        <w:t>Nave's Topical Bible</w:t>
      </w:r>
    </w:p>
    <w:p w14:paraId="11CAC56E" w14:textId="77777777" w:rsidR="00D803CF" w:rsidRPr="00C423F1" w:rsidRDefault="00D803CF" w:rsidP="00D803CF">
      <w:pPr>
        <w:tabs>
          <w:tab w:val="clear" w:pos="432"/>
        </w:tabs>
        <w:ind w:left="360"/>
        <w:rPr>
          <w:color w:val="000000" w:themeColor="text1"/>
        </w:rPr>
      </w:pPr>
    </w:p>
    <w:p w14:paraId="2B04D7BE" w14:textId="77777777" w:rsidR="00D803CF" w:rsidRDefault="00D803CF" w:rsidP="00D803CF">
      <w:pPr>
        <w:tabs>
          <w:tab w:val="clear" w:pos="432"/>
        </w:tabs>
        <w:ind w:left="360"/>
        <w:rPr>
          <w:color w:val="000000" w:themeColor="text1"/>
          <w:lang w:val="es-ES"/>
        </w:rPr>
      </w:pPr>
      <w:r w:rsidRPr="008702D1">
        <w:rPr>
          <w:color w:val="000000" w:themeColor="text1"/>
          <w:lang w:val="es-ES"/>
        </w:rPr>
        <w:t>Por ejemplo, si desea leer un artículo acerca los "</w:t>
      </w:r>
      <w:proofErr w:type="spellStart"/>
      <w:r w:rsidRPr="008702D1">
        <w:rPr>
          <w:color w:val="000000" w:themeColor="text1"/>
          <w:lang w:val="es-ES"/>
        </w:rPr>
        <w:t>Sons</w:t>
      </w:r>
      <w:proofErr w:type="spellEnd"/>
      <w:r w:rsidRPr="008702D1">
        <w:rPr>
          <w:color w:val="000000" w:themeColor="text1"/>
          <w:lang w:val="es-ES"/>
        </w:rPr>
        <w:t xml:space="preserve"> </w:t>
      </w:r>
      <w:proofErr w:type="spellStart"/>
      <w:r w:rsidRPr="008702D1">
        <w:rPr>
          <w:color w:val="000000" w:themeColor="text1"/>
          <w:lang w:val="es-ES"/>
        </w:rPr>
        <w:t>of</w:t>
      </w:r>
      <w:proofErr w:type="spellEnd"/>
      <w:r w:rsidRPr="008702D1">
        <w:rPr>
          <w:color w:val="000000" w:themeColor="text1"/>
          <w:lang w:val="es-ES"/>
        </w:rPr>
        <w:t xml:space="preserve"> </w:t>
      </w:r>
      <w:proofErr w:type="spellStart"/>
      <w:r w:rsidRPr="008702D1">
        <w:rPr>
          <w:color w:val="000000" w:themeColor="text1"/>
          <w:lang w:val="es-ES"/>
        </w:rPr>
        <w:t>Korah</w:t>
      </w:r>
      <w:proofErr w:type="spellEnd"/>
      <w:r w:rsidRPr="008702D1">
        <w:rPr>
          <w:color w:val="000000" w:themeColor="text1"/>
          <w:lang w:val="es-ES"/>
        </w:rPr>
        <w:t>," (hijos de Coré) o los "</w:t>
      </w:r>
      <w:proofErr w:type="spellStart"/>
      <w:r w:rsidRPr="008702D1">
        <w:rPr>
          <w:color w:val="000000" w:themeColor="text1"/>
          <w:lang w:val="es-ES"/>
        </w:rPr>
        <w:t>Korahites</w:t>
      </w:r>
      <w:proofErr w:type="spellEnd"/>
      <w:r w:rsidRPr="008702D1">
        <w:rPr>
          <w:color w:val="000000" w:themeColor="text1"/>
          <w:lang w:val="es-ES"/>
        </w:rPr>
        <w:t xml:space="preserve">," vea la ventana abajo en </w:t>
      </w:r>
      <w:proofErr w:type="spellStart"/>
      <w:r w:rsidRPr="008702D1">
        <w:rPr>
          <w:color w:val="000000" w:themeColor="text1"/>
          <w:lang w:val="es-ES"/>
        </w:rPr>
        <w:t>e</w:t>
      </w:r>
      <w:proofErr w:type="spellEnd"/>
      <w:r w:rsidRPr="008702D1">
        <w:rPr>
          <w:color w:val="000000" w:themeColor="text1"/>
          <w:lang w:val="es-ES"/>
        </w:rPr>
        <w:t>-</w:t>
      </w:r>
      <w:proofErr w:type="spellStart"/>
      <w:r w:rsidRPr="008702D1">
        <w:rPr>
          <w:color w:val="000000" w:themeColor="text1"/>
          <w:lang w:val="es-ES"/>
        </w:rPr>
        <w:t>Sword</w:t>
      </w:r>
      <w:proofErr w:type="spellEnd"/>
      <w:r w:rsidRPr="008702D1">
        <w:rPr>
          <w:color w:val="000000" w:themeColor="text1"/>
          <w:lang w:val="es-ES"/>
        </w:rPr>
        <w:t xml:space="preserve">, haga </w:t>
      </w:r>
      <w:proofErr w:type="spellStart"/>
      <w:r w:rsidRPr="008702D1">
        <w:rPr>
          <w:color w:val="000000" w:themeColor="text1"/>
          <w:lang w:val="es-ES"/>
        </w:rPr>
        <w:t>click</w:t>
      </w:r>
      <w:proofErr w:type="spellEnd"/>
      <w:r w:rsidRPr="008702D1">
        <w:rPr>
          <w:color w:val="000000" w:themeColor="text1"/>
          <w:lang w:val="es-ES"/>
        </w:rPr>
        <w:t xml:space="preserve"> sobre ISBE, y busque "</w:t>
      </w:r>
      <w:proofErr w:type="spellStart"/>
      <w:r w:rsidRPr="008702D1">
        <w:rPr>
          <w:color w:val="000000" w:themeColor="text1"/>
          <w:lang w:val="es-ES"/>
        </w:rPr>
        <w:t>Korahites</w:t>
      </w:r>
      <w:proofErr w:type="spellEnd"/>
      <w:r w:rsidRPr="008702D1">
        <w:rPr>
          <w:color w:val="000000" w:themeColor="text1"/>
          <w:lang w:val="es-ES"/>
        </w:rPr>
        <w:t>" en la columna a la derecha.</w:t>
      </w:r>
    </w:p>
    <w:p w14:paraId="73D55223" w14:textId="77777777" w:rsidR="00D803CF" w:rsidRPr="008702D1" w:rsidRDefault="00D803CF" w:rsidP="00D803CF">
      <w:pPr>
        <w:tabs>
          <w:tab w:val="clear" w:pos="432"/>
        </w:tabs>
        <w:ind w:left="360"/>
        <w:rPr>
          <w:color w:val="000000" w:themeColor="text1"/>
          <w:lang w:val="es-ES"/>
        </w:rPr>
      </w:pPr>
    </w:p>
    <w:p w14:paraId="59BCF8CE" w14:textId="77777777" w:rsidR="00D803CF" w:rsidRDefault="00D803CF" w:rsidP="00D803CF">
      <w:pPr>
        <w:tabs>
          <w:tab w:val="clear" w:pos="432"/>
        </w:tabs>
        <w:ind w:left="360"/>
        <w:rPr>
          <w:color w:val="000000" w:themeColor="text1"/>
          <w:lang w:val="es-ES"/>
        </w:rPr>
      </w:pPr>
    </w:p>
    <w:p w14:paraId="41A1ECD9" w14:textId="77777777" w:rsidR="00D803CF" w:rsidRDefault="00D803CF" w:rsidP="00D803CF">
      <w:pPr>
        <w:tabs>
          <w:tab w:val="clear" w:pos="432"/>
        </w:tabs>
        <w:ind w:left="360"/>
        <w:rPr>
          <w:color w:val="000000" w:themeColor="text1"/>
        </w:rPr>
      </w:pPr>
      <w:r>
        <w:rPr>
          <w:noProof/>
          <w:color w:val="000000" w:themeColor="text1"/>
        </w:rPr>
        <w:lastRenderedPageBreak/>
        <w:drawing>
          <wp:inline distT="0" distB="0" distL="0" distR="0" wp14:anchorId="2C52AFF0" wp14:editId="7B346359">
            <wp:extent cx="5315748" cy="4219226"/>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a:stretch>
                      <a:fillRect/>
                    </a:stretch>
                  </pic:blipFill>
                  <pic:spPr bwMode="auto">
                    <a:xfrm>
                      <a:off x="0" y="0"/>
                      <a:ext cx="5314672" cy="4218372"/>
                    </a:xfrm>
                    <a:prstGeom prst="rect">
                      <a:avLst/>
                    </a:prstGeom>
                    <a:noFill/>
                    <a:ln w="9525">
                      <a:noFill/>
                      <a:miter lim="800000"/>
                      <a:headEnd/>
                      <a:tailEnd/>
                    </a:ln>
                  </pic:spPr>
                </pic:pic>
              </a:graphicData>
            </a:graphic>
          </wp:inline>
        </w:drawing>
      </w:r>
    </w:p>
    <w:p w14:paraId="7C081DE4" w14:textId="77777777" w:rsidR="00D803CF" w:rsidRDefault="00D803CF" w:rsidP="00D803CF">
      <w:pPr>
        <w:tabs>
          <w:tab w:val="clear" w:pos="432"/>
        </w:tabs>
        <w:ind w:left="360"/>
        <w:rPr>
          <w:color w:val="000000" w:themeColor="text1"/>
        </w:rPr>
      </w:pPr>
    </w:p>
    <w:p w14:paraId="5E6FA498" w14:textId="77777777" w:rsidR="00D803CF" w:rsidRDefault="00D803CF" w:rsidP="00D803CF">
      <w:pPr>
        <w:tabs>
          <w:tab w:val="clear" w:pos="432"/>
        </w:tabs>
        <w:ind w:left="360"/>
        <w:rPr>
          <w:color w:val="000000" w:themeColor="text1"/>
        </w:rPr>
      </w:pPr>
    </w:p>
    <w:p w14:paraId="7C0A434A" w14:textId="77777777" w:rsidR="00D803CF" w:rsidRPr="003F2D2F" w:rsidRDefault="00D803CF" w:rsidP="00D803CF">
      <w:pPr>
        <w:tabs>
          <w:tab w:val="clear" w:pos="432"/>
        </w:tabs>
        <w:ind w:left="360"/>
        <w:rPr>
          <w:i/>
          <w:iCs/>
          <w:color w:val="000000" w:themeColor="text1"/>
          <w:lang w:val="es-CL"/>
        </w:rPr>
      </w:pPr>
      <w:r w:rsidRPr="00825346">
        <w:rPr>
          <w:i/>
          <w:iCs/>
          <w:color w:val="000000" w:themeColor="text1"/>
          <w:lang w:val="es-ES"/>
        </w:rPr>
        <w:t>Después de investigar la información acerca</w:t>
      </w:r>
      <w:r>
        <w:rPr>
          <w:i/>
          <w:iCs/>
          <w:color w:val="000000" w:themeColor="text1"/>
          <w:lang w:val="es-ES"/>
        </w:rPr>
        <w:t xml:space="preserve"> del autor y la audiencia origi</w:t>
      </w:r>
      <w:r w:rsidRPr="00825346">
        <w:rPr>
          <w:i/>
          <w:iCs/>
          <w:color w:val="000000" w:themeColor="text1"/>
          <w:lang w:val="es-ES"/>
        </w:rPr>
        <w:t xml:space="preserve">nal, escriba sus notas  abajo. </w:t>
      </w:r>
      <w:r w:rsidR="006119B2" w:rsidRPr="003F2D2F">
        <w:rPr>
          <w:i/>
          <w:iCs/>
          <w:color w:val="000000" w:themeColor="text1"/>
          <w:lang w:val="es-CL"/>
        </w:rPr>
        <w:t>(Seguiremos con el estudio de este salmo en otras lecciones.)</w:t>
      </w:r>
    </w:p>
    <w:p w14:paraId="30C4798D" w14:textId="77777777" w:rsidR="00D803CF" w:rsidRPr="00825346" w:rsidRDefault="00D803CF" w:rsidP="00D803CF">
      <w:pPr>
        <w:tabs>
          <w:tab w:val="clear" w:pos="432"/>
        </w:tabs>
        <w:ind w:left="360"/>
        <w:rPr>
          <w:color w:val="000000" w:themeColor="text1"/>
          <w:lang w:val="es-ES"/>
        </w:rPr>
      </w:pPr>
    </w:p>
    <w:p w14:paraId="7C77DFE0" w14:textId="77777777" w:rsidR="00D803CF" w:rsidRDefault="00D803CF" w:rsidP="00D803CF">
      <w:pPr>
        <w:tabs>
          <w:tab w:val="clear" w:pos="432"/>
        </w:tabs>
        <w:ind w:left="360"/>
        <w:rPr>
          <w:color w:val="000000" w:themeColor="text1"/>
          <w:lang w:val="es-ES"/>
        </w:rPr>
      </w:pPr>
      <w:r>
        <w:rPr>
          <w:color w:val="000000" w:themeColor="text1"/>
          <w:lang w:val="es-ES"/>
        </w:rPr>
        <w:br w:type="page"/>
      </w:r>
    </w:p>
    <w:p w14:paraId="1DD4836C" w14:textId="77777777" w:rsidR="00D803CF" w:rsidRPr="009A7879" w:rsidRDefault="00D803CF" w:rsidP="00D803CF">
      <w:pPr>
        <w:rPr>
          <w:color w:val="000000" w:themeColor="text1"/>
          <w:lang w:val="es-ES"/>
        </w:rPr>
      </w:pPr>
      <w:r w:rsidRPr="009A7879">
        <w:rPr>
          <w:color w:val="000000" w:themeColor="text1"/>
          <w:lang w:val="es-ES"/>
        </w:rPr>
        <w:lastRenderedPageBreak/>
        <w:t>ÉL NOS DIO LAS ESCRITURAS</w:t>
      </w:r>
    </w:p>
    <w:p w14:paraId="7CC28133" w14:textId="77777777" w:rsidR="00D803CF" w:rsidRPr="009A7879" w:rsidRDefault="00D803CF" w:rsidP="00D803CF">
      <w:pPr>
        <w:rPr>
          <w:color w:val="000000" w:themeColor="text1"/>
          <w:lang w:val="es-ES"/>
        </w:rPr>
      </w:pPr>
      <w:r w:rsidRPr="009A7879">
        <w:rPr>
          <w:color w:val="000000" w:themeColor="text1"/>
          <w:lang w:val="es-ES"/>
        </w:rPr>
        <w:t>Guía de Estudio 4.1</w:t>
      </w:r>
    </w:p>
    <w:p w14:paraId="4CE37FDB" w14:textId="77777777" w:rsidR="00D803CF" w:rsidRPr="009A7879" w:rsidRDefault="00D803CF" w:rsidP="00D803CF">
      <w:pPr>
        <w:rPr>
          <w:color w:val="000000" w:themeColor="text1"/>
          <w:lang w:val="es-ES"/>
        </w:rPr>
      </w:pPr>
      <w:r w:rsidRPr="009A7879">
        <w:rPr>
          <w:color w:val="000000" w:themeColor="text1"/>
          <w:lang w:val="es-ES"/>
        </w:rPr>
        <w:t>Lección 4: Los Enfoques del Significado</w:t>
      </w:r>
    </w:p>
    <w:p w14:paraId="4EACD7FD" w14:textId="77777777" w:rsidR="00D803CF" w:rsidRPr="009A7879" w:rsidRDefault="00D803CF" w:rsidP="00D803CF">
      <w:pPr>
        <w:rPr>
          <w:color w:val="000000" w:themeColor="text1"/>
          <w:lang w:val="es-ES"/>
        </w:rPr>
      </w:pPr>
      <w:r w:rsidRPr="009A7879">
        <w:rPr>
          <w:color w:val="000000" w:themeColor="text1"/>
          <w:lang w:val="es-ES"/>
        </w:rPr>
        <w:t>Sección 1: Objetivo</w:t>
      </w:r>
    </w:p>
    <w:p w14:paraId="57E6E02C" w14:textId="77777777" w:rsidR="00D803CF" w:rsidRPr="009A7879" w:rsidRDefault="00D803CF" w:rsidP="00D803CF">
      <w:pPr>
        <w:rPr>
          <w:color w:val="000000" w:themeColor="text1"/>
          <w:lang w:val="es-ES"/>
        </w:rPr>
      </w:pPr>
    </w:p>
    <w:p w14:paraId="4F32DAF7" w14:textId="77777777" w:rsidR="00D803CF" w:rsidRPr="009A7879" w:rsidRDefault="00D803CF" w:rsidP="00D803CF">
      <w:pPr>
        <w:rPr>
          <w:color w:val="000000" w:themeColor="text1"/>
          <w:lang w:val="es-ES"/>
        </w:rPr>
      </w:pPr>
    </w:p>
    <w:p w14:paraId="6D070D8B" w14:textId="77777777" w:rsidR="00D803CF" w:rsidRPr="009A7879" w:rsidRDefault="00D803CF" w:rsidP="00D803CF">
      <w:pPr>
        <w:rPr>
          <w:color w:val="000000" w:themeColor="text1"/>
          <w:lang w:val="es-ES"/>
        </w:rPr>
      </w:pPr>
      <w:r w:rsidRPr="009A7879">
        <w:rPr>
          <w:color w:val="000000" w:themeColor="text1"/>
          <w:lang w:val="es-ES"/>
        </w:rPr>
        <w:t>ESQUEMA PARA TOMAR NOTAS</w:t>
      </w:r>
    </w:p>
    <w:p w14:paraId="429F8934" w14:textId="77777777" w:rsidR="00D803CF" w:rsidRPr="009A7879" w:rsidRDefault="00D803CF" w:rsidP="00D803CF">
      <w:pPr>
        <w:rPr>
          <w:color w:val="000000" w:themeColor="text1"/>
          <w:lang w:val="es-ES"/>
        </w:rPr>
      </w:pPr>
    </w:p>
    <w:p w14:paraId="7D5F6588" w14:textId="77777777" w:rsidR="00D803CF" w:rsidRPr="009A7879" w:rsidRDefault="00D803CF" w:rsidP="00D803CF">
      <w:pPr>
        <w:rPr>
          <w:color w:val="000000" w:themeColor="text1"/>
          <w:lang w:val="es-ES"/>
        </w:rPr>
      </w:pPr>
      <w:r w:rsidRPr="009A7879">
        <w:rPr>
          <w:color w:val="000000" w:themeColor="text1"/>
          <w:lang w:val="es-ES"/>
        </w:rPr>
        <w:t>Introducción</w:t>
      </w:r>
    </w:p>
    <w:p w14:paraId="4FC703D9" w14:textId="77777777" w:rsidR="00D803CF" w:rsidRPr="009A7879" w:rsidRDefault="00D803CF" w:rsidP="00D803CF">
      <w:pPr>
        <w:rPr>
          <w:color w:val="000000" w:themeColor="text1"/>
          <w:lang w:val="es-ES"/>
        </w:rPr>
      </w:pPr>
    </w:p>
    <w:p w14:paraId="20EB75F9" w14:textId="77777777" w:rsidR="00D803CF" w:rsidRPr="009A7879" w:rsidRDefault="00D803CF" w:rsidP="00D803CF">
      <w:pPr>
        <w:rPr>
          <w:color w:val="000000" w:themeColor="text1"/>
          <w:lang w:val="es-ES"/>
        </w:rPr>
      </w:pPr>
      <w:r w:rsidRPr="009A7879">
        <w:rPr>
          <w:color w:val="000000" w:themeColor="text1"/>
          <w:lang w:val="es-ES"/>
        </w:rPr>
        <w:t>I. Objetivo</w:t>
      </w:r>
    </w:p>
    <w:p w14:paraId="041998A5" w14:textId="77777777" w:rsidR="00D803CF" w:rsidRPr="009A7879" w:rsidRDefault="00D803CF" w:rsidP="00D803CF">
      <w:pPr>
        <w:rPr>
          <w:color w:val="000000" w:themeColor="text1"/>
          <w:lang w:val="es-ES"/>
        </w:rPr>
      </w:pPr>
    </w:p>
    <w:p w14:paraId="6501947B" w14:textId="77777777" w:rsidR="00D803CF" w:rsidRPr="009A7879" w:rsidRDefault="00D803CF" w:rsidP="00D803CF">
      <w:pPr>
        <w:rPr>
          <w:color w:val="000000" w:themeColor="text1"/>
          <w:lang w:val="es-ES"/>
        </w:rPr>
      </w:pPr>
      <w:r w:rsidRPr="009A7879">
        <w:rPr>
          <w:color w:val="000000" w:themeColor="text1"/>
          <w:lang w:val="es-ES"/>
        </w:rPr>
        <w:t xml:space="preserve">A. Trasfondo </w:t>
      </w:r>
    </w:p>
    <w:p w14:paraId="08AA28C6" w14:textId="77777777" w:rsidR="00D803CF" w:rsidRPr="009A7879" w:rsidRDefault="00D803CF" w:rsidP="00D803CF">
      <w:pPr>
        <w:rPr>
          <w:color w:val="000000" w:themeColor="text1"/>
          <w:lang w:val="es-ES"/>
        </w:rPr>
      </w:pPr>
    </w:p>
    <w:p w14:paraId="02EAF19A" w14:textId="77777777" w:rsidR="00D803CF" w:rsidRPr="009A7879" w:rsidRDefault="00D803CF" w:rsidP="00D803CF">
      <w:pPr>
        <w:rPr>
          <w:color w:val="000000" w:themeColor="text1"/>
          <w:lang w:val="es-ES"/>
        </w:rPr>
      </w:pPr>
      <w:r w:rsidRPr="009A7879">
        <w:rPr>
          <w:color w:val="000000" w:themeColor="text1"/>
          <w:lang w:val="es-ES"/>
        </w:rPr>
        <w:t>B. Influencia</w:t>
      </w:r>
    </w:p>
    <w:p w14:paraId="0A4340DE" w14:textId="77777777" w:rsidR="00D803CF" w:rsidRPr="009A7879" w:rsidRDefault="00D803CF" w:rsidP="00D803CF">
      <w:pPr>
        <w:rPr>
          <w:color w:val="000000" w:themeColor="text1"/>
          <w:lang w:val="es-ES"/>
        </w:rPr>
      </w:pPr>
    </w:p>
    <w:p w14:paraId="511C46A9" w14:textId="77777777" w:rsidR="00D803CF" w:rsidRPr="009A7879" w:rsidRDefault="00D803CF" w:rsidP="00D803CF">
      <w:pPr>
        <w:rPr>
          <w:color w:val="000000" w:themeColor="text1"/>
          <w:lang w:val="es-ES"/>
        </w:rPr>
      </w:pPr>
      <w:r w:rsidRPr="009A7879">
        <w:rPr>
          <w:color w:val="000000" w:themeColor="text1"/>
          <w:lang w:val="es-ES"/>
        </w:rPr>
        <w:t xml:space="preserve">   </w:t>
      </w:r>
    </w:p>
    <w:p w14:paraId="44CFB334" w14:textId="77777777" w:rsidR="00D803CF" w:rsidRPr="009A7879" w:rsidRDefault="00D803CF" w:rsidP="00D803CF">
      <w:pPr>
        <w:rPr>
          <w:color w:val="000000" w:themeColor="text1"/>
          <w:lang w:val="es-ES"/>
        </w:rPr>
      </w:pPr>
      <w:r w:rsidRPr="009A7879">
        <w:rPr>
          <w:color w:val="000000" w:themeColor="text1"/>
          <w:lang w:val="es-ES"/>
        </w:rPr>
        <w:t xml:space="preserve">PREGUNTAS DE REPASO </w:t>
      </w:r>
    </w:p>
    <w:p w14:paraId="6F1A9912" w14:textId="77777777" w:rsidR="00D803CF" w:rsidRPr="009A7879" w:rsidRDefault="00D803CF" w:rsidP="00D803CF">
      <w:pPr>
        <w:rPr>
          <w:color w:val="000000" w:themeColor="text1"/>
          <w:lang w:val="es-ES"/>
        </w:rPr>
      </w:pPr>
    </w:p>
    <w:p w14:paraId="6A6F36CE" w14:textId="77777777" w:rsidR="00D803CF" w:rsidRPr="009A7879" w:rsidRDefault="00D803CF" w:rsidP="00D803CF">
      <w:pPr>
        <w:rPr>
          <w:color w:val="000000" w:themeColor="text1"/>
          <w:lang w:val="es-ES"/>
        </w:rPr>
      </w:pPr>
      <w:r w:rsidRPr="009A7879">
        <w:rPr>
          <w:color w:val="000000" w:themeColor="text1"/>
          <w:lang w:val="es-ES"/>
        </w:rPr>
        <w:t xml:space="preserve">1. En la terminología que se usa en la lección 4, ¿qué son los "sujetos de conocimiento"? </w:t>
      </w:r>
    </w:p>
    <w:p w14:paraId="479672FF" w14:textId="77777777" w:rsidR="00D803CF" w:rsidRPr="009A7879" w:rsidRDefault="00D803CF" w:rsidP="00D803CF">
      <w:pPr>
        <w:rPr>
          <w:color w:val="000000" w:themeColor="text1"/>
          <w:lang w:val="es-ES"/>
        </w:rPr>
      </w:pPr>
    </w:p>
    <w:p w14:paraId="71C68BA2" w14:textId="77777777" w:rsidR="00D803CF" w:rsidRPr="009A7879" w:rsidRDefault="00D803CF" w:rsidP="00D803CF">
      <w:pPr>
        <w:rPr>
          <w:color w:val="000000" w:themeColor="text1"/>
          <w:lang w:val="es-ES"/>
        </w:rPr>
      </w:pPr>
      <w:r w:rsidRPr="009A7879">
        <w:rPr>
          <w:color w:val="000000" w:themeColor="text1"/>
          <w:lang w:val="es-ES"/>
        </w:rPr>
        <w:t>2. Describa cada enfoque acerca del conocimiento:</w:t>
      </w:r>
    </w:p>
    <w:p w14:paraId="68E7AE60" w14:textId="77777777" w:rsidR="00D803CF" w:rsidRPr="009A7879" w:rsidRDefault="00D803CF" w:rsidP="00D803CF">
      <w:pPr>
        <w:rPr>
          <w:color w:val="000000" w:themeColor="text1"/>
          <w:lang w:val="es-ES"/>
        </w:rPr>
      </w:pPr>
    </w:p>
    <w:p w14:paraId="1B1981B4" w14:textId="77777777" w:rsidR="00D803CF" w:rsidRPr="009A7879" w:rsidRDefault="00D803CF" w:rsidP="0095083B">
      <w:pPr>
        <w:ind w:left="432"/>
        <w:rPr>
          <w:color w:val="000000" w:themeColor="text1"/>
          <w:lang w:val="es-ES"/>
        </w:rPr>
      </w:pPr>
      <w:r w:rsidRPr="009A7879">
        <w:rPr>
          <w:color w:val="000000" w:themeColor="text1"/>
          <w:lang w:val="es-ES"/>
        </w:rPr>
        <w:t>Objetivismo</w:t>
      </w:r>
    </w:p>
    <w:p w14:paraId="3C918E4A" w14:textId="77777777" w:rsidR="00D803CF" w:rsidRPr="009A7879" w:rsidRDefault="00D803CF" w:rsidP="0095083B">
      <w:pPr>
        <w:ind w:left="432"/>
        <w:rPr>
          <w:color w:val="000000" w:themeColor="text1"/>
          <w:lang w:val="es-ES"/>
        </w:rPr>
      </w:pPr>
      <w:r w:rsidRPr="009A7879">
        <w:rPr>
          <w:color w:val="000000" w:themeColor="text1"/>
          <w:lang w:val="es-ES"/>
        </w:rPr>
        <w:t>Subjetivismo</w:t>
      </w:r>
    </w:p>
    <w:p w14:paraId="370C73B1" w14:textId="77777777" w:rsidR="00D803CF" w:rsidRPr="009A7879" w:rsidRDefault="00D803CF" w:rsidP="0095083B">
      <w:pPr>
        <w:ind w:left="432"/>
        <w:rPr>
          <w:color w:val="000000" w:themeColor="text1"/>
          <w:lang w:val="es-ES"/>
        </w:rPr>
      </w:pPr>
      <w:r w:rsidRPr="009A7879">
        <w:rPr>
          <w:color w:val="000000" w:themeColor="text1"/>
          <w:lang w:val="es-ES"/>
        </w:rPr>
        <w:t>Dialogismo</w:t>
      </w:r>
    </w:p>
    <w:p w14:paraId="73BF19BA" w14:textId="77777777" w:rsidR="00D803CF" w:rsidRPr="009A7879" w:rsidRDefault="00D803CF" w:rsidP="00D803CF">
      <w:pPr>
        <w:rPr>
          <w:color w:val="000000" w:themeColor="text1"/>
          <w:lang w:val="es-ES"/>
        </w:rPr>
      </w:pPr>
    </w:p>
    <w:p w14:paraId="054AD8E7" w14:textId="77777777" w:rsidR="00D803CF" w:rsidRPr="009A7879" w:rsidRDefault="00C64B62" w:rsidP="00D803CF">
      <w:pPr>
        <w:rPr>
          <w:color w:val="000000" w:themeColor="text1"/>
          <w:lang w:val="es-ES"/>
        </w:rPr>
      </w:pPr>
      <w:r>
        <w:rPr>
          <w:color w:val="000000" w:themeColor="text1"/>
          <w:lang w:val="es-ES"/>
        </w:rPr>
        <w:t xml:space="preserve">3. </w:t>
      </w:r>
      <w:r w:rsidR="00D803CF" w:rsidRPr="009A7879">
        <w:rPr>
          <w:color w:val="000000" w:themeColor="text1"/>
          <w:lang w:val="es-ES"/>
        </w:rPr>
        <w:t>Los eruditos _______ creen que pueden interpretar las E</w:t>
      </w:r>
      <w:r>
        <w:rPr>
          <w:color w:val="000000" w:themeColor="text1"/>
          <w:lang w:val="es-ES"/>
        </w:rPr>
        <w:t>scrituras en forma imparcial.</w:t>
      </w:r>
    </w:p>
    <w:p w14:paraId="236FD1CA" w14:textId="77777777" w:rsidR="00D803CF" w:rsidRPr="009A7879" w:rsidRDefault="00D803CF" w:rsidP="00D803CF">
      <w:pPr>
        <w:rPr>
          <w:color w:val="000000" w:themeColor="text1"/>
          <w:lang w:val="es-ES"/>
        </w:rPr>
      </w:pPr>
    </w:p>
    <w:p w14:paraId="13CFEAE2" w14:textId="77777777" w:rsidR="00D803CF" w:rsidRPr="009A7879" w:rsidRDefault="00D803CF" w:rsidP="00D803CF">
      <w:pPr>
        <w:rPr>
          <w:color w:val="000000" w:themeColor="text1"/>
          <w:lang w:val="es-ES"/>
        </w:rPr>
      </w:pPr>
      <w:r w:rsidRPr="009A7879">
        <w:rPr>
          <w:color w:val="000000" w:themeColor="text1"/>
          <w:lang w:val="es-ES"/>
        </w:rPr>
        <w:t>4. ¿Qué filósofo es considerado "el padre del racionalismo moderno", porque impulsó la razón como el supremo juez de la verdad?</w:t>
      </w:r>
    </w:p>
    <w:p w14:paraId="2A7291EE" w14:textId="77777777" w:rsidR="00D803CF" w:rsidRPr="009A7879" w:rsidRDefault="00D803CF" w:rsidP="00D803CF">
      <w:pPr>
        <w:rPr>
          <w:color w:val="000000" w:themeColor="text1"/>
          <w:lang w:val="es-ES"/>
        </w:rPr>
      </w:pPr>
    </w:p>
    <w:p w14:paraId="08552949" w14:textId="77777777" w:rsidR="00D803CF" w:rsidRPr="009A7879" w:rsidRDefault="00D803CF" w:rsidP="00D803CF">
      <w:pPr>
        <w:rPr>
          <w:color w:val="000000" w:themeColor="text1"/>
          <w:lang w:val="es-ES"/>
        </w:rPr>
      </w:pPr>
    </w:p>
    <w:p w14:paraId="461D967B" w14:textId="77777777" w:rsidR="00D803CF" w:rsidRPr="009A7879" w:rsidRDefault="00D803CF" w:rsidP="00D803CF">
      <w:pPr>
        <w:rPr>
          <w:color w:val="000000" w:themeColor="text1"/>
          <w:lang w:val="es-ES"/>
        </w:rPr>
      </w:pPr>
      <w:r w:rsidRPr="009A7879">
        <w:rPr>
          <w:color w:val="000000" w:themeColor="text1"/>
          <w:lang w:val="es-ES"/>
        </w:rPr>
        <w:t xml:space="preserve">5. ¿Qué pensador es considerado "el padre de la ciencia moderna", porque aplicó el pensamiento racional, lógico al estudio del mundo físico? </w:t>
      </w:r>
    </w:p>
    <w:p w14:paraId="7822D907" w14:textId="77777777" w:rsidR="00D803CF" w:rsidRPr="009A7879" w:rsidRDefault="00D803CF" w:rsidP="00D803CF">
      <w:pPr>
        <w:rPr>
          <w:color w:val="000000" w:themeColor="text1"/>
          <w:lang w:val="es-ES"/>
        </w:rPr>
      </w:pPr>
    </w:p>
    <w:p w14:paraId="6BECD468" w14:textId="77777777" w:rsidR="00D803CF" w:rsidRPr="009A7879" w:rsidRDefault="00D803CF" w:rsidP="00D803CF">
      <w:pPr>
        <w:rPr>
          <w:color w:val="000000" w:themeColor="text1"/>
          <w:lang w:val="es-ES"/>
        </w:rPr>
      </w:pPr>
      <w:r w:rsidRPr="009A7879">
        <w:rPr>
          <w:color w:val="000000" w:themeColor="text1"/>
          <w:lang w:val="es-ES"/>
        </w:rPr>
        <w:t xml:space="preserve">6. ¿Qué es el "estructuralismo"? </w:t>
      </w:r>
    </w:p>
    <w:p w14:paraId="779D8527" w14:textId="77777777" w:rsidR="00D803CF" w:rsidRPr="009A7879" w:rsidRDefault="00D803CF" w:rsidP="00D803CF">
      <w:pPr>
        <w:rPr>
          <w:color w:val="000000" w:themeColor="text1"/>
          <w:lang w:val="es-ES"/>
        </w:rPr>
      </w:pPr>
    </w:p>
    <w:p w14:paraId="710A0E3E" w14:textId="77777777" w:rsidR="00D803CF" w:rsidRPr="009A7879" w:rsidRDefault="00D803CF" w:rsidP="00D803CF">
      <w:pPr>
        <w:rPr>
          <w:color w:val="000000" w:themeColor="text1"/>
          <w:lang w:val="es-ES"/>
        </w:rPr>
      </w:pPr>
      <w:r w:rsidRPr="009A7879">
        <w:rPr>
          <w:color w:val="000000" w:themeColor="text1"/>
          <w:lang w:val="es-ES"/>
        </w:rPr>
        <w:t xml:space="preserve">7. ¿Cuál es la influencia del "objetivismo" en el Estudio Bíblico Crítico?  </w:t>
      </w:r>
    </w:p>
    <w:p w14:paraId="29D16213" w14:textId="77777777" w:rsidR="00D803CF" w:rsidRPr="009A7879" w:rsidRDefault="00D803CF" w:rsidP="00D803CF">
      <w:pPr>
        <w:rPr>
          <w:color w:val="000000" w:themeColor="text1"/>
          <w:lang w:val="es-ES"/>
        </w:rPr>
      </w:pPr>
    </w:p>
    <w:p w14:paraId="60AC4EFD" w14:textId="77777777" w:rsidR="00D803CF" w:rsidRPr="009A7879" w:rsidRDefault="00D803CF" w:rsidP="00D803CF">
      <w:pPr>
        <w:rPr>
          <w:color w:val="000000" w:themeColor="text1"/>
          <w:lang w:val="es-ES"/>
        </w:rPr>
      </w:pPr>
      <w:r w:rsidRPr="009A7879">
        <w:rPr>
          <w:color w:val="000000" w:themeColor="text1"/>
          <w:lang w:val="es-ES"/>
        </w:rPr>
        <w:t>8. Según la lección, ¿debe usarse el método científico y la razón para el estudio de las Escrituras?</w:t>
      </w:r>
    </w:p>
    <w:p w14:paraId="4D5F22D1" w14:textId="77777777" w:rsidR="00D803CF" w:rsidRPr="009A7879" w:rsidRDefault="00D803CF" w:rsidP="00D803CF">
      <w:pPr>
        <w:rPr>
          <w:color w:val="000000" w:themeColor="text1"/>
          <w:lang w:val="es-ES"/>
        </w:rPr>
      </w:pPr>
    </w:p>
    <w:p w14:paraId="55C77CC6" w14:textId="77777777" w:rsidR="00D803CF" w:rsidRPr="009A7879" w:rsidRDefault="00D803CF" w:rsidP="00D803CF">
      <w:pPr>
        <w:rPr>
          <w:color w:val="000000" w:themeColor="text1"/>
          <w:lang w:val="es-ES"/>
        </w:rPr>
      </w:pPr>
      <w:r w:rsidRPr="009A7879">
        <w:rPr>
          <w:color w:val="000000" w:themeColor="text1"/>
          <w:lang w:val="es-ES"/>
        </w:rPr>
        <w:t>9. La lección postula que el estudio de la Biblia no es una ciencia, sino un  "_____."</w:t>
      </w:r>
    </w:p>
    <w:p w14:paraId="610A9164" w14:textId="77777777" w:rsidR="00D803CF" w:rsidRPr="009A7879" w:rsidRDefault="00D803CF" w:rsidP="00D803CF">
      <w:pPr>
        <w:rPr>
          <w:color w:val="000000" w:themeColor="text1"/>
          <w:lang w:val="es-ES"/>
        </w:rPr>
      </w:pPr>
    </w:p>
    <w:p w14:paraId="6D78A4E2" w14:textId="77777777" w:rsidR="00D803CF" w:rsidRPr="009A7879" w:rsidRDefault="00D803CF" w:rsidP="00D803CF">
      <w:pPr>
        <w:rPr>
          <w:color w:val="000000" w:themeColor="text1"/>
          <w:lang w:val="es-ES"/>
        </w:rPr>
      </w:pPr>
      <w:r w:rsidRPr="009A7879">
        <w:rPr>
          <w:color w:val="000000" w:themeColor="text1"/>
          <w:lang w:val="es-ES"/>
        </w:rPr>
        <w:t xml:space="preserve">10. ¿Qué dice la lección acerca de quién puede ser objetivo acerca del conocimiento? </w:t>
      </w:r>
    </w:p>
    <w:p w14:paraId="485A6019" w14:textId="77777777" w:rsidR="00D803CF" w:rsidRPr="009A7879" w:rsidRDefault="00D803CF" w:rsidP="00D803CF">
      <w:pPr>
        <w:rPr>
          <w:color w:val="000000" w:themeColor="text1"/>
          <w:lang w:val="es-ES"/>
        </w:rPr>
      </w:pPr>
    </w:p>
    <w:p w14:paraId="4E256B6F" w14:textId="77777777" w:rsidR="00D803CF" w:rsidRPr="009A7879" w:rsidRDefault="00D803CF" w:rsidP="00D803CF">
      <w:pPr>
        <w:rPr>
          <w:color w:val="000000" w:themeColor="text1"/>
          <w:lang w:val="es-ES"/>
        </w:rPr>
      </w:pPr>
    </w:p>
    <w:p w14:paraId="0C975EB0" w14:textId="77777777" w:rsidR="00D803CF" w:rsidRPr="009A7879" w:rsidRDefault="00823897" w:rsidP="00D803CF">
      <w:pPr>
        <w:rPr>
          <w:color w:val="000000" w:themeColor="text1"/>
          <w:lang w:val="es-ES"/>
        </w:rPr>
      </w:pPr>
      <w:r>
        <w:rPr>
          <w:color w:val="000000" w:themeColor="text1"/>
          <w:lang w:val="es-ES"/>
        </w:rPr>
        <w:t xml:space="preserve">PREGUNTAS DE REFLEXIÓN Y APLICACIÓN </w:t>
      </w:r>
      <w:r w:rsidR="00D803CF" w:rsidRPr="009A7879">
        <w:rPr>
          <w:color w:val="000000" w:themeColor="text1"/>
          <w:lang w:val="es-ES"/>
        </w:rPr>
        <w:t xml:space="preserve"> </w:t>
      </w:r>
    </w:p>
    <w:p w14:paraId="261845DA" w14:textId="77777777" w:rsidR="00D803CF" w:rsidRPr="009A7879" w:rsidRDefault="00D803CF" w:rsidP="00D803CF">
      <w:pPr>
        <w:rPr>
          <w:color w:val="000000" w:themeColor="text1"/>
          <w:lang w:val="es-ES"/>
        </w:rPr>
      </w:pPr>
    </w:p>
    <w:p w14:paraId="0C3C93B7" w14:textId="77777777" w:rsidR="00D803CF" w:rsidRPr="009A7879" w:rsidRDefault="00D803CF" w:rsidP="00D803CF">
      <w:pPr>
        <w:rPr>
          <w:color w:val="000000" w:themeColor="text1"/>
          <w:lang w:val="es-ES"/>
        </w:rPr>
      </w:pPr>
      <w:r w:rsidRPr="009A7879">
        <w:rPr>
          <w:color w:val="000000" w:themeColor="text1"/>
          <w:lang w:val="es-ES"/>
        </w:rPr>
        <w:t>1. ¿Cre</w:t>
      </w:r>
      <w:r w:rsidR="00B443E8">
        <w:rPr>
          <w:color w:val="000000" w:themeColor="text1"/>
          <w:lang w:val="es-ES"/>
        </w:rPr>
        <w:t>e usted de que es humanamente posible hacer</w:t>
      </w:r>
      <w:r w:rsidRPr="009A7879">
        <w:rPr>
          <w:color w:val="000000" w:themeColor="text1"/>
          <w:lang w:val="es-ES"/>
        </w:rPr>
        <w:t xml:space="preserve"> una interpretación totalmente imparcial de un pasaje bíblico? Explique su respuesta.</w:t>
      </w:r>
    </w:p>
    <w:p w14:paraId="0AFB8CF4" w14:textId="77777777" w:rsidR="00D803CF" w:rsidRPr="009A7879" w:rsidRDefault="00D803CF" w:rsidP="00D803CF">
      <w:pPr>
        <w:rPr>
          <w:color w:val="000000" w:themeColor="text1"/>
          <w:lang w:val="es-ES"/>
        </w:rPr>
      </w:pPr>
    </w:p>
    <w:p w14:paraId="6F5B2C54" w14:textId="77777777" w:rsidR="00D803CF" w:rsidRPr="009A7879" w:rsidRDefault="00D803CF" w:rsidP="00D803CF">
      <w:pPr>
        <w:rPr>
          <w:color w:val="000000" w:themeColor="text1"/>
          <w:lang w:val="es-ES"/>
        </w:rPr>
      </w:pPr>
      <w:r w:rsidRPr="009A7879">
        <w:rPr>
          <w:color w:val="000000" w:themeColor="text1"/>
          <w:lang w:val="es-ES"/>
        </w:rPr>
        <w:lastRenderedPageBreak/>
        <w:t>2. ¿Está consciente de alguna forma en que el racionalismo científico está presente en la manera en que usted estudia la Biblia? Explique su respuesta.</w:t>
      </w:r>
    </w:p>
    <w:p w14:paraId="17C07B7E" w14:textId="77777777" w:rsidR="00D803CF" w:rsidRPr="009A7879" w:rsidRDefault="00D803CF" w:rsidP="00D803CF">
      <w:pPr>
        <w:rPr>
          <w:color w:val="000000" w:themeColor="text1"/>
          <w:lang w:val="es-ES"/>
        </w:rPr>
      </w:pPr>
    </w:p>
    <w:p w14:paraId="4E4E56AE" w14:textId="77777777" w:rsidR="00D803CF" w:rsidRPr="009A7879" w:rsidRDefault="00D803CF" w:rsidP="00D803CF">
      <w:pPr>
        <w:rPr>
          <w:color w:val="000000" w:themeColor="text1"/>
          <w:lang w:val="es-ES"/>
        </w:rPr>
      </w:pPr>
      <w:r w:rsidRPr="009A7879">
        <w:rPr>
          <w:color w:val="000000" w:themeColor="text1"/>
          <w:lang w:val="es-ES"/>
        </w:rPr>
        <w:t>3. ¿Ha encontrado puntos de vista acerca de la Biblia que rechazan su autoridad infalible? ¿Cómo le afectó eso? ¿Cómo lo enfrentó? ¿</w:t>
      </w:r>
      <w:r w:rsidR="006119B2">
        <w:rPr>
          <w:color w:val="000000" w:themeColor="text1"/>
          <w:lang w:val="es-ES"/>
        </w:rPr>
        <w:t xml:space="preserve">Piensa que esta lección le ha dejado mejor preparado </w:t>
      </w:r>
      <w:r w:rsidRPr="009A7879">
        <w:rPr>
          <w:color w:val="000000" w:themeColor="text1"/>
          <w:lang w:val="es-ES"/>
        </w:rPr>
        <w:t>para en</w:t>
      </w:r>
      <w:r w:rsidR="006119B2">
        <w:rPr>
          <w:color w:val="000000" w:themeColor="text1"/>
          <w:lang w:val="es-ES"/>
        </w:rPr>
        <w:t>frentar algo así en el futuro</w:t>
      </w:r>
      <w:r w:rsidRPr="009A7879">
        <w:rPr>
          <w:color w:val="000000" w:themeColor="text1"/>
          <w:lang w:val="es-ES"/>
        </w:rPr>
        <w:t>?</w:t>
      </w:r>
    </w:p>
    <w:p w14:paraId="2E603D1C" w14:textId="77777777" w:rsidR="00D803CF" w:rsidRPr="009A7879" w:rsidRDefault="00D803CF" w:rsidP="00D803CF">
      <w:pPr>
        <w:rPr>
          <w:color w:val="000000" w:themeColor="text1"/>
          <w:lang w:val="es-ES"/>
        </w:rPr>
      </w:pPr>
    </w:p>
    <w:p w14:paraId="3D15243A" w14:textId="77777777" w:rsidR="00D803CF" w:rsidRPr="009A7879" w:rsidRDefault="009B14B1" w:rsidP="00D803CF">
      <w:pPr>
        <w:rPr>
          <w:color w:val="000000" w:themeColor="text1"/>
          <w:lang w:val="es-ES"/>
        </w:rPr>
      </w:pPr>
      <w:r w:rsidRPr="003F2D2F">
        <w:rPr>
          <w:color w:val="000000" w:themeColor="text1"/>
          <w:lang w:val="es-CL"/>
        </w:rPr>
        <w:t>4. Mencione un ejemplo de una distorsión de </w:t>
      </w:r>
      <w:r w:rsidRPr="009B14B1">
        <w:rPr>
          <w:color w:val="000000" w:themeColor="text1"/>
          <w:lang w:val="es-ES"/>
        </w:rPr>
        <w:t>la interpretación correcta de un pasaje bíblico. ¿Cuál fue el error?</w:t>
      </w:r>
    </w:p>
    <w:p w14:paraId="6F1BA2BA" w14:textId="77777777" w:rsidR="00D803CF" w:rsidRDefault="00D803CF" w:rsidP="00D803CF">
      <w:pPr>
        <w:tabs>
          <w:tab w:val="clear" w:pos="432"/>
        </w:tabs>
        <w:ind w:left="360"/>
        <w:rPr>
          <w:color w:val="000000" w:themeColor="text1"/>
          <w:lang w:val="es-ES"/>
        </w:rPr>
      </w:pPr>
      <w:r>
        <w:rPr>
          <w:color w:val="000000" w:themeColor="text1"/>
          <w:lang w:val="es-ES"/>
        </w:rPr>
        <w:br w:type="page"/>
      </w:r>
    </w:p>
    <w:p w14:paraId="123EBBB9" w14:textId="77777777" w:rsidR="00D803CF" w:rsidRPr="009A7879" w:rsidRDefault="00D803CF" w:rsidP="00D803CF">
      <w:pPr>
        <w:rPr>
          <w:color w:val="000000" w:themeColor="text1"/>
          <w:lang w:val="es-ES"/>
        </w:rPr>
      </w:pPr>
      <w:r w:rsidRPr="009A7879">
        <w:rPr>
          <w:color w:val="000000" w:themeColor="text1"/>
          <w:lang w:val="es-ES"/>
        </w:rPr>
        <w:lastRenderedPageBreak/>
        <w:t>ÉL NOS DIO LAS ESCRITURAS</w:t>
      </w:r>
    </w:p>
    <w:p w14:paraId="0BB46F51" w14:textId="77777777" w:rsidR="00D803CF" w:rsidRPr="009A7879" w:rsidRDefault="00D803CF" w:rsidP="00D803CF">
      <w:pPr>
        <w:rPr>
          <w:color w:val="000000" w:themeColor="text1"/>
          <w:lang w:val="es-ES"/>
        </w:rPr>
      </w:pPr>
      <w:r w:rsidRPr="009A7879">
        <w:rPr>
          <w:color w:val="000000" w:themeColor="text1"/>
          <w:lang w:val="es-ES"/>
        </w:rPr>
        <w:t>Guía de Estudio 4.2</w:t>
      </w:r>
    </w:p>
    <w:p w14:paraId="241F385D" w14:textId="77777777" w:rsidR="00D803CF" w:rsidRPr="009A7879" w:rsidRDefault="00D803CF" w:rsidP="00D803CF">
      <w:pPr>
        <w:rPr>
          <w:color w:val="000000" w:themeColor="text1"/>
          <w:lang w:val="es-ES"/>
        </w:rPr>
      </w:pPr>
      <w:r w:rsidRPr="009A7879">
        <w:rPr>
          <w:color w:val="000000" w:themeColor="text1"/>
          <w:lang w:val="es-ES"/>
        </w:rPr>
        <w:t>Lección 4: Los Enfoques del Significado</w:t>
      </w:r>
    </w:p>
    <w:p w14:paraId="5CC21BA1" w14:textId="77777777" w:rsidR="00D803CF" w:rsidRPr="009A7879" w:rsidRDefault="00D803CF" w:rsidP="00D803CF">
      <w:pPr>
        <w:rPr>
          <w:color w:val="000000" w:themeColor="text1"/>
          <w:lang w:val="es-ES"/>
        </w:rPr>
      </w:pPr>
      <w:r w:rsidRPr="009A7879">
        <w:rPr>
          <w:color w:val="000000" w:themeColor="text1"/>
          <w:lang w:val="es-ES"/>
        </w:rPr>
        <w:t>Sección 2: Subjetivo</w:t>
      </w:r>
    </w:p>
    <w:p w14:paraId="1DAAD325" w14:textId="77777777" w:rsidR="00D803CF" w:rsidRPr="009A7879" w:rsidRDefault="00D803CF" w:rsidP="00D803CF">
      <w:pPr>
        <w:rPr>
          <w:color w:val="000000" w:themeColor="text1"/>
          <w:lang w:val="es-ES"/>
        </w:rPr>
      </w:pPr>
    </w:p>
    <w:p w14:paraId="3D72FC3F" w14:textId="77777777" w:rsidR="00D803CF" w:rsidRPr="009A7879" w:rsidRDefault="00D803CF" w:rsidP="00D803CF">
      <w:pPr>
        <w:rPr>
          <w:color w:val="000000" w:themeColor="text1"/>
          <w:lang w:val="es-ES"/>
        </w:rPr>
      </w:pPr>
    </w:p>
    <w:p w14:paraId="7F43D380" w14:textId="77777777" w:rsidR="00D803CF" w:rsidRPr="009A7879" w:rsidRDefault="00D803CF" w:rsidP="00D803CF">
      <w:pPr>
        <w:rPr>
          <w:color w:val="000000" w:themeColor="text1"/>
          <w:lang w:val="es-ES"/>
        </w:rPr>
      </w:pPr>
      <w:r w:rsidRPr="009A7879">
        <w:rPr>
          <w:color w:val="000000" w:themeColor="text1"/>
          <w:lang w:val="es-ES"/>
        </w:rPr>
        <w:t>ESQUEMA PARA TOMAR NOTAS</w:t>
      </w:r>
    </w:p>
    <w:p w14:paraId="6815D4CD" w14:textId="77777777" w:rsidR="00D803CF" w:rsidRPr="009A7879" w:rsidRDefault="00D803CF" w:rsidP="00D803CF">
      <w:pPr>
        <w:rPr>
          <w:color w:val="000000" w:themeColor="text1"/>
          <w:lang w:val="es-ES"/>
        </w:rPr>
      </w:pPr>
    </w:p>
    <w:p w14:paraId="2891ADB1" w14:textId="77777777" w:rsidR="00D803CF" w:rsidRPr="009A7879" w:rsidRDefault="00D803CF" w:rsidP="00D803CF">
      <w:pPr>
        <w:rPr>
          <w:color w:val="000000" w:themeColor="text1"/>
          <w:lang w:val="es-ES"/>
        </w:rPr>
      </w:pPr>
      <w:r w:rsidRPr="009A7879">
        <w:rPr>
          <w:color w:val="000000" w:themeColor="text1"/>
          <w:lang w:val="es-ES"/>
        </w:rPr>
        <w:t>II. Subjetivo</w:t>
      </w:r>
    </w:p>
    <w:p w14:paraId="77C12462" w14:textId="77777777" w:rsidR="00D803CF" w:rsidRPr="009A7879" w:rsidRDefault="00D803CF" w:rsidP="00D803CF">
      <w:pPr>
        <w:rPr>
          <w:color w:val="000000" w:themeColor="text1"/>
          <w:lang w:val="es-ES"/>
        </w:rPr>
      </w:pPr>
    </w:p>
    <w:p w14:paraId="479DAF93" w14:textId="77777777" w:rsidR="00D803CF" w:rsidRPr="009A7879" w:rsidRDefault="00D803CF" w:rsidP="00D803CF">
      <w:pPr>
        <w:rPr>
          <w:color w:val="000000" w:themeColor="text1"/>
          <w:lang w:val="es-ES"/>
        </w:rPr>
      </w:pPr>
      <w:r w:rsidRPr="009A7879">
        <w:rPr>
          <w:color w:val="000000" w:themeColor="text1"/>
          <w:lang w:val="es-ES"/>
        </w:rPr>
        <w:t xml:space="preserve">A. Trasfondo </w:t>
      </w:r>
    </w:p>
    <w:p w14:paraId="07656A81" w14:textId="77777777" w:rsidR="00D803CF" w:rsidRPr="009A7879" w:rsidRDefault="00D803CF" w:rsidP="00D803CF">
      <w:pPr>
        <w:rPr>
          <w:color w:val="000000" w:themeColor="text1"/>
          <w:lang w:val="es-ES"/>
        </w:rPr>
      </w:pPr>
    </w:p>
    <w:p w14:paraId="58B39102" w14:textId="77777777" w:rsidR="00D803CF" w:rsidRPr="009A7879" w:rsidRDefault="00D803CF" w:rsidP="00D803CF">
      <w:pPr>
        <w:rPr>
          <w:color w:val="000000" w:themeColor="text1"/>
          <w:lang w:val="es-ES"/>
        </w:rPr>
      </w:pPr>
      <w:r w:rsidRPr="009A7879">
        <w:rPr>
          <w:color w:val="000000" w:themeColor="text1"/>
          <w:lang w:val="es-ES"/>
        </w:rPr>
        <w:t>B. Influencia</w:t>
      </w:r>
    </w:p>
    <w:p w14:paraId="7BCED1C4" w14:textId="77777777" w:rsidR="00D803CF" w:rsidRPr="009A7879" w:rsidRDefault="00D803CF" w:rsidP="00D803CF">
      <w:pPr>
        <w:rPr>
          <w:color w:val="000000" w:themeColor="text1"/>
          <w:lang w:val="es-ES"/>
        </w:rPr>
      </w:pPr>
    </w:p>
    <w:p w14:paraId="48523674" w14:textId="77777777" w:rsidR="00D803CF" w:rsidRPr="009A7879" w:rsidRDefault="00D803CF" w:rsidP="00D803CF">
      <w:pPr>
        <w:rPr>
          <w:color w:val="000000" w:themeColor="text1"/>
          <w:lang w:val="es-ES"/>
        </w:rPr>
      </w:pPr>
      <w:r w:rsidRPr="009A7879">
        <w:rPr>
          <w:color w:val="000000" w:themeColor="text1"/>
          <w:lang w:val="es-ES"/>
        </w:rPr>
        <w:t xml:space="preserve">   </w:t>
      </w:r>
    </w:p>
    <w:p w14:paraId="14FFC980" w14:textId="77777777" w:rsidR="00D803CF" w:rsidRPr="009A7879" w:rsidRDefault="00D803CF" w:rsidP="00D803CF">
      <w:pPr>
        <w:rPr>
          <w:color w:val="000000" w:themeColor="text1"/>
          <w:lang w:val="es-ES"/>
        </w:rPr>
      </w:pPr>
      <w:r w:rsidRPr="009A7879">
        <w:rPr>
          <w:color w:val="000000" w:themeColor="text1"/>
          <w:lang w:val="es-ES"/>
        </w:rPr>
        <w:t xml:space="preserve">PREGUNTAS DE REPASO </w:t>
      </w:r>
    </w:p>
    <w:p w14:paraId="33E1E04F" w14:textId="77777777" w:rsidR="00D803CF" w:rsidRPr="009A7879" w:rsidRDefault="00D803CF" w:rsidP="00D803CF">
      <w:pPr>
        <w:rPr>
          <w:color w:val="000000" w:themeColor="text1"/>
          <w:lang w:val="es-ES"/>
        </w:rPr>
      </w:pPr>
    </w:p>
    <w:p w14:paraId="7B670200" w14:textId="77777777" w:rsidR="00D803CF" w:rsidRPr="009A7879" w:rsidRDefault="00D803CF" w:rsidP="00D803CF">
      <w:pPr>
        <w:rPr>
          <w:color w:val="000000" w:themeColor="text1"/>
          <w:lang w:val="es-ES"/>
        </w:rPr>
      </w:pPr>
      <w:r w:rsidRPr="009A7879">
        <w:rPr>
          <w:color w:val="000000" w:themeColor="text1"/>
          <w:lang w:val="es-ES"/>
        </w:rPr>
        <w:t xml:space="preserve">1. "Los subjetivistas reconocen que los seres humanos, el mundo, y asuntos de fe, son demasiado ______ para ser discernidos mediante el racionalismo científico". </w:t>
      </w:r>
    </w:p>
    <w:p w14:paraId="39C4A8E5" w14:textId="77777777" w:rsidR="00D803CF" w:rsidRPr="009A7879" w:rsidRDefault="00D803CF" w:rsidP="00D803CF">
      <w:pPr>
        <w:rPr>
          <w:color w:val="000000" w:themeColor="text1"/>
          <w:lang w:val="es-ES"/>
        </w:rPr>
      </w:pPr>
    </w:p>
    <w:p w14:paraId="48902C70" w14:textId="77777777" w:rsidR="00D803CF" w:rsidRPr="009A7879" w:rsidRDefault="00D803CF" w:rsidP="00D803CF">
      <w:pPr>
        <w:rPr>
          <w:color w:val="000000" w:themeColor="text1"/>
          <w:lang w:val="es-ES"/>
        </w:rPr>
      </w:pPr>
      <w:r w:rsidRPr="009A7879">
        <w:rPr>
          <w:color w:val="000000" w:themeColor="text1"/>
          <w:lang w:val="es-ES"/>
        </w:rPr>
        <w:t>2. ¿Cuál es el nombre del filósofo escéptico escocés que creía que nuestras emociones, deseos y categorías mentales siempre influyen en nuestro pensamiento?</w:t>
      </w:r>
    </w:p>
    <w:p w14:paraId="5E0596F5" w14:textId="77777777" w:rsidR="00D803CF" w:rsidRPr="009A7879" w:rsidRDefault="00D803CF" w:rsidP="00D803CF">
      <w:pPr>
        <w:rPr>
          <w:color w:val="000000" w:themeColor="text1"/>
          <w:lang w:val="es-ES"/>
        </w:rPr>
      </w:pPr>
    </w:p>
    <w:p w14:paraId="177D1FC8" w14:textId="77777777" w:rsidR="00D803CF" w:rsidRPr="009A7879" w:rsidRDefault="00D803CF" w:rsidP="00D803CF">
      <w:pPr>
        <w:rPr>
          <w:color w:val="000000" w:themeColor="text1"/>
          <w:lang w:val="es-ES"/>
        </w:rPr>
      </w:pPr>
      <w:r w:rsidRPr="009A7879">
        <w:rPr>
          <w:color w:val="000000" w:themeColor="text1"/>
          <w:lang w:val="es-ES"/>
        </w:rPr>
        <w:t xml:space="preserve">3. Explique qué propuso Immanuel Kant en cuanto al conocimiento. </w:t>
      </w:r>
    </w:p>
    <w:p w14:paraId="3638E8EA" w14:textId="77777777" w:rsidR="00D803CF" w:rsidRPr="009A7879" w:rsidRDefault="00D803CF" w:rsidP="00D803CF">
      <w:pPr>
        <w:rPr>
          <w:color w:val="000000" w:themeColor="text1"/>
          <w:lang w:val="es-ES"/>
        </w:rPr>
      </w:pPr>
    </w:p>
    <w:p w14:paraId="404C27C2" w14:textId="77777777" w:rsidR="00D803CF" w:rsidRPr="009A7879" w:rsidRDefault="00D803CF" w:rsidP="00D803CF">
      <w:pPr>
        <w:rPr>
          <w:color w:val="000000" w:themeColor="text1"/>
          <w:lang w:val="es-ES"/>
        </w:rPr>
      </w:pPr>
      <w:r w:rsidRPr="009A7879">
        <w:rPr>
          <w:color w:val="000000" w:themeColor="text1"/>
          <w:lang w:val="es-ES"/>
        </w:rPr>
        <w:t xml:space="preserve">4. ¿Cuál era el enfoque del Romanticismo del siglo 19 en cuanto al conocimiento? </w:t>
      </w:r>
    </w:p>
    <w:p w14:paraId="449E13A5" w14:textId="77777777" w:rsidR="00D803CF" w:rsidRPr="009A7879" w:rsidRDefault="00D803CF" w:rsidP="00D803CF">
      <w:pPr>
        <w:rPr>
          <w:color w:val="000000" w:themeColor="text1"/>
          <w:lang w:val="es-ES"/>
        </w:rPr>
      </w:pPr>
    </w:p>
    <w:p w14:paraId="7F64766E" w14:textId="77777777" w:rsidR="00D803CF" w:rsidRPr="009A7879" w:rsidRDefault="00D803CF" w:rsidP="00D803CF">
      <w:pPr>
        <w:rPr>
          <w:color w:val="000000" w:themeColor="text1"/>
          <w:lang w:val="es-ES"/>
        </w:rPr>
      </w:pPr>
      <w:r w:rsidRPr="009A7879">
        <w:rPr>
          <w:color w:val="000000" w:themeColor="text1"/>
          <w:lang w:val="es-ES"/>
        </w:rPr>
        <w:t xml:space="preserve">5. ¿Cuál era el punto de vista del Post-Estructuralismo de fines del siglo 20 en cuanto al conocimiento? </w:t>
      </w:r>
    </w:p>
    <w:p w14:paraId="4C2063D4" w14:textId="77777777" w:rsidR="00D803CF" w:rsidRPr="009A7879" w:rsidRDefault="00D803CF" w:rsidP="00D803CF">
      <w:pPr>
        <w:rPr>
          <w:color w:val="000000" w:themeColor="text1"/>
          <w:lang w:val="es-ES"/>
        </w:rPr>
      </w:pPr>
    </w:p>
    <w:p w14:paraId="11A29E40" w14:textId="77777777" w:rsidR="00D803CF" w:rsidRPr="009A7879" w:rsidRDefault="00D803CF" w:rsidP="00D803CF">
      <w:pPr>
        <w:rPr>
          <w:color w:val="000000" w:themeColor="text1"/>
          <w:lang w:val="es-ES"/>
        </w:rPr>
      </w:pPr>
      <w:r w:rsidRPr="009A7879">
        <w:rPr>
          <w:color w:val="000000" w:themeColor="text1"/>
          <w:lang w:val="es-ES"/>
        </w:rPr>
        <w:t xml:space="preserve">6. ¿En qué categoría ubica la lección  a los teóricos franceses Jean François Lyotard, Jacques Derrida, y Michel Foucault? </w:t>
      </w:r>
    </w:p>
    <w:p w14:paraId="269DB5BF" w14:textId="77777777" w:rsidR="00D803CF" w:rsidRPr="009A7879" w:rsidRDefault="00D803CF" w:rsidP="00D803CF">
      <w:pPr>
        <w:rPr>
          <w:color w:val="000000" w:themeColor="text1"/>
          <w:lang w:val="es-ES"/>
        </w:rPr>
      </w:pPr>
    </w:p>
    <w:p w14:paraId="0B523895" w14:textId="77777777" w:rsidR="00D803CF" w:rsidRPr="009A7879" w:rsidRDefault="00D803CF" w:rsidP="00D803CF">
      <w:pPr>
        <w:rPr>
          <w:color w:val="000000" w:themeColor="text1"/>
          <w:lang w:val="es-ES"/>
        </w:rPr>
      </w:pPr>
      <w:r w:rsidRPr="009A7879">
        <w:rPr>
          <w:color w:val="000000" w:themeColor="text1"/>
          <w:lang w:val="es-ES"/>
        </w:rPr>
        <w:t xml:space="preserve">7. ¿Cuál fue la influencia del "subjetivismo" en el Estudio Bíblico Crítico? </w:t>
      </w:r>
    </w:p>
    <w:p w14:paraId="6C515796" w14:textId="77777777" w:rsidR="00D803CF" w:rsidRPr="009A7879" w:rsidRDefault="00D803CF" w:rsidP="00D803CF">
      <w:pPr>
        <w:rPr>
          <w:color w:val="000000" w:themeColor="text1"/>
          <w:lang w:val="es-ES"/>
        </w:rPr>
      </w:pPr>
    </w:p>
    <w:p w14:paraId="0799FCD2" w14:textId="77777777" w:rsidR="00D803CF" w:rsidRPr="009A7879" w:rsidRDefault="00D803CF" w:rsidP="00D803CF">
      <w:pPr>
        <w:rPr>
          <w:color w:val="000000" w:themeColor="text1"/>
          <w:lang w:val="es-ES"/>
        </w:rPr>
      </w:pPr>
      <w:r w:rsidRPr="009A7879">
        <w:rPr>
          <w:color w:val="000000" w:themeColor="text1"/>
          <w:lang w:val="es-ES"/>
        </w:rPr>
        <w:t>8. ¿Qué enseña la lección en cuanto a que  el subjetivismo puede hacer daño al estudio de las Escrituras?</w:t>
      </w:r>
    </w:p>
    <w:p w14:paraId="3984CA59" w14:textId="77777777" w:rsidR="00D803CF" w:rsidRPr="009A7879" w:rsidRDefault="00D803CF" w:rsidP="00D803CF">
      <w:pPr>
        <w:rPr>
          <w:color w:val="000000" w:themeColor="text1"/>
          <w:lang w:val="es-ES"/>
        </w:rPr>
      </w:pPr>
    </w:p>
    <w:p w14:paraId="36538BCE" w14:textId="77777777" w:rsidR="00D803CF" w:rsidRPr="009A7879" w:rsidRDefault="00D803CF" w:rsidP="00D803CF">
      <w:pPr>
        <w:rPr>
          <w:color w:val="000000" w:themeColor="text1"/>
          <w:lang w:val="es-ES"/>
        </w:rPr>
      </w:pPr>
    </w:p>
    <w:p w14:paraId="3E271EA6" w14:textId="77777777" w:rsidR="00D803CF" w:rsidRPr="009A7879" w:rsidRDefault="00823897" w:rsidP="00D803CF">
      <w:pPr>
        <w:rPr>
          <w:color w:val="000000" w:themeColor="text1"/>
          <w:lang w:val="es-ES"/>
        </w:rPr>
      </w:pPr>
      <w:r>
        <w:rPr>
          <w:color w:val="000000" w:themeColor="text1"/>
          <w:lang w:val="es-ES"/>
        </w:rPr>
        <w:t xml:space="preserve">PREGUNTAS DE REFLEXIÓN Y APLICACIÓN </w:t>
      </w:r>
    </w:p>
    <w:p w14:paraId="7DCFA4B6" w14:textId="77777777" w:rsidR="00D803CF" w:rsidRPr="009A7879" w:rsidRDefault="00D803CF" w:rsidP="00D803CF">
      <w:pPr>
        <w:rPr>
          <w:color w:val="000000" w:themeColor="text1"/>
          <w:lang w:val="es-ES"/>
        </w:rPr>
      </w:pPr>
    </w:p>
    <w:p w14:paraId="21EED53A" w14:textId="77777777" w:rsidR="00D803CF" w:rsidRPr="009A7879" w:rsidRDefault="00D803CF" w:rsidP="00D803CF">
      <w:pPr>
        <w:rPr>
          <w:color w:val="000000" w:themeColor="text1"/>
          <w:lang w:val="es-ES"/>
        </w:rPr>
      </w:pPr>
      <w:r w:rsidRPr="009A7879">
        <w:rPr>
          <w:color w:val="000000" w:themeColor="text1"/>
          <w:lang w:val="es-ES"/>
        </w:rPr>
        <w:t>1. ¿Cree usted que la Biblia es demasiado compleja para entenderla en forma racional, que es imposible encontrar algún significado objetivo en un pasaje bíblico? Explique su respuesta.</w:t>
      </w:r>
    </w:p>
    <w:p w14:paraId="6276D654" w14:textId="77777777" w:rsidR="00D803CF" w:rsidRPr="009A7879" w:rsidRDefault="00D803CF" w:rsidP="00D803CF">
      <w:pPr>
        <w:rPr>
          <w:color w:val="000000" w:themeColor="text1"/>
          <w:lang w:val="es-ES"/>
        </w:rPr>
      </w:pPr>
    </w:p>
    <w:p w14:paraId="04094091" w14:textId="77777777" w:rsidR="00D803CF" w:rsidRPr="009A7879" w:rsidRDefault="00D803CF" w:rsidP="00D803CF">
      <w:pPr>
        <w:rPr>
          <w:color w:val="000000" w:themeColor="text1"/>
          <w:lang w:val="es-ES"/>
        </w:rPr>
      </w:pPr>
      <w:r w:rsidRPr="009A7879">
        <w:rPr>
          <w:color w:val="000000" w:themeColor="text1"/>
          <w:lang w:val="es-ES"/>
        </w:rPr>
        <w:t>2. ¿Está usted consciente de alguna forma en que el subjetivismo ha influenciado la manera en que usted estudia la Biblia? Explique su respuesta.</w:t>
      </w:r>
    </w:p>
    <w:p w14:paraId="71FEAB4D" w14:textId="77777777" w:rsidR="00D803CF" w:rsidRPr="009A7879" w:rsidRDefault="00D803CF" w:rsidP="00D803CF">
      <w:pPr>
        <w:rPr>
          <w:color w:val="000000" w:themeColor="text1"/>
          <w:lang w:val="es-ES"/>
        </w:rPr>
      </w:pPr>
    </w:p>
    <w:p w14:paraId="51FEA4C1" w14:textId="77777777" w:rsidR="00D803CF" w:rsidRPr="009A7879" w:rsidRDefault="00D803CF" w:rsidP="00D803CF">
      <w:pPr>
        <w:rPr>
          <w:color w:val="000000" w:themeColor="text1"/>
          <w:lang w:val="es-ES"/>
        </w:rPr>
      </w:pPr>
      <w:r w:rsidRPr="009A7879">
        <w:rPr>
          <w:color w:val="000000" w:themeColor="text1"/>
          <w:lang w:val="es-ES"/>
        </w:rPr>
        <w:t>3. ¿Ha encontrado usted alguna vez puntos de vista subjetivos de las Escrituras que le hacen dudar de si realmente es posible encontrar significado objetivo? ¿Cómo le afectó eso? ¿Cómo lo enfrentó? ¿Cómo cree usted que podría enfrentarlo mejor si vuelve a ocurrir en el futuro?</w:t>
      </w:r>
    </w:p>
    <w:p w14:paraId="31035CA7" w14:textId="77777777" w:rsidR="00D803CF" w:rsidRPr="009A7879" w:rsidRDefault="00D803CF" w:rsidP="00D803CF">
      <w:pPr>
        <w:rPr>
          <w:color w:val="000000" w:themeColor="text1"/>
          <w:lang w:val="es-ES"/>
        </w:rPr>
      </w:pPr>
    </w:p>
    <w:p w14:paraId="690632A8" w14:textId="77777777" w:rsidR="00D803CF" w:rsidRPr="009A7879" w:rsidRDefault="00D803CF" w:rsidP="00D803CF">
      <w:pPr>
        <w:rPr>
          <w:color w:val="000000" w:themeColor="text1"/>
          <w:lang w:val="es-ES"/>
        </w:rPr>
      </w:pPr>
    </w:p>
    <w:p w14:paraId="2DD23584" w14:textId="77777777" w:rsidR="00D803CF" w:rsidRPr="009A7879" w:rsidRDefault="00D803CF" w:rsidP="00D803CF">
      <w:pPr>
        <w:rPr>
          <w:color w:val="000000" w:themeColor="text1"/>
          <w:lang w:val="es-ES"/>
        </w:rPr>
      </w:pPr>
    </w:p>
    <w:p w14:paraId="745BE4AA" w14:textId="77777777" w:rsidR="00D803CF" w:rsidRDefault="00D803CF" w:rsidP="00D803CF">
      <w:pPr>
        <w:tabs>
          <w:tab w:val="clear" w:pos="432"/>
        </w:tabs>
        <w:ind w:left="360"/>
        <w:rPr>
          <w:color w:val="000000" w:themeColor="text1"/>
          <w:lang w:val="es-ES"/>
        </w:rPr>
      </w:pPr>
      <w:r>
        <w:rPr>
          <w:color w:val="000000" w:themeColor="text1"/>
          <w:lang w:val="es-ES"/>
        </w:rPr>
        <w:br w:type="page"/>
      </w:r>
    </w:p>
    <w:p w14:paraId="04603430" w14:textId="77777777" w:rsidR="00D803CF" w:rsidRPr="009A7879" w:rsidRDefault="00D803CF" w:rsidP="00D803CF">
      <w:pPr>
        <w:rPr>
          <w:color w:val="000000" w:themeColor="text1"/>
          <w:lang w:val="es-ES"/>
        </w:rPr>
      </w:pPr>
      <w:r w:rsidRPr="009A7879">
        <w:rPr>
          <w:color w:val="000000" w:themeColor="text1"/>
          <w:lang w:val="es-ES"/>
        </w:rPr>
        <w:lastRenderedPageBreak/>
        <w:t>ÉL NOS DIO LAS ESCRITURAS</w:t>
      </w:r>
    </w:p>
    <w:p w14:paraId="79BED499" w14:textId="77777777" w:rsidR="00D803CF" w:rsidRPr="009A7879" w:rsidRDefault="00D803CF" w:rsidP="00D803CF">
      <w:pPr>
        <w:rPr>
          <w:color w:val="000000" w:themeColor="text1"/>
          <w:lang w:val="es-ES"/>
        </w:rPr>
      </w:pPr>
      <w:r w:rsidRPr="009A7879">
        <w:rPr>
          <w:color w:val="000000" w:themeColor="text1"/>
          <w:lang w:val="es-ES"/>
        </w:rPr>
        <w:t>Guía de Estudio 4.3</w:t>
      </w:r>
    </w:p>
    <w:p w14:paraId="28EEF682" w14:textId="77777777" w:rsidR="00D803CF" w:rsidRPr="009A7879" w:rsidRDefault="00D803CF" w:rsidP="00D803CF">
      <w:pPr>
        <w:rPr>
          <w:color w:val="000000" w:themeColor="text1"/>
          <w:lang w:val="es-ES"/>
        </w:rPr>
      </w:pPr>
      <w:r w:rsidRPr="009A7879">
        <w:rPr>
          <w:color w:val="000000" w:themeColor="text1"/>
          <w:lang w:val="es-ES"/>
        </w:rPr>
        <w:t>Lección 4: Los Enfoques del Significado</w:t>
      </w:r>
    </w:p>
    <w:p w14:paraId="727395B1" w14:textId="77777777" w:rsidR="00D803CF" w:rsidRPr="009A7879" w:rsidRDefault="00D803CF" w:rsidP="00D803CF">
      <w:pPr>
        <w:rPr>
          <w:color w:val="000000" w:themeColor="text1"/>
          <w:lang w:val="es-ES"/>
        </w:rPr>
      </w:pPr>
      <w:r w:rsidRPr="009A7879">
        <w:rPr>
          <w:color w:val="000000" w:themeColor="text1"/>
          <w:lang w:val="es-ES"/>
        </w:rPr>
        <w:t>Sección 3: Dialógico</w:t>
      </w:r>
    </w:p>
    <w:p w14:paraId="5742978B" w14:textId="77777777" w:rsidR="00D803CF" w:rsidRPr="009A7879" w:rsidRDefault="00D803CF" w:rsidP="00D803CF">
      <w:pPr>
        <w:rPr>
          <w:color w:val="000000" w:themeColor="text1"/>
          <w:lang w:val="es-ES"/>
        </w:rPr>
      </w:pPr>
    </w:p>
    <w:p w14:paraId="30BC8D3C" w14:textId="77777777" w:rsidR="00D803CF" w:rsidRPr="009A7879" w:rsidRDefault="00D803CF" w:rsidP="00D803CF">
      <w:pPr>
        <w:rPr>
          <w:color w:val="000000" w:themeColor="text1"/>
          <w:lang w:val="es-ES"/>
        </w:rPr>
      </w:pPr>
    </w:p>
    <w:p w14:paraId="4C82F330" w14:textId="77777777" w:rsidR="00D803CF" w:rsidRPr="009A7879" w:rsidRDefault="00D803CF" w:rsidP="00D803CF">
      <w:pPr>
        <w:rPr>
          <w:color w:val="000000" w:themeColor="text1"/>
          <w:lang w:val="es-ES"/>
        </w:rPr>
      </w:pPr>
      <w:r w:rsidRPr="009A7879">
        <w:rPr>
          <w:color w:val="000000" w:themeColor="text1"/>
          <w:lang w:val="es-ES"/>
        </w:rPr>
        <w:t>ESQUEMA PARA TOMAR NOTAS</w:t>
      </w:r>
    </w:p>
    <w:p w14:paraId="56B861B6" w14:textId="77777777" w:rsidR="00D803CF" w:rsidRPr="009A7879" w:rsidRDefault="00D803CF" w:rsidP="00D803CF">
      <w:pPr>
        <w:rPr>
          <w:color w:val="000000" w:themeColor="text1"/>
          <w:lang w:val="es-ES"/>
        </w:rPr>
      </w:pPr>
    </w:p>
    <w:p w14:paraId="7A8964D2" w14:textId="77777777" w:rsidR="00D803CF" w:rsidRPr="009A7879" w:rsidRDefault="00D803CF" w:rsidP="00D803CF">
      <w:pPr>
        <w:rPr>
          <w:color w:val="000000" w:themeColor="text1"/>
          <w:lang w:val="es-ES"/>
        </w:rPr>
      </w:pPr>
      <w:r w:rsidRPr="009A7879">
        <w:rPr>
          <w:color w:val="000000" w:themeColor="text1"/>
          <w:lang w:val="es-ES"/>
        </w:rPr>
        <w:t>III. Dialógico</w:t>
      </w:r>
    </w:p>
    <w:p w14:paraId="03EDC71A" w14:textId="77777777" w:rsidR="00D803CF" w:rsidRPr="009A7879" w:rsidRDefault="00D803CF" w:rsidP="00D803CF">
      <w:pPr>
        <w:rPr>
          <w:color w:val="000000" w:themeColor="text1"/>
          <w:lang w:val="es-ES"/>
        </w:rPr>
      </w:pPr>
    </w:p>
    <w:p w14:paraId="53FBD8D5" w14:textId="77777777" w:rsidR="00D803CF" w:rsidRPr="009A7879" w:rsidRDefault="00D803CF" w:rsidP="00D803CF">
      <w:pPr>
        <w:rPr>
          <w:color w:val="000000" w:themeColor="text1"/>
          <w:lang w:val="es-ES"/>
        </w:rPr>
      </w:pPr>
      <w:r w:rsidRPr="009A7879">
        <w:rPr>
          <w:color w:val="000000" w:themeColor="text1"/>
          <w:lang w:val="es-ES"/>
        </w:rPr>
        <w:t xml:space="preserve">A. Trasfondo </w:t>
      </w:r>
    </w:p>
    <w:p w14:paraId="7FBA398B" w14:textId="77777777" w:rsidR="00D803CF" w:rsidRPr="009A7879" w:rsidRDefault="00D803CF" w:rsidP="00D803CF">
      <w:pPr>
        <w:rPr>
          <w:color w:val="000000" w:themeColor="text1"/>
          <w:lang w:val="es-ES"/>
        </w:rPr>
      </w:pPr>
    </w:p>
    <w:p w14:paraId="263E855B" w14:textId="77777777" w:rsidR="00D803CF" w:rsidRPr="009A7879" w:rsidRDefault="00D803CF" w:rsidP="00D803CF">
      <w:pPr>
        <w:rPr>
          <w:color w:val="000000" w:themeColor="text1"/>
          <w:lang w:val="es-ES"/>
        </w:rPr>
      </w:pPr>
      <w:r w:rsidRPr="009A7879">
        <w:rPr>
          <w:color w:val="000000" w:themeColor="text1"/>
          <w:lang w:val="es-ES"/>
        </w:rPr>
        <w:t>B. Influencia</w:t>
      </w:r>
    </w:p>
    <w:p w14:paraId="478EB146" w14:textId="77777777" w:rsidR="00D803CF" w:rsidRPr="009A7879" w:rsidRDefault="00D803CF" w:rsidP="00D803CF">
      <w:pPr>
        <w:rPr>
          <w:color w:val="000000" w:themeColor="text1"/>
          <w:lang w:val="es-ES"/>
        </w:rPr>
      </w:pPr>
    </w:p>
    <w:p w14:paraId="4833B3A1" w14:textId="77777777" w:rsidR="00D803CF" w:rsidRPr="009A7879" w:rsidRDefault="00D803CF" w:rsidP="00D803CF">
      <w:pPr>
        <w:rPr>
          <w:color w:val="000000" w:themeColor="text1"/>
          <w:lang w:val="es-ES"/>
        </w:rPr>
      </w:pPr>
      <w:r w:rsidRPr="009A7879">
        <w:rPr>
          <w:color w:val="000000" w:themeColor="text1"/>
          <w:lang w:val="es-ES"/>
        </w:rPr>
        <w:t>C. Comparación</w:t>
      </w:r>
    </w:p>
    <w:p w14:paraId="027F023B" w14:textId="77777777" w:rsidR="00D803CF" w:rsidRPr="009A7879" w:rsidRDefault="00D803CF" w:rsidP="00D803CF">
      <w:pPr>
        <w:rPr>
          <w:color w:val="000000" w:themeColor="text1"/>
          <w:lang w:val="es-ES"/>
        </w:rPr>
      </w:pPr>
    </w:p>
    <w:p w14:paraId="5D8543A2" w14:textId="77777777" w:rsidR="00D803CF" w:rsidRPr="009A7879" w:rsidRDefault="00D803CF" w:rsidP="00D803CF">
      <w:pPr>
        <w:rPr>
          <w:color w:val="000000" w:themeColor="text1"/>
          <w:lang w:val="es-ES"/>
        </w:rPr>
      </w:pPr>
      <w:r w:rsidRPr="009A7879">
        <w:rPr>
          <w:color w:val="000000" w:themeColor="text1"/>
          <w:lang w:val="es-ES"/>
        </w:rPr>
        <w:t xml:space="preserve">  1. Autoridad Dialógica y Objetiva</w:t>
      </w:r>
    </w:p>
    <w:p w14:paraId="5C809284" w14:textId="77777777" w:rsidR="00D803CF" w:rsidRPr="009A7879" w:rsidRDefault="00D803CF" w:rsidP="00D803CF">
      <w:pPr>
        <w:rPr>
          <w:color w:val="000000" w:themeColor="text1"/>
          <w:lang w:val="es-ES"/>
        </w:rPr>
      </w:pPr>
    </w:p>
    <w:p w14:paraId="4B81BBAD" w14:textId="77777777" w:rsidR="00D803CF" w:rsidRPr="009A7879" w:rsidRDefault="00D803CF" w:rsidP="00D803CF">
      <w:pPr>
        <w:rPr>
          <w:color w:val="000000" w:themeColor="text1"/>
          <w:lang w:val="es-ES"/>
        </w:rPr>
      </w:pPr>
      <w:r w:rsidRPr="009A7879">
        <w:rPr>
          <w:color w:val="000000" w:themeColor="text1"/>
          <w:lang w:val="es-ES"/>
        </w:rPr>
        <w:t xml:space="preserve">  2. Autoridad Dialógica y Subjetiva</w:t>
      </w:r>
    </w:p>
    <w:p w14:paraId="4B09C100" w14:textId="77777777" w:rsidR="00D803CF" w:rsidRPr="009A7879" w:rsidRDefault="00D803CF" w:rsidP="00D803CF">
      <w:pPr>
        <w:rPr>
          <w:color w:val="000000" w:themeColor="text1"/>
          <w:lang w:val="es-ES"/>
        </w:rPr>
      </w:pPr>
    </w:p>
    <w:p w14:paraId="503DFF15" w14:textId="77777777" w:rsidR="00D803CF" w:rsidRPr="009A7879" w:rsidRDefault="00D803CF" w:rsidP="00D803CF">
      <w:pPr>
        <w:rPr>
          <w:color w:val="000000" w:themeColor="text1"/>
          <w:lang w:val="es-ES"/>
        </w:rPr>
      </w:pPr>
      <w:r w:rsidRPr="009A7879">
        <w:rPr>
          <w:color w:val="000000" w:themeColor="text1"/>
          <w:lang w:val="es-ES"/>
        </w:rPr>
        <w:t>Conclusión</w:t>
      </w:r>
    </w:p>
    <w:p w14:paraId="756F998C" w14:textId="77777777" w:rsidR="00D803CF" w:rsidRPr="009A7879" w:rsidRDefault="00D803CF" w:rsidP="00D803CF">
      <w:pPr>
        <w:rPr>
          <w:color w:val="000000" w:themeColor="text1"/>
          <w:lang w:val="es-ES"/>
        </w:rPr>
      </w:pPr>
    </w:p>
    <w:p w14:paraId="556296A8" w14:textId="77777777" w:rsidR="00D803CF" w:rsidRPr="009A7879" w:rsidRDefault="00D803CF" w:rsidP="00D803CF">
      <w:pPr>
        <w:rPr>
          <w:color w:val="000000" w:themeColor="text1"/>
          <w:lang w:val="es-ES"/>
        </w:rPr>
      </w:pPr>
      <w:r w:rsidRPr="009A7879">
        <w:rPr>
          <w:color w:val="000000" w:themeColor="text1"/>
          <w:lang w:val="es-ES"/>
        </w:rPr>
        <w:t xml:space="preserve">   </w:t>
      </w:r>
    </w:p>
    <w:p w14:paraId="423A7C2E" w14:textId="77777777" w:rsidR="00D803CF" w:rsidRPr="009A7879" w:rsidRDefault="00D803CF" w:rsidP="00D803CF">
      <w:pPr>
        <w:rPr>
          <w:color w:val="000000" w:themeColor="text1"/>
          <w:lang w:val="es-ES"/>
        </w:rPr>
      </w:pPr>
      <w:r>
        <w:rPr>
          <w:color w:val="000000" w:themeColor="text1"/>
          <w:lang w:val="es-ES"/>
        </w:rPr>
        <w:t>PREGUNTAS DE REP</w:t>
      </w:r>
      <w:r w:rsidRPr="009A7879">
        <w:rPr>
          <w:color w:val="000000" w:themeColor="text1"/>
          <w:lang w:val="es-ES"/>
        </w:rPr>
        <w:t xml:space="preserve">ASO </w:t>
      </w:r>
    </w:p>
    <w:p w14:paraId="58BABFAF" w14:textId="77777777" w:rsidR="00D803CF" w:rsidRPr="009A7879" w:rsidRDefault="00D803CF" w:rsidP="00D803CF">
      <w:pPr>
        <w:rPr>
          <w:color w:val="000000" w:themeColor="text1"/>
          <w:lang w:val="es-ES"/>
        </w:rPr>
      </w:pPr>
    </w:p>
    <w:p w14:paraId="0F5887A6" w14:textId="77777777" w:rsidR="00D803CF" w:rsidRPr="009A7879" w:rsidRDefault="00D803CF" w:rsidP="00D803CF">
      <w:pPr>
        <w:rPr>
          <w:color w:val="000000" w:themeColor="text1"/>
          <w:lang w:val="es-ES"/>
        </w:rPr>
      </w:pPr>
      <w:r w:rsidRPr="009A7879">
        <w:rPr>
          <w:color w:val="000000" w:themeColor="text1"/>
          <w:lang w:val="es-ES"/>
        </w:rPr>
        <w:t xml:space="preserve">1. ¿Cuál es el enfoque "dialógico" de interpretación de las Escrituras?  </w:t>
      </w:r>
    </w:p>
    <w:p w14:paraId="5258B46F" w14:textId="77777777" w:rsidR="00D803CF" w:rsidRPr="009A7879" w:rsidRDefault="00D803CF" w:rsidP="00D803CF">
      <w:pPr>
        <w:rPr>
          <w:color w:val="000000" w:themeColor="text1"/>
          <w:lang w:val="es-ES"/>
        </w:rPr>
      </w:pPr>
    </w:p>
    <w:p w14:paraId="300EEAF4" w14:textId="77777777" w:rsidR="00D803CF" w:rsidRPr="009A7879" w:rsidRDefault="00D803CF" w:rsidP="00D803CF">
      <w:pPr>
        <w:rPr>
          <w:color w:val="000000" w:themeColor="text1"/>
          <w:lang w:val="es-ES"/>
        </w:rPr>
      </w:pPr>
      <w:r w:rsidRPr="009A7879">
        <w:rPr>
          <w:color w:val="000000" w:themeColor="text1"/>
          <w:lang w:val="es-ES"/>
        </w:rPr>
        <w:t>2. Según la lección, ¿tiene la Biblia un significado objetivo?</w:t>
      </w:r>
    </w:p>
    <w:p w14:paraId="47586A4E" w14:textId="77777777" w:rsidR="00D803CF" w:rsidRPr="009A7879" w:rsidRDefault="00D803CF" w:rsidP="00D803CF">
      <w:pPr>
        <w:rPr>
          <w:color w:val="000000" w:themeColor="text1"/>
          <w:lang w:val="es-ES"/>
        </w:rPr>
      </w:pPr>
    </w:p>
    <w:p w14:paraId="25F3201C" w14:textId="77777777" w:rsidR="00D803CF" w:rsidRPr="009A7879" w:rsidRDefault="00D803CF" w:rsidP="00D803CF">
      <w:pPr>
        <w:rPr>
          <w:color w:val="000000" w:themeColor="text1"/>
          <w:lang w:val="es-ES"/>
        </w:rPr>
      </w:pPr>
      <w:r w:rsidRPr="009A7879">
        <w:rPr>
          <w:color w:val="000000" w:themeColor="text1"/>
          <w:lang w:val="es-ES"/>
        </w:rPr>
        <w:t xml:space="preserve">3. ¿Qué teólogo es conocido por proponer el modelo de interpretación de las Escrituras llamado "hermenéutica circular"? </w:t>
      </w:r>
    </w:p>
    <w:p w14:paraId="7B23899E" w14:textId="77777777" w:rsidR="00D803CF" w:rsidRPr="009A7879" w:rsidRDefault="00D803CF" w:rsidP="00D803CF">
      <w:pPr>
        <w:rPr>
          <w:color w:val="000000" w:themeColor="text1"/>
          <w:lang w:val="es-ES"/>
        </w:rPr>
      </w:pPr>
    </w:p>
    <w:p w14:paraId="1D635C20" w14:textId="77777777" w:rsidR="00D803CF" w:rsidRPr="009A7879" w:rsidRDefault="00D803CF" w:rsidP="00D803CF">
      <w:pPr>
        <w:rPr>
          <w:color w:val="000000" w:themeColor="text1"/>
          <w:lang w:val="es-ES"/>
        </w:rPr>
      </w:pPr>
      <w:r w:rsidRPr="009A7879">
        <w:rPr>
          <w:color w:val="000000" w:themeColor="text1"/>
          <w:lang w:val="es-ES"/>
        </w:rPr>
        <w:t xml:space="preserve">4. ¿Qué quiere decir "hermenéutica espiral"? </w:t>
      </w:r>
    </w:p>
    <w:p w14:paraId="07D1F67E" w14:textId="77777777" w:rsidR="00D803CF" w:rsidRPr="009A7879" w:rsidRDefault="00D803CF" w:rsidP="00D803CF">
      <w:pPr>
        <w:rPr>
          <w:color w:val="000000" w:themeColor="text1"/>
          <w:lang w:val="es-ES"/>
        </w:rPr>
      </w:pPr>
    </w:p>
    <w:p w14:paraId="1CEA0276" w14:textId="77777777" w:rsidR="00D803CF" w:rsidRPr="009A7879" w:rsidRDefault="00D803CF" w:rsidP="00D803CF">
      <w:pPr>
        <w:rPr>
          <w:color w:val="000000" w:themeColor="text1"/>
          <w:lang w:val="es-ES"/>
        </w:rPr>
      </w:pPr>
      <w:r w:rsidRPr="009A7879">
        <w:rPr>
          <w:color w:val="000000" w:themeColor="text1"/>
          <w:lang w:val="es-ES"/>
        </w:rPr>
        <w:t xml:space="preserve">5. Thomas Kuhn postulaba que el conocimiento científico es el resultado de interacciones entre la realidad objetiva y _____________. </w:t>
      </w:r>
    </w:p>
    <w:p w14:paraId="586D35AB" w14:textId="77777777" w:rsidR="00D803CF" w:rsidRPr="009A7879" w:rsidRDefault="00D803CF" w:rsidP="00D803CF">
      <w:pPr>
        <w:rPr>
          <w:color w:val="000000" w:themeColor="text1"/>
          <w:lang w:val="es-ES"/>
        </w:rPr>
      </w:pPr>
    </w:p>
    <w:p w14:paraId="70B0C1ED" w14:textId="77777777" w:rsidR="00D803CF" w:rsidRPr="009A7879" w:rsidRDefault="00D803CF" w:rsidP="00D803CF">
      <w:pPr>
        <w:rPr>
          <w:color w:val="000000" w:themeColor="text1"/>
          <w:lang w:val="es-ES"/>
        </w:rPr>
      </w:pPr>
      <w:r w:rsidRPr="009A7879">
        <w:rPr>
          <w:color w:val="000000" w:themeColor="text1"/>
          <w:lang w:val="es-ES"/>
        </w:rPr>
        <w:t xml:space="preserve">6. ¿A qué se refiere Hans-Georg Gadamer cuando habla de un "horizonte"? </w:t>
      </w:r>
    </w:p>
    <w:p w14:paraId="480C9503" w14:textId="77777777" w:rsidR="00D803CF" w:rsidRPr="009A7879" w:rsidRDefault="00D803CF" w:rsidP="00D803CF">
      <w:pPr>
        <w:rPr>
          <w:color w:val="000000" w:themeColor="text1"/>
          <w:lang w:val="es-ES"/>
        </w:rPr>
      </w:pPr>
    </w:p>
    <w:p w14:paraId="25BD6DEE" w14:textId="77777777" w:rsidR="00D803CF" w:rsidRPr="009A7879" w:rsidRDefault="00D803CF" w:rsidP="00D803CF">
      <w:pPr>
        <w:rPr>
          <w:color w:val="000000" w:themeColor="text1"/>
          <w:lang w:val="es-ES"/>
        </w:rPr>
      </w:pPr>
      <w:r w:rsidRPr="009A7879">
        <w:rPr>
          <w:color w:val="000000" w:themeColor="text1"/>
          <w:lang w:val="es-ES"/>
        </w:rPr>
        <w:t>7. ¿Qué quiere decir Hans-</w:t>
      </w:r>
      <w:proofErr w:type="spellStart"/>
      <w:r w:rsidRPr="009A7879">
        <w:rPr>
          <w:color w:val="000000" w:themeColor="text1"/>
          <w:lang w:val="es-ES"/>
        </w:rPr>
        <w:t>Goerg</w:t>
      </w:r>
      <w:proofErr w:type="spellEnd"/>
      <w:r w:rsidRPr="009A7879">
        <w:rPr>
          <w:color w:val="000000" w:themeColor="text1"/>
          <w:lang w:val="es-ES"/>
        </w:rPr>
        <w:t xml:space="preserve"> Gadamer cuando habla de interpretar el significado en términos de "fusión de dos horizontes"? </w:t>
      </w:r>
    </w:p>
    <w:p w14:paraId="6F2F1521" w14:textId="77777777" w:rsidR="00D803CF" w:rsidRPr="009A7879" w:rsidRDefault="00D803CF" w:rsidP="00D803CF">
      <w:pPr>
        <w:rPr>
          <w:color w:val="000000" w:themeColor="text1"/>
          <w:lang w:val="es-ES"/>
        </w:rPr>
      </w:pPr>
    </w:p>
    <w:p w14:paraId="7C4A92BD" w14:textId="77777777" w:rsidR="00D803CF" w:rsidRPr="009A7879" w:rsidRDefault="00D803CF" w:rsidP="00D803CF">
      <w:pPr>
        <w:rPr>
          <w:color w:val="000000" w:themeColor="text1"/>
          <w:lang w:val="es-ES"/>
        </w:rPr>
      </w:pPr>
      <w:r w:rsidRPr="009A7879">
        <w:rPr>
          <w:color w:val="000000" w:themeColor="text1"/>
          <w:lang w:val="es-ES"/>
        </w:rPr>
        <w:t xml:space="preserve">8. ¿En qué forma los evangélicos practican el método "dialógico" de interpretación de las Escrituras? </w:t>
      </w:r>
    </w:p>
    <w:p w14:paraId="53EC5153" w14:textId="77777777" w:rsidR="00D803CF" w:rsidRPr="009A7879" w:rsidRDefault="00D803CF" w:rsidP="00D803CF">
      <w:pPr>
        <w:rPr>
          <w:color w:val="000000" w:themeColor="text1"/>
          <w:lang w:val="es-ES"/>
        </w:rPr>
      </w:pPr>
    </w:p>
    <w:p w14:paraId="2BF8AFF3" w14:textId="77777777" w:rsidR="00D803CF" w:rsidRPr="009A7879" w:rsidRDefault="00D803CF" w:rsidP="00D803CF">
      <w:pPr>
        <w:rPr>
          <w:color w:val="000000" w:themeColor="text1"/>
          <w:lang w:val="es-ES"/>
        </w:rPr>
      </w:pPr>
      <w:r w:rsidRPr="009A7879">
        <w:rPr>
          <w:color w:val="000000" w:themeColor="text1"/>
          <w:lang w:val="es-ES"/>
        </w:rPr>
        <w:t xml:space="preserve">9. ¿Qué enfoque de interpretación de las Escrituras es el que prefiere la lección 4? </w:t>
      </w:r>
    </w:p>
    <w:p w14:paraId="7E82CC19" w14:textId="77777777" w:rsidR="00D803CF" w:rsidRPr="009A7879" w:rsidRDefault="00D803CF" w:rsidP="00D803CF">
      <w:pPr>
        <w:rPr>
          <w:color w:val="000000" w:themeColor="text1"/>
          <w:lang w:val="es-ES"/>
        </w:rPr>
      </w:pPr>
    </w:p>
    <w:p w14:paraId="7ADCDE94" w14:textId="77777777" w:rsidR="00D803CF" w:rsidRPr="009A7879" w:rsidRDefault="00D803CF" w:rsidP="00D803CF">
      <w:pPr>
        <w:rPr>
          <w:color w:val="000000" w:themeColor="text1"/>
          <w:lang w:val="es-ES"/>
        </w:rPr>
      </w:pPr>
      <w:r w:rsidRPr="009A7879">
        <w:rPr>
          <w:color w:val="000000" w:themeColor="text1"/>
          <w:lang w:val="es-ES"/>
        </w:rPr>
        <w:t xml:space="preserve">10. ¿Qué tienen en común el objetivismo y el subjetivismo en cuanto a la interpretación de las Escrituras? </w:t>
      </w:r>
    </w:p>
    <w:p w14:paraId="0653CB94" w14:textId="77777777" w:rsidR="00D803CF" w:rsidRPr="009A7879" w:rsidRDefault="00D803CF" w:rsidP="00D803CF">
      <w:pPr>
        <w:rPr>
          <w:color w:val="000000" w:themeColor="text1"/>
          <w:lang w:val="es-ES"/>
        </w:rPr>
      </w:pPr>
    </w:p>
    <w:p w14:paraId="57B5B153" w14:textId="77777777" w:rsidR="00D803CF" w:rsidRPr="009A7879" w:rsidRDefault="00D803CF" w:rsidP="00D803CF">
      <w:pPr>
        <w:rPr>
          <w:color w:val="000000" w:themeColor="text1"/>
          <w:lang w:val="es-ES"/>
        </w:rPr>
      </w:pPr>
      <w:r w:rsidRPr="009A7879">
        <w:rPr>
          <w:color w:val="000000" w:themeColor="text1"/>
          <w:lang w:val="es-ES"/>
        </w:rPr>
        <w:t xml:space="preserve">11. ¿Qué quiere decir la lección cuando habla de "diálogo-autoritativo"? </w:t>
      </w:r>
    </w:p>
    <w:p w14:paraId="70609EB5" w14:textId="77777777" w:rsidR="00D803CF" w:rsidRPr="009A7879" w:rsidRDefault="00D803CF" w:rsidP="00D803CF">
      <w:pPr>
        <w:rPr>
          <w:color w:val="000000" w:themeColor="text1"/>
          <w:lang w:val="es-ES"/>
        </w:rPr>
      </w:pPr>
    </w:p>
    <w:p w14:paraId="45B572A0" w14:textId="77777777" w:rsidR="00D803CF" w:rsidRPr="009A7879" w:rsidRDefault="00D803CF" w:rsidP="00D803CF">
      <w:pPr>
        <w:rPr>
          <w:color w:val="000000" w:themeColor="text1"/>
          <w:lang w:val="es-ES"/>
        </w:rPr>
      </w:pPr>
      <w:r w:rsidRPr="009A7879">
        <w:rPr>
          <w:color w:val="000000" w:themeColor="text1"/>
          <w:lang w:val="es-ES"/>
        </w:rPr>
        <w:t xml:space="preserve">12. ¿Qué tienen en común el "objetivismo" y el método de "diálogo-autoritativo"? </w:t>
      </w:r>
    </w:p>
    <w:p w14:paraId="5CFB3B1E" w14:textId="77777777" w:rsidR="00D803CF" w:rsidRPr="009A7879" w:rsidRDefault="00D803CF" w:rsidP="00D803CF">
      <w:pPr>
        <w:rPr>
          <w:color w:val="000000" w:themeColor="text1"/>
          <w:lang w:val="es-ES"/>
        </w:rPr>
      </w:pPr>
    </w:p>
    <w:p w14:paraId="2D17C351" w14:textId="77777777" w:rsidR="00D803CF" w:rsidRPr="009A7879" w:rsidRDefault="00D803CF" w:rsidP="00D803CF">
      <w:pPr>
        <w:rPr>
          <w:color w:val="000000" w:themeColor="text1"/>
          <w:lang w:val="es-ES"/>
        </w:rPr>
      </w:pPr>
      <w:r w:rsidRPr="009A7879">
        <w:rPr>
          <w:color w:val="000000" w:themeColor="text1"/>
          <w:lang w:val="es-ES"/>
        </w:rPr>
        <w:t xml:space="preserve">13. ¿Qué tienen en común el </w:t>
      </w:r>
      <w:r w:rsidR="006119B2">
        <w:rPr>
          <w:color w:val="000000" w:themeColor="text1"/>
          <w:lang w:val="es-ES"/>
        </w:rPr>
        <w:t>"subjetivismo" y el método del “</w:t>
      </w:r>
      <w:r w:rsidRPr="009A7879">
        <w:rPr>
          <w:color w:val="000000" w:themeColor="text1"/>
          <w:lang w:val="es-ES"/>
        </w:rPr>
        <w:t>diálogo autoritativo</w:t>
      </w:r>
      <w:r w:rsidR="006119B2">
        <w:rPr>
          <w:color w:val="000000" w:themeColor="text1"/>
          <w:lang w:val="es-ES"/>
        </w:rPr>
        <w:t>”</w:t>
      </w:r>
      <w:r w:rsidRPr="009A7879">
        <w:rPr>
          <w:color w:val="000000" w:themeColor="text1"/>
          <w:lang w:val="es-ES"/>
        </w:rPr>
        <w:t xml:space="preserve">? </w:t>
      </w:r>
    </w:p>
    <w:p w14:paraId="03ACD6F7" w14:textId="77777777" w:rsidR="00D803CF" w:rsidRPr="009A7879" w:rsidRDefault="00D803CF" w:rsidP="00D803CF">
      <w:pPr>
        <w:rPr>
          <w:color w:val="000000" w:themeColor="text1"/>
          <w:lang w:val="es-ES"/>
        </w:rPr>
      </w:pPr>
    </w:p>
    <w:p w14:paraId="18BF81B9" w14:textId="77777777" w:rsidR="00D803CF" w:rsidRPr="009A7879" w:rsidRDefault="00D803CF" w:rsidP="00D803CF">
      <w:pPr>
        <w:rPr>
          <w:color w:val="000000" w:themeColor="text1"/>
          <w:lang w:val="es-ES"/>
        </w:rPr>
      </w:pPr>
    </w:p>
    <w:p w14:paraId="05E04E55" w14:textId="77777777" w:rsidR="00D803CF" w:rsidRPr="009A7879" w:rsidRDefault="00823897" w:rsidP="00D803CF">
      <w:pPr>
        <w:rPr>
          <w:color w:val="000000" w:themeColor="text1"/>
          <w:lang w:val="es-ES"/>
        </w:rPr>
      </w:pPr>
      <w:r>
        <w:rPr>
          <w:color w:val="000000" w:themeColor="text1"/>
          <w:lang w:val="es-ES"/>
        </w:rPr>
        <w:t xml:space="preserve">PREGUNTAS DE REFLEXIÓN Y APLICACIÓN </w:t>
      </w:r>
      <w:r w:rsidR="00D803CF" w:rsidRPr="009A7879">
        <w:rPr>
          <w:color w:val="000000" w:themeColor="text1"/>
          <w:lang w:val="es-ES"/>
        </w:rPr>
        <w:t xml:space="preserve"> </w:t>
      </w:r>
    </w:p>
    <w:p w14:paraId="0929C83B" w14:textId="77777777" w:rsidR="00D803CF" w:rsidRPr="009A7879" w:rsidRDefault="00D803CF" w:rsidP="00D803CF">
      <w:pPr>
        <w:rPr>
          <w:color w:val="000000" w:themeColor="text1"/>
          <w:lang w:val="es-ES"/>
        </w:rPr>
      </w:pPr>
    </w:p>
    <w:p w14:paraId="22F33F80" w14:textId="77777777" w:rsidR="00D803CF" w:rsidRPr="009A7879" w:rsidRDefault="00D803CF" w:rsidP="00D803CF">
      <w:pPr>
        <w:rPr>
          <w:color w:val="000000" w:themeColor="text1"/>
          <w:lang w:val="es-ES"/>
        </w:rPr>
      </w:pPr>
      <w:r w:rsidRPr="009A7879">
        <w:rPr>
          <w:color w:val="000000" w:themeColor="text1"/>
          <w:lang w:val="es-ES"/>
        </w:rPr>
        <w:t>1.  ¿Qué enseñanza fue la más importante ara usted en esta lección?</w:t>
      </w:r>
    </w:p>
    <w:p w14:paraId="68D7D096" w14:textId="77777777" w:rsidR="00D803CF" w:rsidRPr="009A7879" w:rsidRDefault="00D803CF" w:rsidP="00D803CF">
      <w:pPr>
        <w:rPr>
          <w:color w:val="000000" w:themeColor="text1"/>
          <w:lang w:val="es-ES"/>
        </w:rPr>
      </w:pPr>
    </w:p>
    <w:p w14:paraId="3A6A0873" w14:textId="77777777" w:rsidR="00D803CF" w:rsidRPr="00030BB0" w:rsidRDefault="006119B2" w:rsidP="00D803CF">
      <w:pPr>
        <w:rPr>
          <w:b/>
          <w:color w:val="000000" w:themeColor="text1"/>
          <w:lang w:val="es-ES"/>
        </w:rPr>
      </w:pPr>
      <w:r>
        <w:rPr>
          <w:b/>
          <w:color w:val="000000" w:themeColor="text1"/>
          <w:lang w:val="es-ES"/>
        </w:rPr>
        <w:t>3.  ESTUDIO DE SALMO</w:t>
      </w:r>
      <w:r w:rsidR="00D803CF" w:rsidRPr="00030BB0">
        <w:rPr>
          <w:b/>
          <w:color w:val="000000" w:themeColor="text1"/>
          <w:lang w:val="es-ES"/>
        </w:rPr>
        <w:t xml:space="preserve"> 42</w:t>
      </w:r>
    </w:p>
    <w:p w14:paraId="10D2E438" w14:textId="77777777" w:rsidR="00D803CF" w:rsidRDefault="00D803CF" w:rsidP="00D803CF">
      <w:pPr>
        <w:rPr>
          <w:color w:val="000000" w:themeColor="text1"/>
          <w:lang w:val="es-ES"/>
        </w:rPr>
      </w:pPr>
    </w:p>
    <w:p w14:paraId="0589F3EA" w14:textId="77777777" w:rsidR="00D803CF" w:rsidRDefault="006119B2" w:rsidP="00D803CF">
      <w:pPr>
        <w:rPr>
          <w:b/>
          <w:bCs/>
          <w:color w:val="000000" w:themeColor="text1"/>
          <w:lang w:val="es-ES"/>
        </w:rPr>
      </w:pPr>
      <w:r>
        <w:rPr>
          <w:b/>
          <w:bCs/>
          <w:color w:val="000000" w:themeColor="text1"/>
          <w:lang w:val="es-ES"/>
        </w:rPr>
        <w:t>El método diálog</w:t>
      </w:r>
      <w:r w:rsidR="00D803CF" w:rsidRPr="00825346">
        <w:rPr>
          <w:b/>
          <w:bCs/>
          <w:color w:val="000000" w:themeColor="text1"/>
          <w:lang w:val="es-ES"/>
        </w:rPr>
        <w:t>o</w:t>
      </w:r>
      <w:r>
        <w:rPr>
          <w:b/>
          <w:bCs/>
          <w:color w:val="000000" w:themeColor="text1"/>
          <w:lang w:val="es-ES"/>
        </w:rPr>
        <w:t>-autoritativo</w:t>
      </w:r>
    </w:p>
    <w:p w14:paraId="185F1AFF" w14:textId="77777777" w:rsidR="00D803CF" w:rsidRPr="00825346" w:rsidRDefault="00D803CF" w:rsidP="00D803CF">
      <w:pPr>
        <w:rPr>
          <w:color w:val="000000" w:themeColor="text1"/>
          <w:lang w:val="es-ES"/>
        </w:rPr>
      </w:pPr>
    </w:p>
    <w:p w14:paraId="139B6AF4" w14:textId="77777777" w:rsidR="00D803CF" w:rsidRPr="00825346" w:rsidRDefault="006119B2" w:rsidP="00D803CF">
      <w:pPr>
        <w:rPr>
          <w:color w:val="000000" w:themeColor="text1"/>
          <w:lang w:val="es-ES"/>
        </w:rPr>
      </w:pPr>
      <w:r>
        <w:rPr>
          <w:color w:val="000000" w:themeColor="text1"/>
          <w:lang w:val="es-ES"/>
        </w:rPr>
        <w:t xml:space="preserve">Practique el </w:t>
      </w:r>
      <w:r w:rsidR="00D803CF" w:rsidRPr="00825346">
        <w:rPr>
          <w:color w:val="000000" w:themeColor="text1"/>
          <w:lang w:val="es-ES"/>
        </w:rPr>
        <w:t xml:space="preserve">método </w:t>
      </w:r>
      <w:r>
        <w:rPr>
          <w:color w:val="000000" w:themeColor="text1"/>
          <w:lang w:val="es-ES"/>
        </w:rPr>
        <w:t>“diálogo-autoritativo</w:t>
      </w:r>
      <w:r w:rsidR="00D803CF" w:rsidRPr="00825346">
        <w:rPr>
          <w:color w:val="000000" w:themeColor="text1"/>
          <w:lang w:val="es-ES"/>
        </w:rPr>
        <w:t xml:space="preserve">" con el primer versículo de Salmo 42. a) Escriba sus pensamientos iniciales acerca del versículo. b) Después, </w:t>
      </w:r>
      <w:r w:rsidR="00D803CF">
        <w:rPr>
          <w:color w:val="000000" w:themeColor="text1"/>
          <w:lang w:val="es-ES"/>
        </w:rPr>
        <w:t>piense en el autor. ¿Qué circuns</w:t>
      </w:r>
      <w:r w:rsidR="00D803CF" w:rsidRPr="00825346">
        <w:rPr>
          <w:color w:val="000000" w:themeColor="text1"/>
          <w:lang w:val="es-ES"/>
        </w:rPr>
        <w:t>tancias posiblemente le llevaron a escribir esto? Anote sus ideas. c) Reflexione acerca del significado del versículo para la audiencia original. Anote sus ideas. d) Piense en las personas cerca de usted. ¿Cuáles son sus necesidades? ¿Sus problemas? Anote más ideas acerca del significado del versículo. e) Finalmente, reflexione acerca de su propia situación, y escriba más pensamientos acerca del significado del versículo. Note cómo ha cambiado su comprensión del versículo al "dialogar" con él.</w:t>
      </w:r>
    </w:p>
    <w:p w14:paraId="4C62BC9A" w14:textId="77777777" w:rsidR="00D803CF" w:rsidRDefault="00D803CF" w:rsidP="00D803CF">
      <w:pPr>
        <w:rPr>
          <w:color w:val="000000" w:themeColor="text1"/>
          <w:lang w:val="es-ES"/>
        </w:rPr>
      </w:pPr>
    </w:p>
    <w:p w14:paraId="02EA2F00" w14:textId="77777777" w:rsidR="00D803CF" w:rsidRPr="00825346" w:rsidRDefault="00D803CF" w:rsidP="00D803CF">
      <w:pPr>
        <w:rPr>
          <w:color w:val="000000" w:themeColor="text1"/>
          <w:lang w:val="es-ES"/>
        </w:rPr>
      </w:pPr>
    </w:p>
    <w:p w14:paraId="6D19B850" w14:textId="77777777" w:rsidR="00D803CF" w:rsidRPr="009A7879" w:rsidRDefault="00D803CF" w:rsidP="00D803CF">
      <w:pPr>
        <w:rPr>
          <w:color w:val="000000" w:themeColor="text1"/>
          <w:lang w:val="es-ES"/>
        </w:rPr>
      </w:pPr>
    </w:p>
    <w:p w14:paraId="0EC0C071" w14:textId="77777777" w:rsidR="00D803CF" w:rsidRDefault="00D803CF" w:rsidP="00D803CF">
      <w:pPr>
        <w:tabs>
          <w:tab w:val="clear" w:pos="432"/>
        </w:tabs>
        <w:ind w:left="360"/>
        <w:rPr>
          <w:color w:val="000000" w:themeColor="text1"/>
          <w:lang w:val="es-ES"/>
        </w:rPr>
      </w:pPr>
      <w:r>
        <w:rPr>
          <w:color w:val="000000" w:themeColor="text1"/>
          <w:lang w:val="es-ES"/>
        </w:rPr>
        <w:br w:type="page"/>
      </w:r>
    </w:p>
    <w:p w14:paraId="13A35E55" w14:textId="77777777" w:rsidR="00D803CF" w:rsidRPr="009A7879" w:rsidRDefault="00D803CF" w:rsidP="00D803CF">
      <w:pPr>
        <w:rPr>
          <w:color w:val="000000" w:themeColor="text1"/>
          <w:lang w:val="es-ES"/>
        </w:rPr>
      </w:pPr>
      <w:r w:rsidRPr="009A7879">
        <w:rPr>
          <w:color w:val="000000" w:themeColor="text1"/>
          <w:lang w:val="es-ES"/>
        </w:rPr>
        <w:lastRenderedPageBreak/>
        <w:t>ÉL NOS DIO LAS ESCRITURAS</w:t>
      </w:r>
    </w:p>
    <w:p w14:paraId="7D66ADF4" w14:textId="77777777" w:rsidR="00D803CF" w:rsidRPr="009A7879" w:rsidRDefault="00D803CF" w:rsidP="00D803CF">
      <w:pPr>
        <w:rPr>
          <w:color w:val="000000" w:themeColor="text1"/>
          <w:lang w:val="es-ES"/>
        </w:rPr>
      </w:pPr>
      <w:r w:rsidRPr="009A7879">
        <w:rPr>
          <w:color w:val="000000" w:themeColor="text1"/>
          <w:lang w:val="es-ES"/>
        </w:rPr>
        <w:t>Guía de Estudio 5.1</w:t>
      </w:r>
    </w:p>
    <w:p w14:paraId="672C69FE" w14:textId="77777777" w:rsidR="00D803CF" w:rsidRPr="009A7879" w:rsidRDefault="00D803CF" w:rsidP="00D803CF">
      <w:pPr>
        <w:rPr>
          <w:color w:val="000000" w:themeColor="text1"/>
          <w:lang w:val="es-ES"/>
        </w:rPr>
      </w:pPr>
      <w:r w:rsidRPr="009A7879">
        <w:rPr>
          <w:color w:val="000000" w:themeColor="text1"/>
          <w:lang w:val="es-ES"/>
        </w:rPr>
        <w:t>Lección 5: La Complejidad del Significado</w:t>
      </w:r>
    </w:p>
    <w:p w14:paraId="2DEB14F5" w14:textId="77777777" w:rsidR="00D803CF" w:rsidRPr="009A7879" w:rsidRDefault="00D803CF" w:rsidP="00D803CF">
      <w:pPr>
        <w:rPr>
          <w:color w:val="000000" w:themeColor="text1"/>
          <w:lang w:val="es-ES"/>
        </w:rPr>
      </w:pPr>
      <w:r w:rsidRPr="009A7879">
        <w:rPr>
          <w:color w:val="000000" w:themeColor="text1"/>
          <w:lang w:val="es-ES"/>
        </w:rPr>
        <w:t>Sección 1: Sentido Literal</w:t>
      </w:r>
    </w:p>
    <w:p w14:paraId="2E8FD31F" w14:textId="77777777" w:rsidR="00D803CF" w:rsidRPr="009A7879" w:rsidRDefault="00D803CF" w:rsidP="00D803CF">
      <w:pPr>
        <w:rPr>
          <w:color w:val="000000" w:themeColor="text1"/>
          <w:lang w:val="es-ES"/>
        </w:rPr>
      </w:pPr>
    </w:p>
    <w:p w14:paraId="5EA3171D" w14:textId="77777777" w:rsidR="00D803CF" w:rsidRPr="009A7879" w:rsidRDefault="00D803CF" w:rsidP="00D803CF">
      <w:pPr>
        <w:rPr>
          <w:color w:val="000000" w:themeColor="text1"/>
          <w:lang w:val="es-ES"/>
        </w:rPr>
      </w:pPr>
    </w:p>
    <w:p w14:paraId="31BA9EFC" w14:textId="77777777" w:rsidR="00D803CF" w:rsidRPr="009A7879" w:rsidRDefault="00D803CF" w:rsidP="00D803CF">
      <w:pPr>
        <w:rPr>
          <w:color w:val="000000" w:themeColor="text1"/>
          <w:lang w:val="es-ES"/>
        </w:rPr>
      </w:pPr>
      <w:r w:rsidRPr="009A7879">
        <w:rPr>
          <w:color w:val="000000" w:themeColor="text1"/>
          <w:lang w:val="es-ES"/>
        </w:rPr>
        <w:t>ESQUEMA PARA TOMAR NOTAS</w:t>
      </w:r>
    </w:p>
    <w:p w14:paraId="5F71EF27" w14:textId="77777777" w:rsidR="00D803CF" w:rsidRPr="009A7879" w:rsidRDefault="00D803CF" w:rsidP="00D803CF">
      <w:pPr>
        <w:rPr>
          <w:color w:val="000000" w:themeColor="text1"/>
          <w:lang w:val="es-ES"/>
        </w:rPr>
      </w:pPr>
    </w:p>
    <w:p w14:paraId="30F0A18E" w14:textId="77777777" w:rsidR="00D803CF" w:rsidRPr="009A7879" w:rsidRDefault="00D803CF" w:rsidP="00D803CF">
      <w:pPr>
        <w:rPr>
          <w:color w:val="000000" w:themeColor="text1"/>
          <w:lang w:val="es-ES"/>
        </w:rPr>
      </w:pPr>
      <w:r w:rsidRPr="009A7879">
        <w:rPr>
          <w:color w:val="000000" w:themeColor="text1"/>
          <w:lang w:val="es-ES"/>
        </w:rPr>
        <w:t>Introducción</w:t>
      </w:r>
    </w:p>
    <w:p w14:paraId="1A729E21" w14:textId="77777777" w:rsidR="00D803CF" w:rsidRPr="009A7879" w:rsidRDefault="00D803CF" w:rsidP="00D803CF">
      <w:pPr>
        <w:rPr>
          <w:color w:val="000000" w:themeColor="text1"/>
          <w:lang w:val="es-ES"/>
        </w:rPr>
      </w:pPr>
    </w:p>
    <w:p w14:paraId="3A290DCA" w14:textId="77777777" w:rsidR="00D803CF" w:rsidRPr="009A7879" w:rsidRDefault="00D803CF" w:rsidP="00D803CF">
      <w:pPr>
        <w:rPr>
          <w:color w:val="000000" w:themeColor="text1"/>
          <w:lang w:val="es-ES"/>
        </w:rPr>
      </w:pPr>
      <w:r w:rsidRPr="009A7879">
        <w:rPr>
          <w:color w:val="000000" w:themeColor="text1"/>
          <w:lang w:val="es-ES"/>
        </w:rPr>
        <w:t xml:space="preserve">I. Sentido Literal </w:t>
      </w:r>
    </w:p>
    <w:p w14:paraId="5402C1E4" w14:textId="77777777" w:rsidR="00D803CF" w:rsidRPr="009A7879" w:rsidRDefault="00D803CF" w:rsidP="00D803CF">
      <w:pPr>
        <w:rPr>
          <w:color w:val="000000" w:themeColor="text1"/>
          <w:lang w:val="es-ES"/>
        </w:rPr>
      </w:pPr>
    </w:p>
    <w:p w14:paraId="08D53AEC" w14:textId="77777777" w:rsidR="00D803CF" w:rsidRPr="009A7879" w:rsidRDefault="00D803CF" w:rsidP="00D803CF">
      <w:pPr>
        <w:rPr>
          <w:color w:val="000000" w:themeColor="text1"/>
          <w:lang w:val="es-ES"/>
        </w:rPr>
      </w:pPr>
      <w:r w:rsidRPr="009A7879">
        <w:rPr>
          <w:color w:val="000000" w:themeColor="text1"/>
          <w:lang w:val="es-ES"/>
        </w:rPr>
        <w:t xml:space="preserve">A. Múltiples Significados </w:t>
      </w:r>
    </w:p>
    <w:p w14:paraId="77422335" w14:textId="77777777" w:rsidR="00D803CF" w:rsidRPr="009A7879" w:rsidRDefault="00D803CF" w:rsidP="00D803CF">
      <w:pPr>
        <w:rPr>
          <w:color w:val="000000" w:themeColor="text1"/>
          <w:lang w:val="es-ES"/>
        </w:rPr>
      </w:pPr>
    </w:p>
    <w:p w14:paraId="3F4DA04A" w14:textId="77777777" w:rsidR="00D803CF" w:rsidRPr="009A7879" w:rsidRDefault="00D803CF" w:rsidP="00D803CF">
      <w:pPr>
        <w:rPr>
          <w:color w:val="000000" w:themeColor="text1"/>
          <w:lang w:val="es-ES"/>
        </w:rPr>
      </w:pPr>
      <w:r w:rsidRPr="009A7879">
        <w:rPr>
          <w:color w:val="000000" w:themeColor="text1"/>
          <w:lang w:val="es-ES"/>
        </w:rPr>
        <w:t xml:space="preserve">B. Significado Singular </w:t>
      </w:r>
    </w:p>
    <w:p w14:paraId="200B106D" w14:textId="77777777" w:rsidR="00D803CF" w:rsidRPr="009A7879" w:rsidRDefault="00D803CF" w:rsidP="00D803CF">
      <w:pPr>
        <w:rPr>
          <w:color w:val="000000" w:themeColor="text1"/>
          <w:lang w:val="es-ES"/>
        </w:rPr>
      </w:pPr>
    </w:p>
    <w:p w14:paraId="6381DB65" w14:textId="77777777" w:rsidR="00D803CF" w:rsidRPr="009A7879" w:rsidRDefault="00D803CF" w:rsidP="00D803CF">
      <w:pPr>
        <w:rPr>
          <w:color w:val="000000" w:themeColor="text1"/>
          <w:lang w:val="es-ES"/>
        </w:rPr>
      </w:pPr>
      <w:r w:rsidRPr="009A7879">
        <w:rPr>
          <w:color w:val="000000" w:themeColor="text1"/>
          <w:lang w:val="es-ES"/>
        </w:rPr>
        <w:t xml:space="preserve">   </w:t>
      </w:r>
    </w:p>
    <w:p w14:paraId="07CA9B92" w14:textId="77777777" w:rsidR="00D803CF" w:rsidRPr="009A7879" w:rsidRDefault="00D803CF" w:rsidP="00D803CF">
      <w:pPr>
        <w:rPr>
          <w:color w:val="000000" w:themeColor="text1"/>
          <w:lang w:val="es-ES"/>
        </w:rPr>
      </w:pPr>
      <w:r w:rsidRPr="009A7879">
        <w:rPr>
          <w:color w:val="000000" w:themeColor="text1"/>
          <w:lang w:val="es-ES"/>
        </w:rPr>
        <w:t xml:space="preserve">PREGUNTAS DE REPASO </w:t>
      </w:r>
    </w:p>
    <w:p w14:paraId="02BED668" w14:textId="77777777" w:rsidR="00D803CF" w:rsidRPr="009A7879" w:rsidRDefault="00D803CF" w:rsidP="00D803CF">
      <w:pPr>
        <w:rPr>
          <w:color w:val="000000" w:themeColor="text1"/>
          <w:lang w:val="es-ES"/>
        </w:rPr>
      </w:pPr>
    </w:p>
    <w:p w14:paraId="6E340741" w14:textId="77777777" w:rsidR="00D803CF" w:rsidRPr="009A7879" w:rsidRDefault="00464A94" w:rsidP="00D803CF">
      <w:pPr>
        <w:rPr>
          <w:color w:val="000000" w:themeColor="text1"/>
          <w:lang w:val="es-ES"/>
        </w:rPr>
      </w:pPr>
      <w:r>
        <w:rPr>
          <w:color w:val="000000" w:themeColor="text1"/>
          <w:lang w:val="es-ES"/>
        </w:rPr>
        <w:t>1. Según la lección, ¿</w:t>
      </w:r>
      <w:r w:rsidR="00D803CF" w:rsidRPr="009A7879">
        <w:rPr>
          <w:color w:val="000000" w:themeColor="text1"/>
          <w:lang w:val="es-ES"/>
        </w:rPr>
        <w:t>un pasaj</w:t>
      </w:r>
      <w:r>
        <w:rPr>
          <w:color w:val="000000" w:themeColor="text1"/>
          <w:lang w:val="es-ES"/>
        </w:rPr>
        <w:t>e bíblico tiene</w:t>
      </w:r>
      <w:r w:rsidR="00D803CF" w:rsidRPr="009A7879">
        <w:rPr>
          <w:color w:val="000000" w:themeColor="text1"/>
          <w:lang w:val="es-ES"/>
        </w:rPr>
        <w:t xml:space="preserve"> más de un significado? </w:t>
      </w:r>
    </w:p>
    <w:p w14:paraId="5D0740A6" w14:textId="77777777" w:rsidR="00D803CF" w:rsidRPr="009A7879" w:rsidRDefault="00D803CF" w:rsidP="00D803CF">
      <w:pPr>
        <w:rPr>
          <w:color w:val="000000" w:themeColor="text1"/>
          <w:lang w:val="es-ES"/>
        </w:rPr>
      </w:pPr>
    </w:p>
    <w:p w14:paraId="7A4810C5" w14:textId="77777777" w:rsidR="00D803CF" w:rsidRPr="009A7879" w:rsidRDefault="00D803CF" w:rsidP="00D803CF">
      <w:pPr>
        <w:rPr>
          <w:color w:val="000000" w:themeColor="text1"/>
          <w:lang w:val="es-ES"/>
        </w:rPr>
      </w:pPr>
      <w:r w:rsidRPr="009A7879">
        <w:rPr>
          <w:color w:val="000000" w:themeColor="text1"/>
          <w:lang w:val="es-ES"/>
        </w:rPr>
        <w:t>2. ¿Cómo entiende la lección 5 el "significado literal" (</w:t>
      </w:r>
      <w:proofErr w:type="spellStart"/>
      <w:r w:rsidRPr="009A7879">
        <w:rPr>
          <w:color w:val="000000" w:themeColor="text1"/>
          <w:lang w:val="es-ES"/>
        </w:rPr>
        <w:t>sensus</w:t>
      </w:r>
      <w:proofErr w:type="spellEnd"/>
      <w:r w:rsidRPr="009A7879">
        <w:rPr>
          <w:color w:val="000000" w:themeColor="text1"/>
          <w:lang w:val="es-ES"/>
        </w:rPr>
        <w:t xml:space="preserve"> </w:t>
      </w:r>
      <w:proofErr w:type="spellStart"/>
      <w:r w:rsidRPr="009A7879">
        <w:rPr>
          <w:color w:val="000000" w:themeColor="text1"/>
          <w:lang w:val="es-ES"/>
        </w:rPr>
        <w:t>literalis</w:t>
      </w:r>
      <w:proofErr w:type="spellEnd"/>
      <w:r w:rsidRPr="009A7879">
        <w:rPr>
          <w:color w:val="000000" w:themeColor="text1"/>
          <w:lang w:val="es-ES"/>
        </w:rPr>
        <w:t xml:space="preserve">) de un pasaje bíblico?  </w:t>
      </w:r>
    </w:p>
    <w:p w14:paraId="39B8480F" w14:textId="77777777" w:rsidR="00D803CF" w:rsidRPr="009A7879" w:rsidRDefault="00D803CF" w:rsidP="00D803CF">
      <w:pPr>
        <w:rPr>
          <w:color w:val="000000" w:themeColor="text1"/>
          <w:lang w:val="es-ES"/>
        </w:rPr>
      </w:pPr>
    </w:p>
    <w:p w14:paraId="6DB12FE7" w14:textId="77777777" w:rsidR="00D803CF" w:rsidRPr="009A7879" w:rsidRDefault="00D803CF" w:rsidP="00D803CF">
      <w:pPr>
        <w:rPr>
          <w:color w:val="000000" w:themeColor="text1"/>
          <w:lang w:val="es-ES"/>
        </w:rPr>
      </w:pPr>
      <w:r w:rsidRPr="009A7879">
        <w:rPr>
          <w:color w:val="000000" w:themeColor="text1"/>
          <w:lang w:val="es-ES"/>
        </w:rPr>
        <w:t xml:space="preserve">3. ¿En qué consiste el "enfoque alegórico" para interpretación de las Escrituras?  </w:t>
      </w:r>
    </w:p>
    <w:p w14:paraId="4187A38F" w14:textId="77777777" w:rsidR="00D803CF" w:rsidRPr="009A7879" w:rsidRDefault="00D803CF" w:rsidP="00D803CF">
      <w:pPr>
        <w:rPr>
          <w:color w:val="000000" w:themeColor="text1"/>
          <w:lang w:val="es-ES"/>
        </w:rPr>
      </w:pPr>
    </w:p>
    <w:p w14:paraId="0B9A7B7F" w14:textId="77777777" w:rsidR="00D803CF" w:rsidRPr="009A7879" w:rsidRDefault="00D803CF" w:rsidP="00D803CF">
      <w:pPr>
        <w:rPr>
          <w:color w:val="000000" w:themeColor="text1"/>
          <w:lang w:val="es-ES"/>
        </w:rPr>
      </w:pPr>
      <w:r w:rsidRPr="009A7879">
        <w:rPr>
          <w:color w:val="000000" w:themeColor="text1"/>
          <w:lang w:val="es-ES"/>
        </w:rPr>
        <w:t>4. El origen del "enfoque alegórico" de interpretación de las Escrituras se traza hasta ________.</w:t>
      </w:r>
    </w:p>
    <w:p w14:paraId="408062BF" w14:textId="77777777" w:rsidR="00D803CF" w:rsidRPr="009A7879" w:rsidRDefault="00D803CF" w:rsidP="00D803CF">
      <w:pPr>
        <w:rPr>
          <w:color w:val="000000" w:themeColor="text1"/>
          <w:lang w:val="es-ES"/>
        </w:rPr>
      </w:pPr>
    </w:p>
    <w:p w14:paraId="1859084A" w14:textId="77777777" w:rsidR="00D803CF" w:rsidRPr="009A7879" w:rsidRDefault="00D803CF" w:rsidP="00D803CF">
      <w:pPr>
        <w:rPr>
          <w:color w:val="000000" w:themeColor="text1"/>
          <w:lang w:val="es-ES"/>
        </w:rPr>
      </w:pPr>
      <w:r w:rsidRPr="009A7879">
        <w:rPr>
          <w:color w:val="000000" w:themeColor="text1"/>
          <w:lang w:val="es-ES"/>
        </w:rPr>
        <w:t xml:space="preserve">5. Filón de Alejandría consideraba las Escrituras hebreas como alegorías que revelaban _____________. </w:t>
      </w:r>
    </w:p>
    <w:p w14:paraId="2A9FBCA0" w14:textId="77777777" w:rsidR="00D803CF" w:rsidRPr="009A7879" w:rsidRDefault="00D803CF" w:rsidP="00D803CF">
      <w:pPr>
        <w:rPr>
          <w:color w:val="000000" w:themeColor="text1"/>
          <w:lang w:val="es-ES"/>
        </w:rPr>
      </w:pPr>
    </w:p>
    <w:p w14:paraId="4D141360" w14:textId="77777777" w:rsidR="00D803CF" w:rsidRPr="009A7879" w:rsidRDefault="00D803CF" w:rsidP="00D803CF">
      <w:pPr>
        <w:rPr>
          <w:color w:val="000000" w:themeColor="text1"/>
          <w:lang w:val="es-ES"/>
        </w:rPr>
      </w:pPr>
      <w:r w:rsidRPr="009A7879">
        <w:rPr>
          <w:color w:val="000000" w:themeColor="text1"/>
          <w:lang w:val="es-ES"/>
        </w:rPr>
        <w:t xml:space="preserve">6. ¿Los cristianos de la era temprana recibieron la influencia del método alegórico de interpretación a través de cuál escuela en especial? </w:t>
      </w:r>
    </w:p>
    <w:p w14:paraId="16382E22" w14:textId="77777777" w:rsidR="00D803CF" w:rsidRPr="009A7879" w:rsidRDefault="00D803CF" w:rsidP="00D803CF">
      <w:pPr>
        <w:rPr>
          <w:color w:val="000000" w:themeColor="text1"/>
          <w:lang w:val="es-ES"/>
        </w:rPr>
      </w:pPr>
    </w:p>
    <w:p w14:paraId="044E832E" w14:textId="77777777" w:rsidR="00D803CF" w:rsidRPr="009A7879" w:rsidRDefault="00D803CF" w:rsidP="00D803CF">
      <w:pPr>
        <w:rPr>
          <w:color w:val="000000" w:themeColor="text1"/>
          <w:lang w:val="es-ES"/>
        </w:rPr>
      </w:pPr>
      <w:r w:rsidRPr="009A7879">
        <w:rPr>
          <w:color w:val="000000" w:themeColor="text1"/>
          <w:lang w:val="es-ES"/>
        </w:rPr>
        <w:t xml:space="preserve">7. Uno de los primeros profesores cristianos que recibió una fuerte influencia del método alegórico de interpretación de las Escrituras, y que vivió desde el año 185 hasta el 254 DC, fue ________.  </w:t>
      </w:r>
    </w:p>
    <w:p w14:paraId="530B315C" w14:textId="77777777" w:rsidR="00D803CF" w:rsidRPr="009A7879" w:rsidRDefault="00D803CF" w:rsidP="00D803CF">
      <w:pPr>
        <w:rPr>
          <w:color w:val="000000" w:themeColor="text1"/>
          <w:lang w:val="es-ES"/>
        </w:rPr>
      </w:pPr>
    </w:p>
    <w:p w14:paraId="6F71725B" w14:textId="77777777" w:rsidR="00D803CF" w:rsidRPr="009A7879" w:rsidRDefault="00D803CF" w:rsidP="00D803CF">
      <w:pPr>
        <w:rPr>
          <w:color w:val="000000" w:themeColor="text1"/>
          <w:lang w:val="es-ES"/>
        </w:rPr>
      </w:pPr>
      <w:r w:rsidRPr="009A7879">
        <w:rPr>
          <w:color w:val="000000" w:themeColor="text1"/>
          <w:lang w:val="es-ES"/>
        </w:rPr>
        <w:t>8. Orígenes dividió el significado de las Escrituras en dos categorías: el sentido literal y el sentido ______</w:t>
      </w:r>
      <w:proofErr w:type="gramStart"/>
      <w:r w:rsidRPr="009A7879">
        <w:rPr>
          <w:color w:val="000000" w:themeColor="text1"/>
          <w:lang w:val="es-ES"/>
        </w:rPr>
        <w:t>_ .</w:t>
      </w:r>
      <w:proofErr w:type="gramEnd"/>
      <w:r w:rsidRPr="009A7879">
        <w:rPr>
          <w:color w:val="000000" w:themeColor="text1"/>
          <w:lang w:val="es-ES"/>
        </w:rPr>
        <w:t xml:space="preserve"> </w:t>
      </w:r>
    </w:p>
    <w:p w14:paraId="6E3D0863" w14:textId="77777777" w:rsidR="00D803CF" w:rsidRPr="009A7879" w:rsidRDefault="00D803CF" w:rsidP="00D803CF">
      <w:pPr>
        <w:rPr>
          <w:color w:val="000000" w:themeColor="text1"/>
          <w:lang w:val="es-ES"/>
        </w:rPr>
      </w:pPr>
    </w:p>
    <w:p w14:paraId="3677BD92" w14:textId="77777777" w:rsidR="00D803CF" w:rsidRPr="009A7879" w:rsidRDefault="00D803CF" w:rsidP="00D803CF">
      <w:pPr>
        <w:rPr>
          <w:color w:val="000000" w:themeColor="text1"/>
          <w:lang w:val="es-ES"/>
        </w:rPr>
      </w:pPr>
      <w:r w:rsidRPr="009A7879">
        <w:rPr>
          <w:color w:val="000000" w:themeColor="text1"/>
          <w:lang w:val="es-ES"/>
        </w:rPr>
        <w:t xml:space="preserve">9. ¿Qué escuela de filosofía griega tuvo gran influencia en los métodos tempranos de interpretación de las Escrituras, haciendo que eso llevara al enfoque alegórico? </w:t>
      </w:r>
    </w:p>
    <w:p w14:paraId="2AB04A67" w14:textId="77777777" w:rsidR="00D803CF" w:rsidRPr="009A7879" w:rsidRDefault="00D803CF" w:rsidP="00D803CF">
      <w:pPr>
        <w:rPr>
          <w:color w:val="000000" w:themeColor="text1"/>
          <w:lang w:val="es-ES"/>
        </w:rPr>
      </w:pPr>
    </w:p>
    <w:p w14:paraId="48232C61" w14:textId="77777777" w:rsidR="00D803CF" w:rsidRPr="009A7879" w:rsidRDefault="00D803CF" w:rsidP="00D803CF">
      <w:pPr>
        <w:rPr>
          <w:color w:val="000000" w:themeColor="text1"/>
          <w:lang w:val="es-ES"/>
        </w:rPr>
      </w:pPr>
      <w:r w:rsidRPr="009A7879">
        <w:rPr>
          <w:color w:val="000000" w:themeColor="text1"/>
          <w:lang w:val="es-ES"/>
        </w:rPr>
        <w:t>10. Según la lección 5, ¿qué concepto proveniente de los filósofos griegos influenció a los primeros métodos  de interpretación bíblica?</w:t>
      </w:r>
    </w:p>
    <w:p w14:paraId="086A72B6" w14:textId="77777777" w:rsidR="00D803CF" w:rsidRPr="009A7879" w:rsidRDefault="00D803CF" w:rsidP="00D803CF">
      <w:pPr>
        <w:rPr>
          <w:color w:val="000000" w:themeColor="text1"/>
          <w:lang w:val="es-ES"/>
        </w:rPr>
      </w:pPr>
    </w:p>
    <w:p w14:paraId="76BF720D" w14:textId="77777777" w:rsidR="00D803CF" w:rsidRPr="009A7879" w:rsidRDefault="00D803CF" w:rsidP="00D803CF">
      <w:pPr>
        <w:rPr>
          <w:color w:val="000000" w:themeColor="text1"/>
          <w:lang w:val="es-ES"/>
        </w:rPr>
      </w:pPr>
      <w:r w:rsidRPr="009A7879">
        <w:rPr>
          <w:color w:val="000000" w:themeColor="text1"/>
          <w:lang w:val="es-ES"/>
        </w:rPr>
        <w:t xml:space="preserve">11. ¿Qué era una "Cuadriga" en la sociedad romana temprana? </w:t>
      </w:r>
    </w:p>
    <w:p w14:paraId="298756EF" w14:textId="77777777" w:rsidR="00D803CF" w:rsidRPr="009A7879" w:rsidRDefault="00D803CF" w:rsidP="00D803CF">
      <w:pPr>
        <w:rPr>
          <w:color w:val="000000" w:themeColor="text1"/>
          <w:lang w:val="es-ES"/>
        </w:rPr>
      </w:pPr>
    </w:p>
    <w:p w14:paraId="481ECC31" w14:textId="77777777" w:rsidR="00D803CF" w:rsidRPr="009A7879" w:rsidRDefault="00D803CF" w:rsidP="00D803CF">
      <w:pPr>
        <w:rPr>
          <w:color w:val="000000" w:themeColor="text1"/>
          <w:lang w:val="es-ES"/>
        </w:rPr>
      </w:pPr>
      <w:r w:rsidRPr="009A7879">
        <w:rPr>
          <w:color w:val="000000" w:themeColor="text1"/>
          <w:lang w:val="es-ES"/>
        </w:rPr>
        <w:t xml:space="preserve">12. ¿Cómo se usaba en término "Cuadriga" en relación con la interpretación bíblica? </w:t>
      </w:r>
    </w:p>
    <w:p w14:paraId="608C4492" w14:textId="77777777" w:rsidR="00D803CF" w:rsidRPr="009A7879" w:rsidRDefault="00D803CF" w:rsidP="00D803CF">
      <w:pPr>
        <w:rPr>
          <w:color w:val="000000" w:themeColor="text1"/>
          <w:lang w:val="es-ES"/>
        </w:rPr>
      </w:pPr>
    </w:p>
    <w:p w14:paraId="002F8DE7" w14:textId="77777777" w:rsidR="00D803CF" w:rsidRPr="009A7879" w:rsidRDefault="00D803CF" w:rsidP="00D803CF">
      <w:pPr>
        <w:rPr>
          <w:color w:val="000000" w:themeColor="text1"/>
          <w:lang w:val="es-ES"/>
        </w:rPr>
      </w:pPr>
      <w:r w:rsidRPr="009A7879">
        <w:rPr>
          <w:color w:val="000000" w:themeColor="text1"/>
          <w:lang w:val="es-ES"/>
        </w:rPr>
        <w:t xml:space="preserve">13. Según Bernard </w:t>
      </w:r>
      <w:proofErr w:type="spellStart"/>
      <w:r w:rsidRPr="009A7879">
        <w:rPr>
          <w:color w:val="000000" w:themeColor="text1"/>
          <w:lang w:val="es-ES"/>
        </w:rPr>
        <w:t>of</w:t>
      </w:r>
      <w:proofErr w:type="spellEnd"/>
      <w:r w:rsidRPr="009A7879">
        <w:rPr>
          <w:color w:val="000000" w:themeColor="text1"/>
          <w:lang w:val="es-ES"/>
        </w:rPr>
        <w:t xml:space="preserve"> </w:t>
      </w:r>
      <w:proofErr w:type="spellStart"/>
      <w:r w:rsidRPr="009A7879">
        <w:rPr>
          <w:color w:val="000000" w:themeColor="text1"/>
          <w:lang w:val="es-ES"/>
        </w:rPr>
        <w:t>Clairvaux</w:t>
      </w:r>
      <w:proofErr w:type="spellEnd"/>
      <w:r w:rsidRPr="009A7879">
        <w:rPr>
          <w:color w:val="000000" w:themeColor="text1"/>
          <w:lang w:val="es-ES"/>
        </w:rPr>
        <w:t xml:space="preserve">, cuando el Cantar de los Cantares de Salomón habla de las "vigas" y los "artesonados" de una </w:t>
      </w:r>
      <w:proofErr w:type="gramStart"/>
      <w:r w:rsidRPr="009A7879">
        <w:rPr>
          <w:color w:val="000000" w:themeColor="text1"/>
          <w:lang w:val="es-ES"/>
        </w:rPr>
        <w:t>casa(</w:t>
      </w:r>
      <w:proofErr w:type="gramEnd"/>
      <w:r w:rsidRPr="009A7879">
        <w:rPr>
          <w:color w:val="000000" w:themeColor="text1"/>
          <w:lang w:val="es-ES"/>
        </w:rPr>
        <w:t xml:space="preserve">1:17), estos símbolos se refieren a ______ y ______ respectivamente. </w:t>
      </w:r>
    </w:p>
    <w:p w14:paraId="3B6389DF" w14:textId="77777777" w:rsidR="00D803CF" w:rsidRPr="009A7879" w:rsidRDefault="00D803CF" w:rsidP="00D803CF">
      <w:pPr>
        <w:rPr>
          <w:color w:val="000000" w:themeColor="text1"/>
          <w:lang w:val="es-ES"/>
        </w:rPr>
      </w:pPr>
    </w:p>
    <w:p w14:paraId="74ACF744" w14:textId="77777777" w:rsidR="00D803CF" w:rsidRPr="009A7879" w:rsidRDefault="00D803CF" w:rsidP="00D803CF">
      <w:pPr>
        <w:rPr>
          <w:color w:val="000000" w:themeColor="text1"/>
          <w:lang w:val="es-ES"/>
        </w:rPr>
      </w:pPr>
      <w:r w:rsidRPr="009A7879">
        <w:rPr>
          <w:color w:val="000000" w:themeColor="text1"/>
          <w:lang w:val="es-ES"/>
        </w:rPr>
        <w:t>14. ¿Qué pensaban Martín Lutero y Juan Calvino acerca del método alegórico de interpretación de la Biblia?</w:t>
      </w:r>
    </w:p>
    <w:p w14:paraId="2A96F054" w14:textId="77777777" w:rsidR="00D803CF" w:rsidRPr="009A7879" w:rsidRDefault="00D803CF" w:rsidP="00D803CF">
      <w:pPr>
        <w:rPr>
          <w:color w:val="000000" w:themeColor="text1"/>
          <w:lang w:val="es-ES"/>
        </w:rPr>
      </w:pPr>
    </w:p>
    <w:p w14:paraId="7B8E8D78" w14:textId="77777777" w:rsidR="00D803CF" w:rsidRPr="009A7879" w:rsidRDefault="00D803CF" w:rsidP="00D803CF">
      <w:pPr>
        <w:rPr>
          <w:color w:val="000000" w:themeColor="text1"/>
          <w:lang w:val="es-ES"/>
        </w:rPr>
      </w:pPr>
      <w:r w:rsidRPr="009A7879">
        <w:rPr>
          <w:color w:val="000000" w:themeColor="text1"/>
          <w:lang w:val="es-ES"/>
        </w:rPr>
        <w:lastRenderedPageBreak/>
        <w:t>15. ¿Qué enseñó Tomás de Aquino acerca de la relación entre el significado literal de las escrituras y el significado espiritual?</w:t>
      </w:r>
    </w:p>
    <w:p w14:paraId="26D63553" w14:textId="77777777" w:rsidR="00D803CF" w:rsidRPr="009A7879" w:rsidRDefault="00D803CF" w:rsidP="00D803CF">
      <w:pPr>
        <w:rPr>
          <w:color w:val="000000" w:themeColor="text1"/>
          <w:lang w:val="es-ES"/>
        </w:rPr>
      </w:pPr>
    </w:p>
    <w:p w14:paraId="02C86708" w14:textId="77777777" w:rsidR="00D803CF" w:rsidRPr="009A7879" w:rsidRDefault="00D803CF" w:rsidP="00D803CF">
      <w:pPr>
        <w:rPr>
          <w:color w:val="000000" w:themeColor="text1"/>
          <w:lang w:val="es-ES"/>
        </w:rPr>
      </w:pPr>
      <w:r w:rsidRPr="009A7879">
        <w:rPr>
          <w:color w:val="000000" w:themeColor="text1"/>
          <w:lang w:val="es-ES"/>
        </w:rPr>
        <w:t>16. Durante el período medieval, ¿qué aseveraban las autoridades de la iglesia acerca de su habilidad para obtener significados espirituales de las Escrituras que no tenían conexión con el significado literal?</w:t>
      </w:r>
    </w:p>
    <w:p w14:paraId="5D254205" w14:textId="77777777" w:rsidR="00D803CF" w:rsidRPr="009A7879" w:rsidRDefault="00D803CF" w:rsidP="00D803CF">
      <w:pPr>
        <w:rPr>
          <w:color w:val="000000" w:themeColor="text1"/>
          <w:lang w:val="es-ES"/>
        </w:rPr>
      </w:pPr>
    </w:p>
    <w:p w14:paraId="7962A8C9" w14:textId="77777777" w:rsidR="00D803CF" w:rsidRPr="009A7879" w:rsidRDefault="00D803CF" w:rsidP="00D803CF">
      <w:pPr>
        <w:rPr>
          <w:color w:val="000000" w:themeColor="text1"/>
          <w:lang w:val="es-ES"/>
        </w:rPr>
      </w:pPr>
      <w:r w:rsidRPr="009A7879">
        <w:rPr>
          <w:color w:val="000000" w:themeColor="text1"/>
          <w:lang w:val="es-ES"/>
        </w:rPr>
        <w:t>17. ¿Qué cambio en los estudios eruditos durante el tiempo del Renacimiento causó un vuelco dramático en cuanto a la interpretación de las Escrituras?</w:t>
      </w:r>
    </w:p>
    <w:p w14:paraId="58F2183C" w14:textId="77777777" w:rsidR="00D803CF" w:rsidRPr="009A7879" w:rsidRDefault="00D803CF" w:rsidP="00D803CF">
      <w:pPr>
        <w:rPr>
          <w:color w:val="000000" w:themeColor="text1"/>
          <w:lang w:val="es-ES"/>
        </w:rPr>
      </w:pPr>
    </w:p>
    <w:p w14:paraId="5A98A151" w14:textId="77777777" w:rsidR="00D803CF" w:rsidRPr="009A7879" w:rsidRDefault="00D803CF" w:rsidP="00D803CF">
      <w:pPr>
        <w:rPr>
          <w:color w:val="000000" w:themeColor="text1"/>
          <w:lang w:val="es-ES"/>
        </w:rPr>
      </w:pPr>
      <w:r w:rsidRPr="009A7879">
        <w:rPr>
          <w:color w:val="000000" w:themeColor="text1"/>
          <w:lang w:val="es-ES"/>
        </w:rPr>
        <w:t xml:space="preserve">18. Durante el Renacimiento, los protestantes argüían que el significado literal de las Escrituras, o el significado original, era singular y  ______. </w:t>
      </w:r>
    </w:p>
    <w:p w14:paraId="2C71935E" w14:textId="77777777" w:rsidR="00D803CF" w:rsidRPr="009A7879" w:rsidRDefault="00D803CF" w:rsidP="00D803CF">
      <w:pPr>
        <w:rPr>
          <w:color w:val="000000" w:themeColor="text1"/>
          <w:lang w:val="es-ES"/>
        </w:rPr>
      </w:pPr>
    </w:p>
    <w:p w14:paraId="1C2F490E" w14:textId="77777777" w:rsidR="00D803CF" w:rsidRPr="009A7879" w:rsidRDefault="00D803CF" w:rsidP="00D803CF">
      <w:pPr>
        <w:rPr>
          <w:color w:val="000000" w:themeColor="text1"/>
          <w:lang w:val="es-ES"/>
        </w:rPr>
      </w:pPr>
      <w:r w:rsidRPr="009A7879">
        <w:rPr>
          <w:color w:val="000000" w:themeColor="text1"/>
          <w:lang w:val="es-ES"/>
        </w:rPr>
        <w:t>19. ¿Qué ilustración representa mejor el enfoque protestante de acerca del significado de las Escrituras durante el Renacimiento?</w:t>
      </w:r>
    </w:p>
    <w:p w14:paraId="5D1251A3" w14:textId="77777777" w:rsidR="00D803CF" w:rsidRPr="009A7879" w:rsidRDefault="00D803CF" w:rsidP="00D803CF">
      <w:pPr>
        <w:rPr>
          <w:color w:val="000000" w:themeColor="text1"/>
          <w:lang w:val="es-ES"/>
        </w:rPr>
      </w:pPr>
    </w:p>
    <w:p w14:paraId="22D2B2DB" w14:textId="77777777" w:rsidR="00D803CF" w:rsidRPr="009A7879" w:rsidRDefault="00D803CF" w:rsidP="00D803CF">
      <w:pPr>
        <w:rPr>
          <w:color w:val="000000" w:themeColor="text1"/>
          <w:lang w:val="es-ES"/>
        </w:rPr>
      </w:pPr>
    </w:p>
    <w:p w14:paraId="082450D5" w14:textId="77777777" w:rsidR="00D803CF" w:rsidRPr="009A7879" w:rsidRDefault="00823897" w:rsidP="00D803CF">
      <w:pPr>
        <w:rPr>
          <w:color w:val="000000" w:themeColor="text1"/>
          <w:lang w:val="es-ES"/>
        </w:rPr>
      </w:pPr>
      <w:r>
        <w:rPr>
          <w:color w:val="000000" w:themeColor="text1"/>
          <w:lang w:val="es-ES"/>
        </w:rPr>
        <w:t xml:space="preserve">PREGUNTAS DE REFLEXIÓN Y APLICACIÓN </w:t>
      </w:r>
      <w:r w:rsidR="00D803CF" w:rsidRPr="009A7879">
        <w:rPr>
          <w:color w:val="000000" w:themeColor="text1"/>
          <w:lang w:val="es-ES"/>
        </w:rPr>
        <w:t xml:space="preserve"> </w:t>
      </w:r>
    </w:p>
    <w:p w14:paraId="743DA39D" w14:textId="77777777" w:rsidR="00D803CF" w:rsidRPr="009A7879" w:rsidRDefault="00D803CF" w:rsidP="00D803CF">
      <w:pPr>
        <w:rPr>
          <w:color w:val="000000" w:themeColor="text1"/>
          <w:lang w:val="es-ES"/>
        </w:rPr>
      </w:pPr>
    </w:p>
    <w:p w14:paraId="7BBAACA0" w14:textId="77777777" w:rsidR="00D84FA3" w:rsidRPr="00D84FA3" w:rsidRDefault="00D84FA3" w:rsidP="00D84FA3">
      <w:pPr>
        <w:rPr>
          <w:color w:val="000000" w:themeColor="text1"/>
          <w:lang w:val="es-ES"/>
        </w:rPr>
      </w:pPr>
      <w:r w:rsidRPr="00D84FA3">
        <w:rPr>
          <w:color w:val="000000" w:themeColor="text1"/>
          <w:lang w:val="es-ES"/>
        </w:rPr>
        <w:t>1. ¿Está de acuerdo en que hay un significado para un pasaje de la Bibli</w:t>
      </w:r>
      <w:r>
        <w:rPr>
          <w:color w:val="000000" w:themeColor="text1"/>
          <w:lang w:val="es-ES"/>
        </w:rPr>
        <w:t>a, pero que hay muchas versiones</w:t>
      </w:r>
      <w:r w:rsidRPr="00D84FA3">
        <w:rPr>
          <w:color w:val="000000" w:themeColor="text1"/>
          <w:lang w:val="es-ES"/>
        </w:rPr>
        <w:t xml:space="preserve"> parciales de ese significado? ¿Por qué o por qué no?</w:t>
      </w:r>
    </w:p>
    <w:p w14:paraId="437D7A39" w14:textId="77777777" w:rsidR="00D84FA3" w:rsidRPr="00D84FA3" w:rsidRDefault="00D84FA3" w:rsidP="00D84FA3">
      <w:pPr>
        <w:rPr>
          <w:color w:val="000000" w:themeColor="text1"/>
          <w:lang w:val="es-ES"/>
        </w:rPr>
      </w:pPr>
    </w:p>
    <w:p w14:paraId="3FC6BF8A" w14:textId="77777777" w:rsidR="00D84FA3" w:rsidRPr="00D84FA3" w:rsidRDefault="00D84FA3" w:rsidP="00D84FA3">
      <w:pPr>
        <w:rPr>
          <w:color w:val="000000" w:themeColor="text1"/>
          <w:lang w:val="es-ES"/>
        </w:rPr>
      </w:pPr>
      <w:r w:rsidRPr="00D84FA3">
        <w:rPr>
          <w:color w:val="000000" w:themeColor="text1"/>
          <w:lang w:val="es-ES"/>
        </w:rPr>
        <w:t>2. ¿Cómo u</w:t>
      </w:r>
      <w:r>
        <w:rPr>
          <w:color w:val="000000" w:themeColor="text1"/>
          <w:lang w:val="es-ES"/>
        </w:rPr>
        <w:t>saría la ilustración de una piedra preciosa</w:t>
      </w:r>
      <w:r w:rsidRPr="00D84FA3">
        <w:rPr>
          <w:color w:val="000000" w:themeColor="text1"/>
          <w:lang w:val="es-ES"/>
        </w:rPr>
        <w:t xml:space="preserve"> con múltiples facetas para interpretar Filipenses 4:13</w:t>
      </w:r>
      <w:r>
        <w:rPr>
          <w:color w:val="000000" w:themeColor="text1"/>
          <w:lang w:val="es-ES"/>
        </w:rPr>
        <w:t>, “Todo lo puedo en Cristo</w:t>
      </w:r>
      <w:r w:rsidRPr="00D84FA3">
        <w:rPr>
          <w:color w:val="000000" w:themeColor="text1"/>
          <w:lang w:val="es-ES"/>
        </w:rPr>
        <w:t xml:space="preserve"> que me fortalece”? ¿Cuál es el significado único y cuáles son los diversos aspectos menores de ese significado?</w:t>
      </w:r>
    </w:p>
    <w:p w14:paraId="46AEDB03" w14:textId="77777777" w:rsidR="00D84FA3" w:rsidRPr="00D84FA3" w:rsidRDefault="00D84FA3" w:rsidP="00D84FA3">
      <w:pPr>
        <w:rPr>
          <w:color w:val="000000" w:themeColor="text1"/>
          <w:lang w:val="es-ES"/>
        </w:rPr>
      </w:pPr>
    </w:p>
    <w:p w14:paraId="3D14DFAD" w14:textId="77777777" w:rsidR="00D84FA3" w:rsidRPr="00D84FA3" w:rsidRDefault="00D84FA3" w:rsidP="00D84FA3">
      <w:pPr>
        <w:rPr>
          <w:color w:val="000000" w:themeColor="text1"/>
          <w:lang w:val="es-ES"/>
        </w:rPr>
      </w:pPr>
      <w:r w:rsidRPr="00D84FA3">
        <w:rPr>
          <w:color w:val="000000" w:themeColor="text1"/>
          <w:lang w:val="es-ES"/>
        </w:rPr>
        <w:t>3. ¿Cómo explicaría la diferencia entre el “significado literal” y la “interpretación literal” de Filipenses 4:13 (“Todo</w:t>
      </w:r>
      <w:r>
        <w:rPr>
          <w:color w:val="000000" w:themeColor="text1"/>
          <w:lang w:val="es-ES"/>
        </w:rPr>
        <w:t xml:space="preserve"> lo puedo en Cristo</w:t>
      </w:r>
      <w:r w:rsidRPr="00D84FA3">
        <w:rPr>
          <w:color w:val="000000" w:themeColor="text1"/>
          <w:lang w:val="es-ES"/>
        </w:rPr>
        <w:t xml:space="preserve"> que me fortalece”)? Tenga en cuenta el contexto del versículo.</w:t>
      </w:r>
    </w:p>
    <w:p w14:paraId="64D5C4AA" w14:textId="77777777" w:rsidR="00D84FA3" w:rsidRPr="00D84FA3" w:rsidRDefault="00D84FA3" w:rsidP="00D84FA3">
      <w:pPr>
        <w:rPr>
          <w:color w:val="000000" w:themeColor="text1"/>
          <w:lang w:val="es-ES"/>
        </w:rPr>
      </w:pPr>
    </w:p>
    <w:p w14:paraId="77E69F45" w14:textId="77777777" w:rsidR="00D803CF" w:rsidRPr="009A7879" w:rsidRDefault="00D84FA3" w:rsidP="00D84FA3">
      <w:pPr>
        <w:rPr>
          <w:color w:val="000000" w:themeColor="text1"/>
          <w:lang w:val="es-ES"/>
        </w:rPr>
      </w:pPr>
      <w:r w:rsidRPr="00D84FA3">
        <w:rPr>
          <w:color w:val="000000" w:themeColor="text1"/>
          <w:lang w:val="es-ES"/>
        </w:rPr>
        <w:t>4. Dé un ejemplo de un método alegórico inválido para interpretar un pasaje de la Biblia que haya escuchado o leído.</w:t>
      </w:r>
    </w:p>
    <w:p w14:paraId="65792163" w14:textId="77777777" w:rsidR="00D803CF" w:rsidRPr="009A7879" w:rsidRDefault="00D803CF" w:rsidP="00D803CF">
      <w:pPr>
        <w:rPr>
          <w:color w:val="000000" w:themeColor="text1"/>
          <w:lang w:val="es-ES"/>
        </w:rPr>
      </w:pPr>
    </w:p>
    <w:p w14:paraId="7302AE99" w14:textId="77777777" w:rsidR="00D803CF" w:rsidRDefault="00D803CF" w:rsidP="00D803CF">
      <w:pPr>
        <w:tabs>
          <w:tab w:val="clear" w:pos="432"/>
        </w:tabs>
        <w:ind w:left="360"/>
        <w:rPr>
          <w:color w:val="000000" w:themeColor="text1"/>
          <w:lang w:val="es-ES"/>
        </w:rPr>
      </w:pPr>
      <w:r>
        <w:rPr>
          <w:color w:val="000000" w:themeColor="text1"/>
          <w:lang w:val="es-ES"/>
        </w:rPr>
        <w:br w:type="page"/>
      </w:r>
    </w:p>
    <w:p w14:paraId="48F12967" w14:textId="77777777" w:rsidR="00D803CF" w:rsidRPr="009A7879" w:rsidRDefault="00D803CF" w:rsidP="00D803CF">
      <w:pPr>
        <w:rPr>
          <w:color w:val="000000" w:themeColor="text1"/>
          <w:lang w:val="es-ES"/>
        </w:rPr>
      </w:pPr>
      <w:r w:rsidRPr="009A7879">
        <w:rPr>
          <w:color w:val="000000" w:themeColor="text1"/>
          <w:lang w:val="es-ES"/>
        </w:rPr>
        <w:lastRenderedPageBreak/>
        <w:t>ÉL NOS DIO LAS ESCRITURAS</w:t>
      </w:r>
    </w:p>
    <w:p w14:paraId="66CE3E24" w14:textId="77777777" w:rsidR="00D803CF" w:rsidRPr="009A7879" w:rsidRDefault="00D803CF" w:rsidP="00D803CF">
      <w:pPr>
        <w:rPr>
          <w:color w:val="000000" w:themeColor="text1"/>
          <w:lang w:val="es-ES"/>
        </w:rPr>
      </w:pPr>
      <w:r w:rsidRPr="009A7879">
        <w:rPr>
          <w:color w:val="000000" w:themeColor="text1"/>
          <w:lang w:val="es-ES"/>
        </w:rPr>
        <w:t>Guía de Estudio 5.2</w:t>
      </w:r>
    </w:p>
    <w:p w14:paraId="1132D03C" w14:textId="77777777" w:rsidR="00D803CF" w:rsidRPr="009A7879" w:rsidRDefault="00D803CF" w:rsidP="00D803CF">
      <w:pPr>
        <w:rPr>
          <w:color w:val="000000" w:themeColor="text1"/>
          <w:lang w:val="es-ES"/>
        </w:rPr>
      </w:pPr>
      <w:r w:rsidRPr="009A7879">
        <w:rPr>
          <w:color w:val="000000" w:themeColor="text1"/>
          <w:lang w:val="es-ES"/>
        </w:rPr>
        <w:t>Lección 5: La Complejidad del Significado</w:t>
      </w:r>
    </w:p>
    <w:p w14:paraId="656B4983" w14:textId="77777777" w:rsidR="00D803CF" w:rsidRPr="009A7879" w:rsidRDefault="00D803CF" w:rsidP="00D803CF">
      <w:pPr>
        <w:rPr>
          <w:color w:val="000000" w:themeColor="text1"/>
          <w:lang w:val="es-ES"/>
        </w:rPr>
      </w:pPr>
      <w:r w:rsidRPr="009A7879">
        <w:rPr>
          <w:color w:val="000000" w:themeColor="text1"/>
          <w:lang w:val="es-ES"/>
        </w:rPr>
        <w:t>Sección 2: Valor Completo</w:t>
      </w:r>
    </w:p>
    <w:p w14:paraId="5FF01DE0" w14:textId="77777777" w:rsidR="00D803CF" w:rsidRPr="009A7879" w:rsidRDefault="00D803CF" w:rsidP="00D803CF">
      <w:pPr>
        <w:rPr>
          <w:color w:val="000000" w:themeColor="text1"/>
          <w:lang w:val="es-ES"/>
        </w:rPr>
      </w:pPr>
    </w:p>
    <w:p w14:paraId="19B6FACF" w14:textId="77777777" w:rsidR="00D803CF" w:rsidRPr="009A7879" w:rsidRDefault="00D803CF" w:rsidP="00D803CF">
      <w:pPr>
        <w:rPr>
          <w:color w:val="000000" w:themeColor="text1"/>
          <w:lang w:val="es-ES"/>
        </w:rPr>
      </w:pPr>
    </w:p>
    <w:p w14:paraId="1BC0A846" w14:textId="77777777" w:rsidR="00D803CF" w:rsidRPr="009A7879" w:rsidRDefault="00D803CF" w:rsidP="00D803CF">
      <w:pPr>
        <w:rPr>
          <w:color w:val="000000" w:themeColor="text1"/>
          <w:lang w:val="es-ES"/>
        </w:rPr>
      </w:pPr>
      <w:r w:rsidRPr="009A7879">
        <w:rPr>
          <w:color w:val="000000" w:themeColor="text1"/>
          <w:lang w:val="es-ES"/>
        </w:rPr>
        <w:t>ESQUEMA PARA TOMAR NOTAS</w:t>
      </w:r>
    </w:p>
    <w:p w14:paraId="49044D70" w14:textId="77777777" w:rsidR="00D803CF" w:rsidRPr="009A7879" w:rsidRDefault="00D803CF" w:rsidP="00D803CF">
      <w:pPr>
        <w:rPr>
          <w:color w:val="000000" w:themeColor="text1"/>
          <w:lang w:val="es-ES"/>
        </w:rPr>
      </w:pPr>
    </w:p>
    <w:p w14:paraId="451B8A85" w14:textId="77777777" w:rsidR="00D803CF" w:rsidRPr="009A7879" w:rsidRDefault="00D803CF" w:rsidP="00D803CF">
      <w:pPr>
        <w:rPr>
          <w:color w:val="000000" w:themeColor="text1"/>
          <w:lang w:val="es-ES"/>
        </w:rPr>
      </w:pPr>
      <w:r w:rsidRPr="009A7879">
        <w:rPr>
          <w:color w:val="000000" w:themeColor="text1"/>
          <w:lang w:val="es-ES"/>
        </w:rPr>
        <w:t xml:space="preserve">II. Valor Completo </w:t>
      </w:r>
    </w:p>
    <w:p w14:paraId="4C9DD912" w14:textId="77777777" w:rsidR="00D803CF" w:rsidRPr="009A7879" w:rsidRDefault="00D803CF" w:rsidP="00D803CF">
      <w:pPr>
        <w:rPr>
          <w:color w:val="000000" w:themeColor="text1"/>
          <w:lang w:val="es-ES"/>
        </w:rPr>
      </w:pPr>
    </w:p>
    <w:p w14:paraId="5E9D6FB0" w14:textId="77777777" w:rsidR="00D803CF" w:rsidRPr="009A7879" w:rsidRDefault="00D803CF" w:rsidP="00D803CF">
      <w:pPr>
        <w:rPr>
          <w:color w:val="000000" w:themeColor="text1"/>
          <w:lang w:val="es-ES"/>
        </w:rPr>
      </w:pPr>
      <w:r w:rsidRPr="009A7879">
        <w:rPr>
          <w:color w:val="000000" w:themeColor="text1"/>
          <w:lang w:val="es-ES"/>
        </w:rPr>
        <w:t xml:space="preserve">A. Significado Original </w:t>
      </w:r>
    </w:p>
    <w:p w14:paraId="58D29F35" w14:textId="77777777" w:rsidR="00D803CF" w:rsidRPr="009A7879" w:rsidRDefault="00D803CF" w:rsidP="00D803CF">
      <w:pPr>
        <w:rPr>
          <w:color w:val="000000" w:themeColor="text1"/>
          <w:lang w:val="es-ES"/>
        </w:rPr>
      </w:pPr>
    </w:p>
    <w:p w14:paraId="2332A027" w14:textId="77777777" w:rsidR="00D803CF" w:rsidRPr="009A7879" w:rsidRDefault="00D803CF" w:rsidP="00D803CF">
      <w:pPr>
        <w:rPr>
          <w:color w:val="000000" w:themeColor="text1"/>
          <w:lang w:val="es-ES"/>
        </w:rPr>
      </w:pPr>
      <w:r w:rsidRPr="009A7879">
        <w:rPr>
          <w:color w:val="000000" w:themeColor="text1"/>
          <w:lang w:val="es-ES"/>
        </w:rPr>
        <w:t>B. Elaboraciones Bíblicas</w:t>
      </w:r>
    </w:p>
    <w:p w14:paraId="6836C139" w14:textId="77777777" w:rsidR="00D803CF" w:rsidRPr="009A7879" w:rsidRDefault="00D803CF" w:rsidP="00D803CF">
      <w:pPr>
        <w:rPr>
          <w:color w:val="000000" w:themeColor="text1"/>
          <w:lang w:val="es-ES"/>
        </w:rPr>
      </w:pPr>
    </w:p>
    <w:p w14:paraId="179F855F" w14:textId="77777777" w:rsidR="00D803CF" w:rsidRPr="009A7879" w:rsidRDefault="00D803CF" w:rsidP="00D803CF">
      <w:pPr>
        <w:rPr>
          <w:color w:val="000000" w:themeColor="text1"/>
          <w:lang w:val="es-ES"/>
        </w:rPr>
      </w:pPr>
      <w:r w:rsidRPr="009A7879">
        <w:rPr>
          <w:color w:val="000000" w:themeColor="text1"/>
          <w:lang w:val="es-ES"/>
        </w:rPr>
        <w:t xml:space="preserve">C. Aplicaciones Legítimas </w:t>
      </w:r>
    </w:p>
    <w:p w14:paraId="5DCC42EF" w14:textId="77777777" w:rsidR="00D803CF" w:rsidRPr="009A7879" w:rsidRDefault="00D803CF" w:rsidP="00D803CF">
      <w:pPr>
        <w:rPr>
          <w:color w:val="000000" w:themeColor="text1"/>
          <w:lang w:val="es-ES"/>
        </w:rPr>
      </w:pPr>
    </w:p>
    <w:p w14:paraId="0030B839" w14:textId="77777777" w:rsidR="00D803CF" w:rsidRPr="009A7879" w:rsidRDefault="00D803CF" w:rsidP="00D803CF">
      <w:pPr>
        <w:rPr>
          <w:color w:val="000000" w:themeColor="text1"/>
          <w:lang w:val="es-ES"/>
        </w:rPr>
      </w:pPr>
      <w:r w:rsidRPr="009A7879">
        <w:rPr>
          <w:color w:val="000000" w:themeColor="text1"/>
          <w:lang w:val="es-ES"/>
        </w:rPr>
        <w:t>Conclusión</w:t>
      </w:r>
    </w:p>
    <w:p w14:paraId="68181DAC" w14:textId="77777777" w:rsidR="00D803CF" w:rsidRPr="009A7879" w:rsidRDefault="00D803CF" w:rsidP="00D803CF">
      <w:pPr>
        <w:rPr>
          <w:color w:val="000000" w:themeColor="text1"/>
          <w:lang w:val="es-ES"/>
        </w:rPr>
      </w:pPr>
    </w:p>
    <w:p w14:paraId="00374DD2" w14:textId="77777777" w:rsidR="00D803CF" w:rsidRPr="009A7879" w:rsidRDefault="00D803CF" w:rsidP="00D803CF">
      <w:pPr>
        <w:rPr>
          <w:color w:val="000000" w:themeColor="text1"/>
          <w:lang w:val="es-ES"/>
        </w:rPr>
      </w:pPr>
      <w:r w:rsidRPr="009A7879">
        <w:rPr>
          <w:color w:val="000000" w:themeColor="text1"/>
          <w:lang w:val="es-ES"/>
        </w:rPr>
        <w:t xml:space="preserve">   </w:t>
      </w:r>
    </w:p>
    <w:p w14:paraId="64B1163A" w14:textId="77777777" w:rsidR="00D803CF" w:rsidRPr="009A7879" w:rsidRDefault="00D803CF" w:rsidP="00D803CF">
      <w:pPr>
        <w:rPr>
          <w:color w:val="000000" w:themeColor="text1"/>
          <w:lang w:val="es-ES"/>
        </w:rPr>
      </w:pPr>
      <w:r w:rsidRPr="009A7879">
        <w:rPr>
          <w:color w:val="000000" w:themeColor="text1"/>
          <w:lang w:val="es-ES"/>
        </w:rPr>
        <w:t xml:space="preserve">PREGUNTAS DE REPASO </w:t>
      </w:r>
    </w:p>
    <w:p w14:paraId="78AE9DF6" w14:textId="77777777" w:rsidR="00D803CF" w:rsidRPr="009A7879" w:rsidRDefault="00D803CF" w:rsidP="00D803CF">
      <w:pPr>
        <w:rPr>
          <w:color w:val="000000" w:themeColor="text1"/>
          <w:lang w:val="es-ES"/>
        </w:rPr>
      </w:pPr>
    </w:p>
    <w:p w14:paraId="5DEEEE5C" w14:textId="77777777" w:rsidR="00D803CF" w:rsidRPr="009A7879" w:rsidRDefault="00D803CF" w:rsidP="00D803CF">
      <w:pPr>
        <w:rPr>
          <w:color w:val="000000" w:themeColor="text1"/>
          <w:lang w:val="es-ES"/>
        </w:rPr>
      </w:pPr>
      <w:r w:rsidRPr="009A7879">
        <w:rPr>
          <w:color w:val="000000" w:themeColor="text1"/>
          <w:lang w:val="es-ES"/>
        </w:rPr>
        <w:t xml:space="preserve">1. ¿Qué se quiere decir en la lección 5 cuando se habla de "significado total" de un pasaje bíblico?  </w:t>
      </w:r>
    </w:p>
    <w:p w14:paraId="323B3356" w14:textId="77777777" w:rsidR="00D803CF" w:rsidRPr="009A7879" w:rsidRDefault="00D803CF" w:rsidP="00D803CF">
      <w:pPr>
        <w:rPr>
          <w:color w:val="000000" w:themeColor="text1"/>
          <w:lang w:val="es-ES"/>
        </w:rPr>
      </w:pPr>
    </w:p>
    <w:p w14:paraId="242D4402" w14:textId="77777777" w:rsidR="00D803CF" w:rsidRPr="009A7879" w:rsidRDefault="00D803CF" w:rsidP="00D803CF">
      <w:pPr>
        <w:rPr>
          <w:color w:val="000000" w:themeColor="text1"/>
          <w:lang w:val="es-ES"/>
        </w:rPr>
      </w:pPr>
      <w:r w:rsidRPr="009A7879">
        <w:rPr>
          <w:color w:val="000000" w:themeColor="text1"/>
          <w:lang w:val="es-ES"/>
        </w:rPr>
        <w:t xml:space="preserve">2. ¿Cómo define la lección 5 el "significado original" de un pasaje? </w:t>
      </w:r>
    </w:p>
    <w:p w14:paraId="7796CB6D" w14:textId="77777777" w:rsidR="00D803CF" w:rsidRPr="009A7879" w:rsidRDefault="00D803CF" w:rsidP="00D803CF">
      <w:pPr>
        <w:rPr>
          <w:color w:val="000000" w:themeColor="text1"/>
          <w:lang w:val="es-ES"/>
        </w:rPr>
      </w:pPr>
    </w:p>
    <w:p w14:paraId="6F071878" w14:textId="77777777" w:rsidR="00D803CF" w:rsidRPr="009A7879" w:rsidRDefault="00D803CF" w:rsidP="00D803CF">
      <w:pPr>
        <w:rPr>
          <w:color w:val="000000" w:themeColor="text1"/>
          <w:lang w:val="es-ES"/>
        </w:rPr>
      </w:pPr>
      <w:r w:rsidRPr="009A7879">
        <w:rPr>
          <w:color w:val="000000" w:themeColor="text1"/>
          <w:lang w:val="es-ES"/>
        </w:rPr>
        <w:t xml:space="preserve">3. ¿Qué quiere decir la lección 5 con "elaboraciones bíblicas" en un pasaje de las Escrituras?  </w:t>
      </w:r>
    </w:p>
    <w:p w14:paraId="7E42A7CE" w14:textId="77777777" w:rsidR="00D803CF" w:rsidRPr="009A7879" w:rsidRDefault="00D803CF" w:rsidP="00D803CF">
      <w:pPr>
        <w:rPr>
          <w:color w:val="000000" w:themeColor="text1"/>
          <w:lang w:val="es-ES"/>
        </w:rPr>
      </w:pPr>
    </w:p>
    <w:p w14:paraId="5E2C7F8C" w14:textId="77777777" w:rsidR="00D803CF" w:rsidRPr="009A7879" w:rsidRDefault="00D803CF" w:rsidP="00D803CF">
      <w:pPr>
        <w:rPr>
          <w:color w:val="000000" w:themeColor="text1"/>
          <w:lang w:val="es-ES"/>
        </w:rPr>
      </w:pPr>
      <w:r w:rsidRPr="009A7879">
        <w:rPr>
          <w:color w:val="000000" w:themeColor="text1"/>
          <w:lang w:val="es-ES"/>
        </w:rPr>
        <w:t xml:space="preserve">4. ¿Cuáles son los tres tipos de "elaboraciones bíblicas" mencionadas en la lección 5? </w:t>
      </w:r>
    </w:p>
    <w:p w14:paraId="6C26057C" w14:textId="77777777" w:rsidR="00D803CF" w:rsidRPr="009A7879" w:rsidRDefault="00D803CF" w:rsidP="00D803CF">
      <w:pPr>
        <w:rPr>
          <w:color w:val="000000" w:themeColor="text1"/>
          <w:lang w:val="es-ES"/>
        </w:rPr>
      </w:pPr>
    </w:p>
    <w:p w14:paraId="09AD47E8" w14:textId="77777777" w:rsidR="00D803CF" w:rsidRPr="009A7879" w:rsidRDefault="00D803CF" w:rsidP="00D803CF">
      <w:pPr>
        <w:rPr>
          <w:color w:val="000000" w:themeColor="text1"/>
          <w:lang w:val="es-ES"/>
        </w:rPr>
      </w:pPr>
      <w:r w:rsidRPr="009A7879">
        <w:rPr>
          <w:color w:val="000000" w:themeColor="text1"/>
          <w:lang w:val="es-ES"/>
        </w:rPr>
        <w:t xml:space="preserve">5. Números 35:20-25 dice que si una persona mata accidentalmente a otra no debe ser condenado a muerte, sino que debe ser protegido de los vengadores. ¿Qué tipo de de elaboración bíblica es </w:t>
      </w:r>
      <w:proofErr w:type="gramStart"/>
      <w:r w:rsidRPr="009A7879">
        <w:rPr>
          <w:color w:val="000000" w:themeColor="text1"/>
          <w:lang w:val="es-ES"/>
        </w:rPr>
        <w:t>esta ,</w:t>
      </w:r>
      <w:proofErr w:type="gramEnd"/>
      <w:r w:rsidRPr="009A7879">
        <w:rPr>
          <w:color w:val="000000" w:themeColor="text1"/>
          <w:lang w:val="es-ES"/>
        </w:rPr>
        <w:t xml:space="preserve"> según la lección? </w:t>
      </w:r>
    </w:p>
    <w:p w14:paraId="57AC4B73" w14:textId="77777777" w:rsidR="00D803CF" w:rsidRPr="009A7879" w:rsidRDefault="00D803CF" w:rsidP="00D803CF">
      <w:pPr>
        <w:rPr>
          <w:color w:val="000000" w:themeColor="text1"/>
          <w:lang w:val="es-ES"/>
        </w:rPr>
      </w:pPr>
    </w:p>
    <w:p w14:paraId="07D74F26" w14:textId="77777777" w:rsidR="00D803CF" w:rsidRPr="009A7879" w:rsidRDefault="00D803CF" w:rsidP="00D803CF">
      <w:pPr>
        <w:rPr>
          <w:color w:val="000000" w:themeColor="text1"/>
          <w:lang w:val="es-ES"/>
        </w:rPr>
      </w:pPr>
      <w:r w:rsidRPr="009A7879">
        <w:rPr>
          <w:color w:val="000000" w:themeColor="text1"/>
          <w:lang w:val="es-ES"/>
        </w:rPr>
        <w:t xml:space="preserve">6. El comentario de Jesús acerca del mandamiento que prohíbe matar en Mateo 5:21-22, dice que si alguien se enoja contra su hermano, es culpable de juicio. ¿Qué tipo de elaboración bíblica es esta, según la lección? </w:t>
      </w:r>
    </w:p>
    <w:p w14:paraId="6A042C82" w14:textId="77777777" w:rsidR="00D803CF" w:rsidRPr="009A7879" w:rsidRDefault="00D803CF" w:rsidP="00D803CF">
      <w:pPr>
        <w:rPr>
          <w:color w:val="000000" w:themeColor="text1"/>
          <w:lang w:val="es-ES"/>
        </w:rPr>
      </w:pPr>
    </w:p>
    <w:p w14:paraId="3D2C70E9" w14:textId="77777777" w:rsidR="00D803CF" w:rsidRPr="009A7879" w:rsidRDefault="00D803CF" w:rsidP="00D803CF">
      <w:pPr>
        <w:rPr>
          <w:color w:val="000000" w:themeColor="text1"/>
          <w:lang w:val="es-ES"/>
        </w:rPr>
      </w:pPr>
      <w:r w:rsidRPr="009A7879">
        <w:rPr>
          <w:color w:val="000000" w:themeColor="text1"/>
          <w:lang w:val="es-ES"/>
        </w:rPr>
        <w:t>7. Según la lección, ¿son inspiradas las aplicaciones de los pasajes bíblicos?</w:t>
      </w:r>
    </w:p>
    <w:p w14:paraId="6CF473E2" w14:textId="77777777" w:rsidR="00D803CF" w:rsidRPr="009A7879" w:rsidRDefault="00D803CF" w:rsidP="00D803CF">
      <w:pPr>
        <w:rPr>
          <w:color w:val="000000" w:themeColor="text1"/>
          <w:lang w:val="es-ES"/>
        </w:rPr>
      </w:pPr>
    </w:p>
    <w:p w14:paraId="790E8BC0" w14:textId="77777777" w:rsidR="00D803CF" w:rsidRPr="009A7879" w:rsidRDefault="00D803CF" w:rsidP="00D803CF">
      <w:pPr>
        <w:rPr>
          <w:color w:val="000000" w:themeColor="text1"/>
          <w:lang w:val="es-ES"/>
        </w:rPr>
      </w:pPr>
      <w:r w:rsidRPr="009A7879">
        <w:rPr>
          <w:color w:val="000000" w:themeColor="text1"/>
          <w:lang w:val="es-ES"/>
        </w:rPr>
        <w:t>8. Según la lección, ¿son inspirados el significado original y las elaboraciones bíblicas?</w:t>
      </w:r>
    </w:p>
    <w:p w14:paraId="3E143F42" w14:textId="77777777" w:rsidR="00D803CF" w:rsidRPr="009A7879" w:rsidRDefault="00D803CF" w:rsidP="00D803CF">
      <w:pPr>
        <w:rPr>
          <w:color w:val="000000" w:themeColor="text1"/>
          <w:lang w:val="es-ES"/>
        </w:rPr>
      </w:pPr>
    </w:p>
    <w:p w14:paraId="29CBA038" w14:textId="77777777" w:rsidR="00D803CF" w:rsidRPr="009A7879" w:rsidRDefault="00D803CF" w:rsidP="00D803CF">
      <w:pPr>
        <w:rPr>
          <w:color w:val="000000" w:themeColor="text1"/>
          <w:lang w:val="es-ES"/>
        </w:rPr>
      </w:pPr>
      <w:r w:rsidRPr="009A7879">
        <w:rPr>
          <w:color w:val="000000" w:themeColor="text1"/>
          <w:lang w:val="es-ES"/>
        </w:rPr>
        <w:t xml:space="preserve">9. Cuándo el Catecismo de Heidelberg responde a la pregunta,"¿qué exige Dios en el sexto mandamiento?" diciendo, "que ni por mis pensamientos, mis palabras, mi actitud, y aun menos por mis actos,..." ¿cómo debemos llamar a esto, según la terminología usada en la lección? </w:t>
      </w:r>
    </w:p>
    <w:p w14:paraId="03CE44A3" w14:textId="77777777" w:rsidR="00D803CF" w:rsidRPr="009A7879" w:rsidRDefault="00D803CF" w:rsidP="00D803CF">
      <w:pPr>
        <w:rPr>
          <w:color w:val="000000" w:themeColor="text1"/>
          <w:lang w:val="es-ES"/>
        </w:rPr>
      </w:pPr>
    </w:p>
    <w:p w14:paraId="1B2BCED9" w14:textId="77777777" w:rsidR="00D803CF" w:rsidRPr="009A7879" w:rsidRDefault="00D803CF" w:rsidP="00D803CF">
      <w:pPr>
        <w:rPr>
          <w:color w:val="000000" w:themeColor="text1"/>
          <w:lang w:val="es-ES"/>
        </w:rPr>
      </w:pPr>
      <w:r w:rsidRPr="009A7879">
        <w:rPr>
          <w:color w:val="000000" w:themeColor="text1"/>
          <w:lang w:val="es-ES"/>
        </w:rPr>
        <w:t xml:space="preserve">10. Cuando emitimos juicios en nuestro mundo moderno acerca del aborto, eutanasia, suicidio, guerras, y pobreza extrema, ¿qué estamos haciendo según la terminología de la lección? </w:t>
      </w:r>
    </w:p>
    <w:p w14:paraId="7AAB260F" w14:textId="77777777" w:rsidR="00D803CF" w:rsidRPr="009A7879" w:rsidRDefault="00D803CF" w:rsidP="00D803CF">
      <w:pPr>
        <w:rPr>
          <w:color w:val="000000" w:themeColor="text1"/>
          <w:lang w:val="es-ES"/>
        </w:rPr>
      </w:pPr>
    </w:p>
    <w:p w14:paraId="12DFF561" w14:textId="77777777" w:rsidR="00D803CF" w:rsidRPr="009A7879" w:rsidRDefault="00D803CF" w:rsidP="00D803CF">
      <w:pPr>
        <w:rPr>
          <w:color w:val="000000" w:themeColor="text1"/>
          <w:lang w:val="es-ES"/>
        </w:rPr>
      </w:pPr>
      <w:r w:rsidRPr="009A7879">
        <w:rPr>
          <w:color w:val="000000" w:themeColor="text1"/>
          <w:lang w:val="es-ES"/>
        </w:rPr>
        <w:t xml:space="preserve">11. La lección 5 concluye que hay "un significado original _____ para cada pasaje bíblico."  </w:t>
      </w:r>
    </w:p>
    <w:p w14:paraId="34D53B51" w14:textId="77777777" w:rsidR="00D803CF" w:rsidRPr="009A7879" w:rsidRDefault="00D803CF" w:rsidP="00D803CF">
      <w:pPr>
        <w:rPr>
          <w:color w:val="000000" w:themeColor="text1"/>
          <w:lang w:val="es-ES"/>
        </w:rPr>
      </w:pPr>
    </w:p>
    <w:p w14:paraId="73516B4A" w14:textId="77777777" w:rsidR="00D803CF" w:rsidRPr="009A7879" w:rsidRDefault="00D803CF" w:rsidP="00D803CF">
      <w:pPr>
        <w:rPr>
          <w:color w:val="000000" w:themeColor="text1"/>
          <w:lang w:val="es-ES"/>
        </w:rPr>
      </w:pPr>
      <w:r w:rsidRPr="009A7879">
        <w:rPr>
          <w:color w:val="000000" w:themeColor="text1"/>
          <w:lang w:val="es-ES"/>
        </w:rPr>
        <w:t xml:space="preserve">12. La lección 5 concluye que el significado original de un pasaje bíblico "toma en cuenta los conceptos, conductas y _____ de la audiencia original en diferentes formas." </w:t>
      </w:r>
    </w:p>
    <w:p w14:paraId="158DE00F" w14:textId="77777777" w:rsidR="00D803CF" w:rsidRPr="009A7879" w:rsidRDefault="00D803CF" w:rsidP="00D803CF">
      <w:pPr>
        <w:rPr>
          <w:color w:val="000000" w:themeColor="text1"/>
          <w:lang w:val="es-ES"/>
        </w:rPr>
      </w:pPr>
    </w:p>
    <w:p w14:paraId="7ED961C2" w14:textId="77777777" w:rsidR="00D803CF" w:rsidRPr="009A7879" w:rsidRDefault="00D803CF" w:rsidP="00D803CF">
      <w:pPr>
        <w:rPr>
          <w:color w:val="000000" w:themeColor="text1"/>
          <w:lang w:val="es-ES"/>
        </w:rPr>
      </w:pPr>
      <w:r w:rsidRPr="009A7879">
        <w:rPr>
          <w:color w:val="000000" w:themeColor="text1"/>
          <w:lang w:val="es-ES"/>
        </w:rPr>
        <w:lastRenderedPageBreak/>
        <w:t xml:space="preserve">13. La lección 5 concluye que, además del significado original de un pasaje bíblico, para descubrir su "significado total", también debemos "encontrar directrices en  ____________ y asimismo debemos hacer ________ para nuestro mundo actual." </w:t>
      </w:r>
    </w:p>
    <w:p w14:paraId="74884629" w14:textId="77777777" w:rsidR="00D803CF" w:rsidRPr="009A7879" w:rsidRDefault="00D803CF" w:rsidP="00D803CF">
      <w:pPr>
        <w:rPr>
          <w:color w:val="000000" w:themeColor="text1"/>
          <w:lang w:val="es-ES"/>
        </w:rPr>
      </w:pPr>
    </w:p>
    <w:p w14:paraId="2AF8884F" w14:textId="77777777" w:rsidR="00D803CF" w:rsidRPr="009A7879" w:rsidRDefault="00D803CF" w:rsidP="00D803CF">
      <w:pPr>
        <w:rPr>
          <w:color w:val="000000" w:themeColor="text1"/>
          <w:lang w:val="es-ES"/>
        </w:rPr>
      </w:pPr>
    </w:p>
    <w:p w14:paraId="1B920A74" w14:textId="77777777" w:rsidR="00D803CF" w:rsidRPr="009A7879" w:rsidRDefault="00823897" w:rsidP="00D803CF">
      <w:pPr>
        <w:rPr>
          <w:color w:val="000000" w:themeColor="text1"/>
          <w:lang w:val="es-ES"/>
        </w:rPr>
      </w:pPr>
      <w:r>
        <w:rPr>
          <w:color w:val="000000" w:themeColor="text1"/>
          <w:lang w:val="es-ES"/>
        </w:rPr>
        <w:t xml:space="preserve">PREGUNTAS DE REFLEXIÓN Y APLICACIÓN </w:t>
      </w:r>
      <w:r w:rsidR="00D803CF" w:rsidRPr="009A7879">
        <w:rPr>
          <w:color w:val="000000" w:themeColor="text1"/>
          <w:lang w:val="es-ES"/>
        </w:rPr>
        <w:t xml:space="preserve"> </w:t>
      </w:r>
    </w:p>
    <w:p w14:paraId="4CA7D01E" w14:textId="77777777" w:rsidR="00D803CF" w:rsidRPr="009A7879" w:rsidRDefault="00D803CF" w:rsidP="00D803CF">
      <w:pPr>
        <w:rPr>
          <w:color w:val="000000" w:themeColor="text1"/>
          <w:lang w:val="es-ES"/>
        </w:rPr>
      </w:pPr>
    </w:p>
    <w:p w14:paraId="5CE7EFC7" w14:textId="77777777" w:rsidR="00D803CF" w:rsidRPr="009A7879" w:rsidRDefault="00D803CF" w:rsidP="00D803CF">
      <w:pPr>
        <w:rPr>
          <w:color w:val="000000" w:themeColor="text1"/>
          <w:lang w:val="es-ES"/>
        </w:rPr>
      </w:pPr>
      <w:r w:rsidRPr="009A7879">
        <w:rPr>
          <w:color w:val="000000" w:themeColor="text1"/>
          <w:lang w:val="es-ES"/>
        </w:rPr>
        <w:t>1. ¿Puede usted pensar en algún aspecto del "significado original" del mandamiento "no hurtarás" (Éxodo 20:15)? ¿Qué conceptos, conductas, o emociones incluye?</w:t>
      </w:r>
    </w:p>
    <w:p w14:paraId="48E6A02D" w14:textId="77777777" w:rsidR="00D803CF" w:rsidRPr="009A7879" w:rsidRDefault="00D803CF" w:rsidP="00D803CF">
      <w:pPr>
        <w:rPr>
          <w:color w:val="000000" w:themeColor="text1"/>
          <w:lang w:val="es-ES"/>
        </w:rPr>
      </w:pPr>
    </w:p>
    <w:p w14:paraId="529BB3FD" w14:textId="77777777" w:rsidR="00D803CF" w:rsidRPr="009A7879" w:rsidRDefault="00D803CF" w:rsidP="00D803CF">
      <w:pPr>
        <w:rPr>
          <w:color w:val="000000" w:themeColor="text1"/>
          <w:lang w:val="es-ES"/>
        </w:rPr>
      </w:pPr>
      <w:r w:rsidRPr="009A7879">
        <w:rPr>
          <w:color w:val="000000" w:themeColor="text1"/>
          <w:lang w:val="es-ES"/>
        </w:rPr>
        <w:t xml:space="preserve">2. ¿Puede pensar en alguna "elaboración bíblica" del mandamiento "no hurtarás" (Éxodo 20:15)?  </w:t>
      </w:r>
    </w:p>
    <w:p w14:paraId="3A54E25A" w14:textId="77777777" w:rsidR="00D803CF" w:rsidRPr="009A7879" w:rsidRDefault="00D803CF" w:rsidP="00D803CF">
      <w:pPr>
        <w:rPr>
          <w:color w:val="000000" w:themeColor="text1"/>
          <w:lang w:val="es-ES"/>
        </w:rPr>
      </w:pPr>
    </w:p>
    <w:p w14:paraId="657C70AF" w14:textId="77777777" w:rsidR="00D803CF" w:rsidRPr="009A7879" w:rsidRDefault="00D803CF" w:rsidP="00D803CF">
      <w:pPr>
        <w:rPr>
          <w:color w:val="000000" w:themeColor="text1"/>
          <w:lang w:val="es-ES"/>
        </w:rPr>
      </w:pPr>
      <w:r w:rsidRPr="009A7879">
        <w:rPr>
          <w:color w:val="000000" w:themeColor="text1"/>
          <w:lang w:val="es-ES"/>
        </w:rPr>
        <w:t xml:space="preserve">3. ¿Puede pensar en algunas "aplicaciones legítimas" para hoy en día del mandamiento "no hurtarás" (Éxodo 20:15)?  </w:t>
      </w:r>
    </w:p>
    <w:p w14:paraId="71FBC92E" w14:textId="77777777" w:rsidR="00D803CF" w:rsidRDefault="00D803CF" w:rsidP="00D803CF">
      <w:pPr>
        <w:rPr>
          <w:color w:val="000000" w:themeColor="text1"/>
          <w:lang w:val="es-ES"/>
        </w:rPr>
      </w:pPr>
    </w:p>
    <w:p w14:paraId="6361E138" w14:textId="77777777" w:rsidR="00491934" w:rsidRPr="003F2D2F" w:rsidRDefault="00491934" w:rsidP="00D803CF">
      <w:pPr>
        <w:rPr>
          <w:color w:val="000000" w:themeColor="text1"/>
          <w:lang w:val="es-CL"/>
        </w:rPr>
      </w:pPr>
      <w:r w:rsidRPr="003F2D2F">
        <w:rPr>
          <w:color w:val="000000" w:themeColor="text1"/>
          <w:lang w:val="es-CL"/>
        </w:rPr>
        <w:t>4. Considere Levítico 19:26-28. Intente descubrir el significado original de estos versículos. ¿Cómo aplicaría la enseñanza de estos versículos en su propio contexto hoy?</w:t>
      </w:r>
      <w:r w:rsidRPr="003F2D2F">
        <w:rPr>
          <w:color w:val="000000" w:themeColor="text1"/>
          <w:lang w:val="es-CL"/>
        </w:rPr>
        <w:br/>
      </w:r>
      <w:r w:rsidRPr="003F2D2F">
        <w:rPr>
          <w:color w:val="000000" w:themeColor="text1"/>
          <w:lang w:val="es-CL"/>
        </w:rPr>
        <w:br/>
        <w:t xml:space="preserve">5.  Lea </w:t>
      </w:r>
      <w:proofErr w:type="gramStart"/>
      <w:r w:rsidRPr="003F2D2F">
        <w:rPr>
          <w:color w:val="000000" w:themeColor="text1"/>
          <w:lang w:val="es-CL"/>
        </w:rPr>
        <w:t>Hebreos</w:t>
      </w:r>
      <w:proofErr w:type="gramEnd"/>
      <w:r w:rsidRPr="003F2D2F">
        <w:rPr>
          <w:color w:val="000000" w:themeColor="text1"/>
          <w:lang w:val="es-CL"/>
        </w:rPr>
        <w:t xml:space="preserve"> 4:12. ¿Alguna vez ha descubierto nuevas dimensiones del significado de un pasaje de la Biblia años después de estudiarlo? Dé un ejemplo.</w:t>
      </w:r>
      <w:r w:rsidRPr="003F2D2F">
        <w:rPr>
          <w:color w:val="000000" w:themeColor="text1"/>
          <w:lang w:val="es-CL"/>
        </w:rPr>
        <w:br/>
      </w:r>
      <w:r w:rsidRPr="003F2D2F">
        <w:rPr>
          <w:color w:val="000000" w:themeColor="text1"/>
          <w:lang w:val="es-CL"/>
        </w:rPr>
        <w:br/>
        <w:t>6.  Hebreos 4:12. ¿Puede dar un ejemplo de cómo el Espíritu Santo le ha hablado de una manera especial a través de un pasaje de la Biblia, que parece "cortarle" y "penetrar" su corazón?</w:t>
      </w:r>
    </w:p>
    <w:p w14:paraId="3D0A16C2" w14:textId="77777777" w:rsidR="00D803CF" w:rsidRPr="009A7879" w:rsidRDefault="00D803CF" w:rsidP="00D803CF">
      <w:pPr>
        <w:rPr>
          <w:color w:val="000000" w:themeColor="text1"/>
          <w:lang w:val="es-ES"/>
        </w:rPr>
      </w:pPr>
    </w:p>
    <w:p w14:paraId="4717DC27" w14:textId="77777777" w:rsidR="00D803CF" w:rsidRPr="009A7879" w:rsidRDefault="00D803CF" w:rsidP="00D803CF">
      <w:pPr>
        <w:rPr>
          <w:color w:val="000000" w:themeColor="text1"/>
          <w:lang w:val="es-ES"/>
        </w:rPr>
      </w:pPr>
    </w:p>
    <w:p w14:paraId="7965AF89" w14:textId="77777777" w:rsidR="00D803CF" w:rsidRPr="009A7879" w:rsidRDefault="00D803CF" w:rsidP="00D803CF">
      <w:pPr>
        <w:rPr>
          <w:color w:val="000000" w:themeColor="text1"/>
          <w:lang w:val="es-ES"/>
        </w:rPr>
      </w:pPr>
    </w:p>
    <w:p w14:paraId="4D0C2623" w14:textId="77777777" w:rsidR="00D803CF" w:rsidRDefault="00D803CF" w:rsidP="00D803CF">
      <w:pPr>
        <w:tabs>
          <w:tab w:val="clear" w:pos="432"/>
        </w:tabs>
        <w:ind w:left="360"/>
        <w:rPr>
          <w:color w:val="000000" w:themeColor="text1"/>
          <w:lang w:val="es-ES"/>
        </w:rPr>
      </w:pPr>
      <w:r>
        <w:rPr>
          <w:color w:val="000000" w:themeColor="text1"/>
          <w:lang w:val="es-ES"/>
        </w:rPr>
        <w:br w:type="page"/>
      </w:r>
    </w:p>
    <w:p w14:paraId="661FE0DB" w14:textId="77777777" w:rsidR="00D803CF" w:rsidRPr="009A7879" w:rsidRDefault="00D803CF" w:rsidP="00D803CF">
      <w:pPr>
        <w:rPr>
          <w:color w:val="000000" w:themeColor="text1"/>
          <w:lang w:val="es-ES"/>
        </w:rPr>
      </w:pPr>
      <w:r w:rsidRPr="009A7879">
        <w:rPr>
          <w:color w:val="000000" w:themeColor="text1"/>
          <w:lang w:val="es-ES"/>
        </w:rPr>
        <w:lastRenderedPageBreak/>
        <w:t>ÉL NOS DIO LAS ESCRITURAS</w:t>
      </w:r>
    </w:p>
    <w:p w14:paraId="70023115" w14:textId="77777777" w:rsidR="00D803CF" w:rsidRPr="009A7879" w:rsidRDefault="00D803CF" w:rsidP="00D803CF">
      <w:pPr>
        <w:rPr>
          <w:color w:val="000000" w:themeColor="text1"/>
          <w:lang w:val="es-ES"/>
        </w:rPr>
      </w:pPr>
      <w:r w:rsidRPr="009A7879">
        <w:rPr>
          <w:color w:val="000000" w:themeColor="text1"/>
          <w:lang w:val="es-ES"/>
        </w:rPr>
        <w:t>Guía de Estudio 6.1</w:t>
      </w:r>
    </w:p>
    <w:p w14:paraId="1F21F8AE" w14:textId="77777777" w:rsidR="00D803CF" w:rsidRPr="009A7879" w:rsidRDefault="00D803CF" w:rsidP="00D803CF">
      <w:pPr>
        <w:rPr>
          <w:color w:val="000000" w:themeColor="text1"/>
          <w:lang w:val="es-ES"/>
        </w:rPr>
      </w:pPr>
      <w:r w:rsidRPr="009A7879">
        <w:rPr>
          <w:color w:val="000000" w:themeColor="text1"/>
          <w:lang w:val="es-ES"/>
        </w:rPr>
        <w:t>Lección 6: Descubriendo el Significado</w:t>
      </w:r>
    </w:p>
    <w:p w14:paraId="754DDD09" w14:textId="77777777" w:rsidR="00D803CF" w:rsidRPr="009A7879" w:rsidRDefault="00D803CF" w:rsidP="00D803CF">
      <w:pPr>
        <w:rPr>
          <w:color w:val="000000" w:themeColor="text1"/>
          <w:lang w:val="es-ES"/>
        </w:rPr>
      </w:pPr>
      <w:r w:rsidRPr="009A7879">
        <w:rPr>
          <w:color w:val="000000" w:themeColor="text1"/>
          <w:lang w:val="es-ES"/>
        </w:rPr>
        <w:t>Sección 1: Guías</w:t>
      </w:r>
    </w:p>
    <w:p w14:paraId="47259A74" w14:textId="77777777" w:rsidR="00D803CF" w:rsidRDefault="00D803CF" w:rsidP="00D803CF">
      <w:pPr>
        <w:rPr>
          <w:color w:val="000000" w:themeColor="text1"/>
          <w:lang w:val="es-ES"/>
        </w:rPr>
      </w:pPr>
    </w:p>
    <w:p w14:paraId="08A33B78" w14:textId="77777777" w:rsidR="0095083B" w:rsidRPr="009A7879" w:rsidRDefault="0095083B" w:rsidP="00D803CF">
      <w:pPr>
        <w:rPr>
          <w:color w:val="000000" w:themeColor="text1"/>
          <w:lang w:val="es-ES"/>
        </w:rPr>
      </w:pPr>
    </w:p>
    <w:p w14:paraId="792D3093" w14:textId="77777777" w:rsidR="00D803CF" w:rsidRPr="009A7879" w:rsidRDefault="00D803CF" w:rsidP="00D803CF">
      <w:pPr>
        <w:rPr>
          <w:color w:val="000000" w:themeColor="text1"/>
          <w:lang w:val="es-ES"/>
        </w:rPr>
      </w:pPr>
      <w:r w:rsidRPr="009A7879">
        <w:rPr>
          <w:color w:val="000000" w:themeColor="text1"/>
          <w:lang w:val="es-ES"/>
        </w:rPr>
        <w:t>ESQUEMA PARA TOMAR NOTAS</w:t>
      </w:r>
    </w:p>
    <w:p w14:paraId="55AD6A44" w14:textId="77777777" w:rsidR="00D803CF" w:rsidRPr="009A7879" w:rsidRDefault="00D803CF" w:rsidP="00D803CF">
      <w:pPr>
        <w:rPr>
          <w:color w:val="000000" w:themeColor="text1"/>
          <w:lang w:val="es-ES"/>
        </w:rPr>
      </w:pPr>
    </w:p>
    <w:p w14:paraId="78D29E12" w14:textId="77777777" w:rsidR="00D803CF" w:rsidRPr="009A7879" w:rsidRDefault="00D803CF" w:rsidP="00D803CF">
      <w:pPr>
        <w:rPr>
          <w:color w:val="000000" w:themeColor="text1"/>
          <w:lang w:val="es-ES"/>
        </w:rPr>
      </w:pPr>
      <w:r w:rsidRPr="009A7879">
        <w:rPr>
          <w:color w:val="000000" w:themeColor="text1"/>
          <w:lang w:val="es-ES"/>
        </w:rPr>
        <w:t>Introducción</w:t>
      </w:r>
    </w:p>
    <w:p w14:paraId="430723E8" w14:textId="77777777" w:rsidR="00D803CF" w:rsidRPr="009A7879" w:rsidRDefault="00D803CF" w:rsidP="00D803CF">
      <w:pPr>
        <w:rPr>
          <w:color w:val="000000" w:themeColor="text1"/>
          <w:lang w:val="es-ES"/>
        </w:rPr>
      </w:pPr>
    </w:p>
    <w:p w14:paraId="03F94F6E" w14:textId="77777777" w:rsidR="00D803CF" w:rsidRPr="009A7879" w:rsidRDefault="00D803CF" w:rsidP="00D803CF">
      <w:pPr>
        <w:rPr>
          <w:color w:val="000000" w:themeColor="text1"/>
          <w:lang w:val="es-ES"/>
        </w:rPr>
      </w:pPr>
      <w:r w:rsidRPr="009A7879">
        <w:rPr>
          <w:color w:val="000000" w:themeColor="text1"/>
          <w:lang w:val="es-ES"/>
        </w:rPr>
        <w:t>I. Guías</w:t>
      </w:r>
    </w:p>
    <w:p w14:paraId="0E68E1C4" w14:textId="77777777" w:rsidR="00D803CF" w:rsidRPr="009A7879" w:rsidRDefault="00D803CF" w:rsidP="00D803CF">
      <w:pPr>
        <w:rPr>
          <w:color w:val="000000" w:themeColor="text1"/>
          <w:lang w:val="es-ES"/>
        </w:rPr>
      </w:pPr>
    </w:p>
    <w:p w14:paraId="68A9D585" w14:textId="77777777" w:rsidR="00D803CF" w:rsidRPr="009A7879" w:rsidRDefault="00D803CF" w:rsidP="00D803CF">
      <w:pPr>
        <w:rPr>
          <w:color w:val="000000" w:themeColor="text1"/>
          <w:lang w:val="es-ES"/>
        </w:rPr>
      </w:pPr>
      <w:r w:rsidRPr="009A7879">
        <w:rPr>
          <w:color w:val="000000" w:themeColor="text1"/>
          <w:lang w:val="es-ES"/>
        </w:rPr>
        <w:t xml:space="preserve">A. Escritor </w:t>
      </w:r>
    </w:p>
    <w:p w14:paraId="56714DCB" w14:textId="77777777" w:rsidR="00D803CF" w:rsidRPr="009A7879" w:rsidRDefault="00D803CF" w:rsidP="00D803CF">
      <w:pPr>
        <w:rPr>
          <w:color w:val="000000" w:themeColor="text1"/>
          <w:lang w:val="es-ES"/>
        </w:rPr>
      </w:pPr>
    </w:p>
    <w:p w14:paraId="53C255F6" w14:textId="77777777" w:rsidR="00D803CF" w:rsidRPr="009A7879" w:rsidRDefault="00D803CF" w:rsidP="00D803CF">
      <w:pPr>
        <w:rPr>
          <w:color w:val="000000" w:themeColor="text1"/>
          <w:lang w:val="es-ES"/>
        </w:rPr>
      </w:pPr>
      <w:r w:rsidRPr="009A7879">
        <w:rPr>
          <w:color w:val="000000" w:themeColor="text1"/>
          <w:lang w:val="es-ES"/>
        </w:rPr>
        <w:t>B. Documento</w:t>
      </w:r>
    </w:p>
    <w:p w14:paraId="6168A9D0" w14:textId="77777777" w:rsidR="00D803CF" w:rsidRPr="009A7879" w:rsidRDefault="00D803CF" w:rsidP="00D803CF">
      <w:pPr>
        <w:rPr>
          <w:color w:val="000000" w:themeColor="text1"/>
          <w:lang w:val="es-ES"/>
        </w:rPr>
      </w:pPr>
    </w:p>
    <w:p w14:paraId="07477C8A" w14:textId="77777777" w:rsidR="00D803CF" w:rsidRPr="009A7879" w:rsidRDefault="00D803CF" w:rsidP="00D803CF">
      <w:pPr>
        <w:rPr>
          <w:color w:val="000000" w:themeColor="text1"/>
          <w:lang w:val="es-ES"/>
        </w:rPr>
      </w:pPr>
      <w:r w:rsidRPr="009A7879">
        <w:rPr>
          <w:color w:val="000000" w:themeColor="text1"/>
          <w:lang w:val="es-ES"/>
        </w:rPr>
        <w:t>C. Audiencia</w:t>
      </w:r>
    </w:p>
    <w:p w14:paraId="5C8163CB" w14:textId="77777777" w:rsidR="00D803CF" w:rsidRPr="009A7879" w:rsidRDefault="00D803CF" w:rsidP="00D803CF">
      <w:pPr>
        <w:rPr>
          <w:color w:val="000000" w:themeColor="text1"/>
          <w:lang w:val="es-ES"/>
        </w:rPr>
      </w:pPr>
    </w:p>
    <w:p w14:paraId="6ADE3C48" w14:textId="77777777" w:rsidR="00D803CF" w:rsidRPr="009A7879" w:rsidRDefault="00D803CF" w:rsidP="00D803CF">
      <w:pPr>
        <w:rPr>
          <w:color w:val="000000" w:themeColor="text1"/>
          <w:lang w:val="es-ES"/>
        </w:rPr>
      </w:pPr>
      <w:r w:rsidRPr="009A7879">
        <w:rPr>
          <w:color w:val="000000" w:themeColor="text1"/>
          <w:lang w:val="es-ES"/>
        </w:rPr>
        <w:t>D. Interdependencia</w:t>
      </w:r>
    </w:p>
    <w:p w14:paraId="6ABB98AE" w14:textId="77777777" w:rsidR="00D803CF" w:rsidRPr="009A7879" w:rsidRDefault="00D803CF" w:rsidP="00D803CF">
      <w:pPr>
        <w:rPr>
          <w:color w:val="000000" w:themeColor="text1"/>
          <w:lang w:val="es-ES"/>
        </w:rPr>
      </w:pPr>
    </w:p>
    <w:p w14:paraId="39DD353C" w14:textId="77777777" w:rsidR="00D803CF" w:rsidRPr="009A7879" w:rsidRDefault="00D803CF" w:rsidP="00D803CF">
      <w:pPr>
        <w:rPr>
          <w:color w:val="000000" w:themeColor="text1"/>
          <w:lang w:val="es-ES"/>
        </w:rPr>
      </w:pPr>
      <w:r w:rsidRPr="009A7879">
        <w:rPr>
          <w:color w:val="000000" w:themeColor="text1"/>
          <w:lang w:val="es-ES"/>
        </w:rPr>
        <w:t xml:space="preserve">   </w:t>
      </w:r>
    </w:p>
    <w:p w14:paraId="76501975" w14:textId="77777777" w:rsidR="00D803CF" w:rsidRPr="009A7879" w:rsidRDefault="00D803CF" w:rsidP="00D803CF">
      <w:pPr>
        <w:rPr>
          <w:color w:val="000000" w:themeColor="text1"/>
          <w:lang w:val="es-ES"/>
        </w:rPr>
      </w:pPr>
      <w:r w:rsidRPr="009A7879">
        <w:rPr>
          <w:color w:val="000000" w:themeColor="text1"/>
          <w:lang w:val="es-ES"/>
        </w:rPr>
        <w:t xml:space="preserve">PREGUNTAS DE REPASO </w:t>
      </w:r>
    </w:p>
    <w:p w14:paraId="79ED9576" w14:textId="77777777" w:rsidR="00D803CF" w:rsidRPr="009A7879" w:rsidRDefault="00D803CF" w:rsidP="00D803CF">
      <w:pPr>
        <w:rPr>
          <w:color w:val="000000" w:themeColor="text1"/>
          <w:lang w:val="es-ES"/>
        </w:rPr>
      </w:pPr>
    </w:p>
    <w:p w14:paraId="2A8BC8BA" w14:textId="77777777" w:rsidR="00D803CF" w:rsidRPr="009A7879" w:rsidRDefault="00D803CF" w:rsidP="00D803CF">
      <w:pPr>
        <w:rPr>
          <w:color w:val="000000" w:themeColor="text1"/>
          <w:lang w:val="es-ES"/>
        </w:rPr>
      </w:pPr>
      <w:r w:rsidRPr="009A7879">
        <w:rPr>
          <w:color w:val="000000" w:themeColor="text1"/>
          <w:lang w:val="es-ES"/>
        </w:rPr>
        <w:t xml:space="preserve">1. El método "gramático-histórico" de interpretación busca descubrir el significado de las Escrituras en términos de la gramática, lo que está escrito en sus páginas, y en términos ___________.  </w:t>
      </w:r>
    </w:p>
    <w:p w14:paraId="4FA060F6" w14:textId="77777777" w:rsidR="00D803CF" w:rsidRPr="009A7879" w:rsidRDefault="00D803CF" w:rsidP="00D803CF">
      <w:pPr>
        <w:rPr>
          <w:color w:val="000000" w:themeColor="text1"/>
          <w:lang w:val="es-ES"/>
        </w:rPr>
      </w:pPr>
    </w:p>
    <w:p w14:paraId="56B48B97" w14:textId="77777777" w:rsidR="00D803CF" w:rsidRPr="009A7879" w:rsidRDefault="00D803CF" w:rsidP="00D803CF">
      <w:pPr>
        <w:rPr>
          <w:color w:val="000000" w:themeColor="text1"/>
          <w:lang w:val="es-ES"/>
        </w:rPr>
      </w:pPr>
      <w:r w:rsidRPr="009A7879">
        <w:rPr>
          <w:color w:val="000000" w:themeColor="text1"/>
          <w:lang w:val="es-ES"/>
        </w:rPr>
        <w:t xml:space="preserve">2. El enfoque "gramático-histórico" de interpretación bíblica se puede ver a través de la historia de la iglesia, pero especialmente desde el tiempo de ________. </w:t>
      </w:r>
    </w:p>
    <w:p w14:paraId="675C11F8" w14:textId="77777777" w:rsidR="00D803CF" w:rsidRPr="009A7879" w:rsidRDefault="00D803CF" w:rsidP="00D803CF">
      <w:pPr>
        <w:rPr>
          <w:color w:val="000000" w:themeColor="text1"/>
          <w:lang w:val="es-ES"/>
        </w:rPr>
      </w:pPr>
    </w:p>
    <w:p w14:paraId="522A496F" w14:textId="77777777" w:rsidR="00D803CF" w:rsidRPr="009A7879" w:rsidRDefault="00D803CF" w:rsidP="00D803CF">
      <w:pPr>
        <w:rPr>
          <w:color w:val="000000" w:themeColor="text1"/>
          <w:lang w:val="es-ES"/>
        </w:rPr>
      </w:pPr>
      <w:r w:rsidRPr="009A7879">
        <w:rPr>
          <w:color w:val="000000" w:themeColor="text1"/>
          <w:lang w:val="es-ES"/>
        </w:rPr>
        <w:t xml:space="preserve">3. ¿Cuáles son las tres "guías" principales mencionadas en la lección que nos ayudan a interpretar las Escrituras usando el método gramático-histórico?  </w:t>
      </w:r>
    </w:p>
    <w:p w14:paraId="3B500835" w14:textId="77777777" w:rsidR="00D803CF" w:rsidRPr="009A7879" w:rsidRDefault="00D803CF" w:rsidP="00D803CF">
      <w:pPr>
        <w:rPr>
          <w:color w:val="000000" w:themeColor="text1"/>
          <w:lang w:val="es-ES"/>
        </w:rPr>
      </w:pPr>
    </w:p>
    <w:p w14:paraId="0857ADC7" w14:textId="77777777" w:rsidR="00D803CF" w:rsidRPr="009A7879" w:rsidRDefault="00D803CF" w:rsidP="00D803CF">
      <w:pPr>
        <w:rPr>
          <w:color w:val="000000" w:themeColor="text1"/>
          <w:lang w:val="es-ES"/>
        </w:rPr>
      </w:pPr>
      <w:r w:rsidRPr="009A7879">
        <w:rPr>
          <w:color w:val="000000" w:themeColor="text1"/>
          <w:lang w:val="es-ES"/>
        </w:rPr>
        <w:t>4. ¿Afirma la lección 6 que las personas con poca educación no pueden entender el significado de un texto de la Biblia?</w:t>
      </w:r>
    </w:p>
    <w:p w14:paraId="26B25A93" w14:textId="77777777" w:rsidR="00D803CF" w:rsidRPr="009A7879" w:rsidRDefault="00D803CF" w:rsidP="00D803CF">
      <w:pPr>
        <w:rPr>
          <w:color w:val="000000" w:themeColor="text1"/>
          <w:lang w:val="es-ES"/>
        </w:rPr>
      </w:pPr>
    </w:p>
    <w:p w14:paraId="2349847C" w14:textId="77777777" w:rsidR="00D803CF" w:rsidRPr="009A7879" w:rsidRDefault="00D803CF" w:rsidP="00D803CF">
      <w:pPr>
        <w:rPr>
          <w:color w:val="000000" w:themeColor="text1"/>
          <w:lang w:val="es-ES"/>
        </w:rPr>
      </w:pPr>
      <w:r w:rsidRPr="009A7879">
        <w:rPr>
          <w:color w:val="000000" w:themeColor="text1"/>
          <w:lang w:val="es-ES"/>
        </w:rPr>
        <w:t>5. ¿Enseña la lección 6 que aunque no se pueda identificar en forma específica, todavía podemos detectar el perfil del autor?</w:t>
      </w:r>
    </w:p>
    <w:p w14:paraId="566C3CAC" w14:textId="77777777" w:rsidR="00D803CF" w:rsidRPr="009A7879" w:rsidRDefault="00D803CF" w:rsidP="00D803CF">
      <w:pPr>
        <w:rPr>
          <w:color w:val="000000" w:themeColor="text1"/>
          <w:lang w:val="es-ES"/>
        </w:rPr>
      </w:pPr>
    </w:p>
    <w:p w14:paraId="11607219" w14:textId="77777777" w:rsidR="00D803CF" w:rsidRPr="009A7879" w:rsidRDefault="00D803CF" w:rsidP="00D803CF">
      <w:pPr>
        <w:rPr>
          <w:color w:val="000000" w:themeColor="text1"/>
          <w:lang w:val="es-ES"/>
        </w:rPr>
      </w:pPr>
      <w:r w:rsidRPr="009A7879">
        <w:rPr>
          <w:color w:val="000000" w:themeColor="text1"/>
          <w:lang w:val="es-ES"/>
        </w:rPr>
        <w:t xml:space="preserve">6. ¿Cómo nos ayuda saber acerca del apóstol Juan, el autor del evangelio, a entender un texto como Juan 3:16? ¿Cuál es el ejemplo que da la lección? </w:t>
      </w:r>
    </w:p>
    <w:p w14:paraId="3C05D3DE" w14:textId="77777777" w:rsidR="00D803CF" w:rsidRPr="009A7879" w:rsidRDefault="00D803CF" w:rsidP="00D803CF">
      <w:pPr>
        <w:rPr>
          <w:color w:val="000000" w:themeColor="text1"/>
          <w:lang w:val="es-ES"/>
        </w:rPr>
      </w:pPr>
    </w:p>
    <w:p w14:paraId="469DBA9F" w14:textId="77777777" w:rsidR="00D803CF" w:rsidRPr="009A7879" w:rsidRDefault="00D803CF" w:rsidP="00D803CF">
      <w:pPr>
        <w:rPr>
          <w:color w:val="000000" w:themeColor="text1"/>
          <w:lang w:val="es-ES"/>
        </w:rPr>
      </w:pPr>
      <w:r w:rsidRPr="009A7879">
        <w:rPr>
          <w:color w:val="000000" w:themeColor="text1"/>
          <w:lang w:val="es-ES"/>
        </w:rPr>
        <w:t xml:space="preserve">7. ¿Cuáles son las unidades más pequeñas de significado mencionadas en la lección 6? </w:t>
      </w:r>
    </w:p>
    <w:p w14:paraId="2C0D50D6" w14:textId="77777777" w:rsidR="00D803CF" w:rsidRPr="009A7879" w:rsidRDefault="00D803CF" w:rsidP="00D803CF">
      <w:pPr>
        <w:rPr>
          <w:color w:val="000000" w:themeColor="text1"/>
          <w:lang w:val="es-ES"/>
        </w:rPr>
      </w:pPr>
    </w:p>
    <w:p w14:paraId="15E2EAE0" w14:textId="77777777" w:rsidR="00D803CF" w:rsidRPr="009A7879" w:rsidRDefault="00D803CF" w:rsidP="00D803CF">
      <w:pPr>
        <w:rPr>
          <w:color w:val="000000" w:themeColor="text1"/>
          <w:lang w:val="es-ES"/>
        </w:rPr>
      </w:pPr>
      <w:r w:rsidRPr="009A7879">
        <w:rPr>
          <w:color w:val="000000" w:themeColor="text1"/>
          <w:lang w:val="es-ES"/>
        </w:rPr>
        <w:t xml:space="preserve">8. ¿Qué es un "morfema"? </w:t>
      </w:r>
    </w:p>
    <w:p w14:paraId="3D5951A4" w14:textId="77777777" w:rsidR="00D803CF" w:rsidRPr="009A7879" w:rsidRDefault="00D803CF" w:rsidP="00D803CF">
      <w:pPr>
        <w:rPr>
          <w:color w:val="000000" w:themeColor="text1"/>
          <w:lang w:val="es-ES"/>
        </w:rPr>
      </w:pPr>
    </w:p>
    <w:p w14:paraId="269DD83F" w14:textId="77777777" w:rsidR="00D803CF" w:rsidRPr="009A7879" w:rsidRDefault="00D803CF" w:rsidP="00D803CF">
      <w:pPr>
        <w:rPr>
          <w:color w:val="000000" w:themeColor="text1"/>
          <w:lang w:val="es-ES"/>
        </w:rPr>
      </w:pPr>
      <w:r w:rsidRPr="009A7879">
        <w:rPr>
          <w:color w:val="000000" w:themeColor="text1"/>
          <w:lang w:val="es-ES"/>
        </w:rPr>
        <w:t>9. ¿Cuál es la unidad más grande de significado mencionada en la lección 6, en el contexto de la interpretación bíblica?</w:t>
      </w:r>
    </w:p>
    <w:p w14:paraId="107DB04C" w14:textId="77777777" w:rsidR="00D803CF" w:rsidRPr="009A7879" w:rsidRDefault="00D803CF" w:rsidP="00D803CF">
      <w:pPr>
        <w:rPr>
          <w:color w:val="000000" w:themeColor="text1"/>
          <w:lang w:val="es-ES"/>
        </w:rPr>
      </w:pPr>
    </w:p>
    <w:p w14:paraId="40E10B0E" w14:textId="77777777" w:rsidR="00D803CF" w:rsidRPr="009A7879" w:rsidRDefault="00D803CF" w:rsidP="00D803CF">
      <w:pPr>
        <w:rPr>
          <w:color w:val="000000" w:themeColor="text1"/>
          <w:lang w:val="es-ES"/>
        </w:rPr>
      </w:pPr>
      <w:r w:rsidRPr="009A7879">
        <w:rPr>
          <w:color w:val="000000" w:themeColor="text1"/>
          <w:lang w:val="es-ES"/>
        </w:rPr>
        <w:t>10. Según la lección, en el tiempo que se compuso la Biblia, ¿sabían leer muchas personas?</w:t>
      </w:r>
    </w:p>
    <w:p w14:paraId="147201D0" w14:textId="77777777" w:rsidR="00D803CF" w:rsidRPr="009A7879" w:rsidRDefault="00D803CF" w:rsidP="00D803CF">
      <w:pPr>
        <w:rPr>
          <w:color w:val="000000" w:themeColor="text1"/>
          <w:lang w:val="es-ES"/>
        </w:rPr>
      </w:pPr>
    </w:p>
    <w:p w14:paraId="74BC4759" w14:textId="77777777" w:rsidR="00D803CF" w:rsidRPr="009A7879" w:rsidRDefault="00D803CF" w:rsidP="00D803CF">
      <w:pPr>
        <w:rPr>
          <w:color w:val="000000" w:themeColor="text1"/>
          <w:lang w:val="es-ES"/>
        </w:rPr>
      </w:pPr>
      <w:r w:rsidRPr="009A7879">
        <w:rPr>
          <w:color w:val="000000" w:themeColor="text1"/>
          <w:lang w:val="es-ES"/>
        </w:rPr>
        <w:t xml:space="preserve">11. Según la lección, ¿a qué audiencia estaba escribiendo Juan específicamente en su evangelio? </w:t>
      </w:r>
    </w:p>
    <w:p w14:paraId="760A29C6" w14:textId="77777777" w:rsidR="00D803CF" w:rsidRPr="009A7879" w:rsidRDefault="00D803CF" w:rsidP="00D803CF">
      <w:pPr>
        <w:rPr>
          <w:color w:val="000000" w:themeColor="text1"/>
          <w:lang w:val="es-ES"/>
        </w:rPr>
      </w:pPr>
    </w:p>
    <w:p w14:paraId="7EF18849" w14:textId="77777777" w:rsidR="00D803CF" w:rsidRPr="009A7879" w:rsidRDefault="00D803CF" w:rsidP="00D803CF">
      <w:pPr>
        <w:rPr>
          <w:color w:val="000000" w:themeColor="text1"/>
          <w:lang w:val="es-ES"/>
        </w:rPr>
      </w:pPr>
      <w:r w:rsidRPr="009A7879">
        <w:rPr>
          <w:color w:val="000000" w:themeColor="text1"/>
          <w:lang w:val="es-ES"/>
        </w:rPr>
        <w:lastRenderedPageBreak/>
        <w:t xml:space="preserve">12. ¿Qué consejo da la lección 6 acerca del énfasis que deberíamos dar a las diferentes guías para el significado de las Escrituras? </w:t>
      </w:r>
    </w:p>
    <w:p w14:paraId="1306665D" w14:textId="77777777" w:rsidR="00D803CF" w:rsidRPr="009A7879" w:rsidRDefault="00D803CF" w:rsidP="00D803CF">
      <w:pPr>
        <w:rPr>
          <w:color w:val="000000" w:themeColor="text1"/>
          <w:lang w:val="es-ES"/>
        </w:rPr>
      </w:pPr>
    </w:p>
    <w:p w14:paraId="7791AB6A" w14:textId="77777777" w:rsidR="00D803CF" w:rsidRPr="009A7879" w:rsidRDefault="00D803CF" w:rsidP="00D803CF">
      <w:pPr>
        <w:rPr>
          <w:color w:val="000000" w:themeColor="text1"/>
          <w:lang w:val="es-ES"/>
        </w:rPr>
      </w:pPr>
      <w:r w:rsidRPr="009A7879">
        <w:rPr>
          <w:color w:val="000000" w:themeColor="text1"/>
          <w:lang w:val="es-ES"/>
        </w:rPr>
        <w:t>13. Describa cada "falacia" de interpretación:</w:t>
      </w:r>
    </w:p>
    <w:p w14:paraId="2A69F31A" w14:textId="77777777" w:rsidR="00D803CF" w:rsidRPr="009A7879" w:rsidRDefault="00D803CF" w:rsidP="00D803CF">
      <w:pPr>
        <w:rPr>
          <w:color w:val="000000" w:themeColor="text1"/>
          <w:lang w:val="es-ES"/>
        </w:rPr>
      </w:pPr>
    </w:p>
    <w:p w14:paraId="3D9FEE02" w14:textId="77777777" w:rsidR="00D803CF" w:rsidRPr="009A7879" w:rsidRDefault="00D803CF" w:rsidP="0095083B">
      <w:pPr>
        <w:ind w:left="432"/>
        <w:rPr>
          <w:color w:val="000000" w:themeColor="text1"/>
          <w:lang w:val="es-ES"/>
        </w:rPr>
      </w:pPr>
      <w:r w:rsidRPr="009A7879">
        <w:rPr>
          <w:color w:val="000000" w:themeColor="text1"/>
          <w:lang w:val="es-ES"/>
        </w:rPr>
        <w:t xml:space="preserve">falacia intencional  </w:t>
      </w:r>
    </w:p>
    <w:p w14:paraId="3B7A9A18" w14:textId="77777777" w:rsidR="00D803CF" w:rsidRPr="009A7879" w:rsidRDefault="00D803CF" w:rsidP="0095083B">
      <w:pPr>
        <w:ind w:left="432"/>
        <w:rPr>
          <w:color w:val="000000" w:themeColor="text1"/>
          <w:lang w:val="es-ES"/>
        </w:rPr>
      </w:pPr>
      <w:r w:rsidRPr="009A7879">
        <w:rPr>
          <w:color w:val="000000" w:themeColor="text1"/>
          <w:lang w:val="es-ES"/>
        </w:rPr>
        <w:t xml:space="preserve">falacia gráfica </w:t>
      </w:r>
    </w:p>
    <w:p w14:paraId="69765C9D" w14:textId="77777777" w:rsidR="00D803CF" w:rsidRPr="009A7879" w:rsidRDefault="00D803CF" w:rsidP="0095083B">
      <w:pPr>
        <w:ind w:left="432"/>
        <w:rPr>
          <w:color w:val="000000" w:themeColor="text1"/>
          <w:lang w:val="es-ES"/>
        </w:rPr>
      </w:pPr>
      <w:r w:rsidRPr="009A7879">
        <w:rPr>
          <w:color w:val="000000" w:themeColor="text1"/>
          <w:lang w:val="es-ES"/>
        </w:rPr>
        <w:t xml:space="preserve">falacia afectiva </w:t>
      </w:r>
    </w:p>
    <w:p w14:paraId="7CCBE154" w14:textId="77777777" w:rsidR="00D803CF" w:rsidRPr="009A7879" w:rsidRDefault="00D803CF" w:rsidP="00D803CF">
      <w:pPr>
        <w:rPr>
          <w:color w:val="000000" w:themeColor="text1"/>
          <w:lang w:val="es-ES"/>
        </w:rPr>
      </w:pPr>
    </w:p>
    <w:p w14:paraId="34903BBE" w14:textId="77777777" w:rsidR="00D803CF" w:rsidRPr="009A7879" w:rsidRDefault="00D803CF" w:rsidP="00D803CF">
      <w:pPr>
        <w:rPr>
          <w:color w:val="000000" w:themeColor="text1"/>
          <w:lang w:val="es-ES"/>
        </w:rPr>
      </w:pPr>
    </w:p>
    <w:p w14:paraId="1C50B4FA" w14:textId="77777777" w:rsidR="00D803CF" w:rsidRPr="009A7879" w:rsidRDefault="00823897" w:rsidP="00D803CF">
      <w:pPr>
        <w:rPr>
          <w:color w:val="000000" w:themeColor="text1"/>
          <w:lang w:val="es-ES"/>
        </w:rPr>
      </w:pPr>
      <w:r>
        <w:rPr>
          <w:color w:val="000000" w:themeColor="text1"/>
          <w:lang w:val="es-ES"/>
        </w:rPr>
        <w:t xml:space="preserve">PREGUNTAS DE REFLEXIÓN Y APLICACIÓN </w:t>
      </w:r>
      <w:r w:rsidR="00D803CF" w:rsidRPr="009A7879">
        <w:rPr>
          <w:color w:val="000000" w:themeColor="text1"/>
          <w:lang w:val="es-ES"/>
        </w:rPr>
        <w:t xml:space="preserve"> </w:t>
      </w:r>
    </w:p>
    <w:p w14:paraId="5F3BA333" w14:textId="77777777" w:rsidR="00D803CF" w:rsidRPr="009A7879" w:rsidRDefault="00D803CF" w:rsidP="00D803CF">
      <w:pPr>
        <w:rPr>
          <w:color w:val="000000" w:themeColor="text1"/>
          <w:lang w:val="es-ES"/>
        </w:rPr>
      </w:pPr>
    </w:p>
    <w:p w14:paraId="0DF0C734" w14:textId="77777777" w:rsidR="00D803CF" w:rsidRPr="009A7879" w:rsidRDefault="00D803CF" w:rsidP="00D803CF">
      <w:pPr>
        <w:rPr>
          <w:color w:val="000000" w:themeColor="text1"/>
          <w:lang w:val="es-ES"/>
        </w:rPr>
      </w:pPr>
      <w:r w:rsidRPr="009A7879">
        <w:rPr>
          <w:color w:val="000000" w:themeColor="text1"/>
          <w:lang w:val="es-ES"/>
        </w:rPr>
        <w:t>1. ¿Cree usted que el método "gramático-histórico" es la mejor manera de interpretar las Escrituras? ¿Lo usa usted? ¿Cómo podría practicarlo mejor?</w:t>
      </w:r>
    </w:p>
    <w:p w14:paraId="6916CA0A" w14:textId="77777777" w:rsidR="00D803CF" w:rsidRPr="009A7879" w:rsidRDefault="00D803CF" w:rsidP="00D803CF">
      <w:pPr>
        <w:rPr>
          <w:color w:val="000000" w:themeColor="text1"/>
          <w:lang w:val="es-ES"/>
        </w:rPr>
      </w:pPr>
    </w:p>
    <w:p w14:paraId="2A51CBA8" w14:textId="77777777" w:rsidR="00D803CF" w:rsidRPr="009A7879" w:rsidRDefault="00D803CF" w:rsidP="00D803CF">
      <w:pPr>
        <w:rPr>
          <w:color w:val="000000" w:themeColor="text1"/>
          <w:lang w:val="es-ES"/>
        </w:rPr>
      </w:pPr>
      <w:r w:rsidRPr="009A7879">
        <w:rPr>
          <w:color w:val="000000" w:themeColor="text1"/>
          <w:lang w:val="es-ES"/>
        </w:rPr>
        <w:t>2. Investigue brevemente al autor en Éxodo 20:4-5 (no te harás imagen). Escriba los detalles que son importantes. Explique por qué es importante.</w:t>
      </w:r>
    </w:p>
    <w:p w14:paraId="1EFEC6B2" w14:textId="77777777" w:rsidR="00D803CF" w:rsidRPr="009A7879" w:rsidRDefault="00D803CF" w:rsidP="00D803CF">
      <w:pPr>
        <w:rPr>
          <w:color w:val="000000" w:themeColor="text1"/>
          <w:lang w:val="es-ES"/>
        </w:rPr>
      </w:pPr>
    </w:p>
    <w:p w14:paraId="2F196C43" w14:textId="77777777" w:rsidR="00D803CF" w:rsidRPr="009A7879" w:rsidRDefault="00D803CF" w:rsidP="00D803CF">
      <w:pPr>
        <w:rPr>
          <w:color w:val="000000" w:themeColor="text1"/>
          <w:lang w:val="es-ES"/>
        </w:rPr>
      </w:pPr>
      <w:r w:rsidRPr="009A7879">
        <w:rPr>
          <w:color w:val="000000" w:themeColor="text1"/>
          <w:lang w:val="es-ES"/>
        </w:rPr>
        <w:t>3. Investigue brevemente el documento de Éxodo 20:4-5. Escriba detalles importantes acerca de las palabras, gramática, figuras de lenguaje, estructura de las oraciones, y contexto literario.</w:t>
      </w:r>
    </w:p>
    <w:p w14:paraId="7D5B18C2" w14:textId="77777777" w:rsidR="00D803CF" w:rsidRPr="009A7879" w:rsidRDefault="00D803CF" w:rsidP="00D803CF">
      <w:pPr>
        <w:rPr>
          <w:color w:val="000000" w:themeColor="text1"/>
          <w:lang w:val="es-ES"/>
        </w:rPr>
      </w:pPr>
    </w:p>
    <w:p w14:paraId="2AD1C330" w14:textId="77777777" w:rsidR="00D803CF" w:rsidRPr="009A7879" w:rsidRDefault="00D803CF" w:rsidP="00D803CF">
      <w:pPr>
        <w:rPr>
          <w:color w:val="000000" w:themeColor="text1"/>
          <w:lang w:val="es-ES"/>
        </w:rPr>
      </w:pPr>
      <w:r w:rsidRPr="009A7879">
        <w:rPr>
          <w:color w:val="000000" w:themeColor="text1"/>
          <w:lang w:val="es-ES"/>
        </w:rPr>
        <w:t>4. Investigue brevemente la audiencia de Éxodo 20:4-5. Escriba los detalles que son importantes. Explique por qué es importante.</w:t>
      </w:r>
    </w:p>
    <w:p w14:paraId="4C39D3E4" w14:textId="77777777" w:rsidR="00D803CF" w:rsidRPr="009A7879" w:rsidRDefault="00D803CF" w:rsidP="00D803CF">
      <w:pPr>
        <w:rPr>
          <w:color w:val="000000" w:themeColor="text1"/>
          <w:lang w:val="es-ES"/>
        </w:rPr>
      </w:pPr>
    </w:p>
    <w:p w14:paraId="6182A84B" w14:textId="77777777" w:rsidR="00D803CF" w:rsidRPr="009A7879" w:rsidRDefault="00D803CF" w:rsidP="00D803CF">
      <w:pPr>
        <w:rPr>
          <w:color w:val="000000" w:themeColor="text1"/>
          <w:lang w:val="es-ES"/>
        </w:rPr>
      </w:pPr>
    </w:p>
    <w:p w14:paraId="6C7F369C" w14:textId="77777777" w:rsidR="00D803CF" w:rsidRPr="009A7879" w:rsidRDefault="00D803CF" w:rsidP="00D803CF">
      <w:pPr>
        <w:rPr>
          <w:color w:val="000000" w:themeColor="text1"/>
          <w:lang w:val="es-ES"/>
        </w:rPr>
      </w:pPr>
    </w:p>
    <w:p w14:paraId="675EF80E" w14:textId="77777777" w:rsidR="00D803CF" w:rsidRPr="009A7879" w:rsidRDefault="00D803CF" w:rsidP="00D803CF">
      <w:pPr>
        <w:rPr>
          <w:color w:val="000000" w:themeColor="text1"/>
          <w:lang w:val="es-ES"/>
        </w:rPr>
      </w:pPr>
    </w:p>
    <w:p w14:paraId="415F14D1" w14:textId="77777777" w:rsidR="00D803CF" w:rsidRDefault="00D803CF" w:rsidP="00D803CF">
      <w:pPr>
        <w:tabs>
          <w:tab w:val="clear" w:pos="432"/>
        </w:tabs>
        <w:ind w:left="360"/>
        <w:rPr>
          <w:color w:val="000000" w:themeColor="text1"/>
          <w:lang w:val="es-ES"/>
        </w:rPr>
      </w:pPr>
      <w:r>
        <w:rPr>
          <w:color w:val="000000" w:themeColor="text1"/>
          <w:lang w:val="es-ES"/>
        </w:rPr>
        <w:br w:type="page"/>
      </w:r>
    </w:p>
    <w:p w14:paraId="77AE66B2" w14:textId="77777777" w:rsidR="00D803CF" w:rsidRPr="009A7879" w:rsidRDefault="00D803CF" w:rsidP="00D803CF">
      <w:pPr>
        <w:rPr>
          <w:color w:val="000000" w:themeColor="text1"/>
          <w:lang w:val="es-ES"/>
        </w:rPr>
      </w:pPr>
      <w:r w:rsidRPr="009A7879">
        <w:rPr>
          <w:color w:val="000000" w:themeColor="text1"/>
          <w:lang w:val="es-ES"/>
        </w:rPr>
        <w:lastRenderedPageBreak/>
        <w:t>ÉL NOS DIO LAS ESCRITURAS</w:t>
      </w:r>
    </w:p>
    <w:p w14:paraId="78A6B385" w14:textId="77777777" w:rsidR="00D803CF" w:rsidRPr="009A7879" w:rsidRDefault="00D803CF" w:rsidP="00D803CF">
      <w:pPr>
        <w:rPr>
          <w:color w:val="000000" w:themeColor="text1"/>
          <w:lang w:val="es-ES"/>
        </w:rPr>
      </w:pPr>
      <w:r w:rsidRPr="009A7879">
        <w:rPr>
          <w:color w:val="000000" w:themeColor="text1"/>
          <w:lang w:val="es-ES"/>
        </w:rPr>
        <w:t>Guía de Estudio 6.2</w:t>
      </w:r>
    </w:p>
    <w:p w14:paraId="2E41F512" w14:textId="77777777" w:rsidR="00D803CF" w:rsidRPr="009A7879" w:rsidRDefault="00D803CF" w:rsidP="00D803CF">
      <w:pPr>
        <w:rPr>
          <w:color w:val="000000" w:themeColor="text1"/>
          <w:lang w:val="es-ES"/>
        </w:rPr>
      </w:pPr>
      <w:r w:rsidRPr="009A7879">
        <w:rPr>
          <w:color w:val="000000" w:themeColor="text1"/>
          <w:lang w:val="es-ES"/>
        </w:rPr>
        <w:t>Lección 6: Descubriendo el Significado</w:t>
      </w:r>
    </w:p>
    <w:p w14:paraId="336381D7" w14:textId="77777777" w:rsidR="00D803CF" w:rsidRPr="009A7879" w:rsidRDefault="00D803CF" w:rsidP="00D803CF">
      <w:pPr>
        <w:rPr>
          <w:color w:val="000000" w:themeColor="text1"/>
          <w:lang w:val="es-ES"/>
        </w:rPr>
      </w:pPr>
      <w:r w:rsidRPr="009A7879">
        <w:rPr>
          <w:color w:val="000000" w:themeColor="text1"/>
          <w:lang w:val="es-ES"/>
        </w:rPr>
        <w:t>Sección 2: Resúmenes</w:t>
      </w:r>
    </w:p>
    <w:p w14:paraId="0B78E7D4" w14:textId="77777777" w:rsidR="00D803CF" w:rsidRPr="009A7879" w:rsidRDefault="00D803CF" w:rsidP="00D803CF">
      <w:pPr>
        <w:rPr>
          <w:color w:val="000000" w:themeColor="text1"/>
          <w:lang w:val="es-ES"/>
        </w:rPr>
      </w:pPr>
    </w:p>
    <w:p w14:paraId="386277DF" w14:textId="77777777" w:rsidR="00D803CF" w:rsidRPr="009A7879" w:rsidRDefault="00D803CF" w:rsidP="00D803CF">
      <w:pPr>
        <w:rPr>
          <w:color w:val="000000" w:themeColor="text1"/>
          <w:lang w:val="es-ES"/>
        </w:rPr>
      </w:pPr>
    </w:p>
    <w:p w14:paraId="349D8745" w14:textId="77777777" w:rsidR="00D803CF" w:rsidRPr="009A7879" w:rsidRDefault="00D803CF" w:rsidP="00D803CF">
      <w:pPr>
        <w:rPr>
          <w:color w:val="000000" w:themeColor="text1"/>
          <w:lang w:val="es-ES"/>
        </w:rPr>
      </w:pPr>
      <w:r w:rsidRPr="009A7879">
        <w:rPr>
          <w:color w:val="000000" w:themeColor="text1"/>
          <w:lang w:val="es-ES"/>
        </w:rPr>
        <w:t>ESQUEMA PARA TOMAR NOTAS</w:t>
      </w:r>
    </w:p>
    <w:p w14:paraId="1A5B3311" w14:textId="77777777" w:rsidR="00D803CF" w:rsidRPr="009A7879" w:rsidRDefault="00D803CF" w:rsidP="00D803CF">
      <w:pPr>
        <w:rPr>
          <w:color w:val="000000" w:themeColor="text1"/>
          <w:lang w:val="es-ES"/>
        </w:rPr>
      </w:pPr>
    </w:p>
    <w:p w14:paraId="37C2D437" w14:textId="77777777" w:rsidR="00D803CF" w:rsidRPr="009A7879" w:rsidRDefault="00D803CF" w:rsidP="00D803CF">
      <w:pPr>
        <w:rPr>
          <w:color w:val="000000" w:themeColor="text1"/>
          <w:lang w:val="es-ES"/>
        </w:rPr>
      </w:pPr>
      <w:r w:rsidRPr="009A7879">
        <w:rPr>
          <w:color w:val="000000" w:themeColor="text1"/>
          <w:lang w:val="es-ES"/>
        </w:rPr>
        <w:t xml:space="preserve">II. Resúmenes </w:t>
      </w:r>
    </w:p>
    <w:p w14:paraId="48540EEF" w14:textId="77777777" w:rsidR="00D803CF" w:rsidRPr="009A7879" w:rsidRDefault="00D803CF" w:rsidP="00D803CF">
      <w:pPr>
        <w:rPr>
          <w:color w:val="000000" w:themeColor="text1"/>
          <w:lang w:val="es-ES"/>
        </w:rPr>
      </w:pPr>
    </w:p>
    <w:p w14:paraId="5BCDAF34" w14:textId="77777777" w:rsidR="00D803CF" w:rsidRPr="009A7879" w:rsidRDefault="00D803CF" w:rsidP="00D803CF">
      <w:pPr>
        <w:rPr>
          <w:color w:val="000000" w:themeColor="text1"/>
          <w:lang w:val="es-ES"/>
        </w:rPr>
      </w:pPr>
      <w:r w:rsidRPr="009A7879">
        <w:rPr>
          <w:color w:val="000000" w:themeColor="text1"/>
          <w:lang w:val="es-ES"/>
        </w:rPr>
        <w:t xml:space="preserve">A. Complejidad del Pasaje </w:t>
      </w:r>
    </w:p>
    <w:p w14:paraId="7CC7498F" w14:textId="77777777" w:rsidR="00D803CF" w:rsidRPr="009A7879" w:rsidRDefault="00D803CF" w:rsidP="00D803CF">
      <w:pPr>
        <w:rPr>
          <w:color w:val="000000" w:themeColor="text1"/>
          <w:lang w:val="es-ES"/>
        </w:rPr>
      </w:pPr>
    </w:p>
    <w:p w14:paraId="045DF3D4" w14:textId="77777777" w:rsidR="00D803CF" w:rsidRPr="009A7879" w:rsidRDefault="00D803CF" w:rsidP="00D803CF">
      <w:pPr>
        <w:rPr>
          <w:color w:val="000000" w:themeColor="text1"/>
          <w:lang w:val="es-ES"/>
        </w:rPr>
      </w:pPr>
      <w:r w:rsidRPr="009A7879">
        <w:rPr>
          <w:color w:val="000000" w:themeColor="text1"/>
          <w:lang w:val="es-ES"/>
        </w:rPr>
        <w:t xml:space="preserve">B. Singularidad del Intérprete </w:t>
      </w:r>
    </w:p>
    <w:p w14:paraId="235FCFAE" w14:textId="77777777" w:rsidR="00D803CF" w:rsidRPr="009A7879" w:rsidRDefault="00D803CF" w:rsidP="00D803CF">
      <w:pPr>
        <w:rPr>
          <w:color w:val="000000" w:themeColor="text1"/>
          <w:lang w:val="es-ES"/>
        </w:rPr>
      </w:pPr>
    </w:p>
    <w:p w14:paraId="2DAEFA83" w14:textId="77777777" w:rsidR="00D803CF" w:rsidRPr="009A7879" w:rsidRDefault="00D803CF" w:rsidP="00D803CF">
      <w:pPr>
        <w:rPr>
          <w:color w:val="000000" w:themeColor="text1"/>
          <w:lang w:val="es-ES"/>
        </w:rPr>
      </w:pPr>
      <w:r w:rsidRPr="009A7879">
        <w:rPr>
          <w:color w:val="000000" w:themeColor="text1"/>
          <w:lang w:val="es-ES"/>
        </w:rPr>
        <w:t xml:space="preserve">C. Necesidades de la Audiencia </w:t>
      </w:r>
    </w:p>
    <w:p w14:paraId="2CCD4530" w14:textId="77777777" w:rsidR="00D803CF" w:rsidRPr="009A7879" w:rsidRDefault="00D803CF" w:rsidP="00D803CF">
      <w:pPr>
        <w:rPr>
          <w:color w:val="000000" w:themeColor="text1"/>
          <w:lang w:val="es-ES"/>
        </w:rPr>
      </w:pPr>
    </w:p>
    <w:p w14:paraId="59E414DB" w14:textId="77777777" w:rsidR="00D803CF" w:rsidRPr="009A7879" w:rsidRDefault="00D803CF" w:rsidP="00D803CF">
      <w:pPr>
        <w:rPr>
          <w:color w:val="000000" w:themeColor="text1"/>
          <w:lang w:val="es-ES"/>
        </w:rPr>
      </w:pPr>
      <w:r w:rsidRPr="009A7879">
        <w:rPr>
          <w:color w:val="000000" w:themeColor="text1"/>
          <w:lang w:val="es-ES"/>
        </w:rPr>
        <w:t>Conclusión</w:t>
      </w:r>
    </w:p>
    <w:p w14:paraId="1E010E45" w14:textId="77777777" w:rsidR="00D803CF" w:rsidRPr="009A7879" w:rsidRDefault="00D803CF" w:rsidP="00D803CF">
      <w:pPr>
        <w:rPr>
          <w:color w:val="000000" w:themeColor="text1"/>
          <w:lang w:val="es-ES"/>
        </w:rPr>
      </w:pPr>
    </w:p>
    <w:p w14:paraId="298D3872" w14:textId="77777777" w:rsidR="00D803CF" w:rsidRPr="009A7879" w:rsidRDefault="00D803CF" w:rsidP="00D803CF">
      <w:pPr>
        <w:rPr>
          <w:color w:val="000000" w:themeColor="text1"/>
          <w:lang w:val="es-ES"/>
        </w:rPr>
      </w:pPr>
      <w:r w:rsidRPr="009A7879">
        <w:rPr>
          <w:color w:val="000000" w:themeColor="text1"/>
          <w:lang w:val="es-ES"/>
        </w:rPr>
        <w:t xml:space="preserve">   </w:t>
      </w:r>
    </w:p>
    <w:p w14:paraId="29BB3CEA" w14:textId="77777777" w:rsidR="00D803CF" w:rsidRPr="009A7879" w:rsidRDefault="00D803CF" w:rsidP="00D803CF">
      <w:pPr>
        <w:rPr>
          <w:color w:val="000000" w:themeColor="text1"/>
          <w:lang w:val="es-ES"/>
        </w:rPr>
      </w:pPr>
      <w:r w:rsidRPr="009A7879">
        <w:rPr>
          <w:color w:val="000000" w:themeColor="text1"/>
          <w:lang w:val="es-ES"/>
        </w:rPr>
        <w:t xml:space="preserve">PREGUNTAS DE REPASO </w:t>
      </w:r>
    </w:p>
    <w:p w14:paraId="0F1CAC23" w14:textId="77777777" w:rsidR="00D803CF" w:rsidRPr="009A7879" w:rsidRDefault="00D803CF" w:rsidP="00D803CF">
      <w:pPr>
        <w:rPr>
          <w:color w:val="000000" w:themeColor="text1"/>
          <w:lang w:val="es-ES"/>
        </w:rPr>
      </w:pPr>
    </w:p>
    <w:p w14:paraId="5A0466FF" w14:textId="77777777" w:rsidR="00D803CF" w:rsidRPr="009A7879" w:rsidRDefault="00D803CF" w:rsidP="00D803CF">
      <w:pPr>
        <w:rPr>
          <w:color w:val="000000" w:themeColor="text1"/>
          <w:lang w:val="es-ES"/>
        </w:rPr>
      </w:pPr>
      <w:r w:rsidRPr="009A7879">
        <w:rPr>
          <w:color w:val="000000" w:themeColor="text1"/>
          <w:lang w:val="es-ES"/>
        </w:rPr>
        <w:t xml:space="preserve">1. ¿Cómo define la lección 6 "resumen", en el contexto de la interpretación bíblica?  </w:t>
      </w:r>
    </w:p>
    <w:p w14:paraId="75F02BE3" w14:textId="77777777" w:rsidR="00D803CF" w:rsidRPr="009A7879" w:rsidRDefault="00D803CF" w:rsidP="00D803CF">
      <w:pPr>
        <w:rPr>
          <w:color w:val="000000" w:themeColor="text1"/>
          <w:lang w:val="es-ES"/>
        </w:rPr>
      </w:pPr>
    </w:p>
    <w:p w14:paraId="19D088D8" w14:textId="77777777" w:rsidR="00D803CF" w:rsidRPr="009A7879" w:rsidRDefault="00D803CF" w:rsidP="00D803CF">
      <w:pPr>
        <w:rPr>
          <w:color w:val="000000" w:themeColor="text1"/>
          <w:lang w:val="es-ES"/>
        </w:rPr>
      </w:pPr>
      <w:r w:rsidRPr="009A7879">
        <w:rPr>
          <w:color w:val="000000" w:themeColor="text1"/>
          <w:lang w:val="es-ES"/>
        </w:rPr>
        <w:t>2. ¿Cómo nos ayuda un "resumen" a estudiar un pasaje bíblico?</w:t>
      </w:r>
    </w:p>
    <w:p w14:paraId="701E972A" w14:textId="77777777" w:rsidR="00D803CF" w:rsidRPr="009A7879" w:rsidRDefault="00D803CF" w:rsidP="00D803CF">
      <w:pPr>
        <w:rPr>
          <w:color w:val="000000" w:themeColor="text1"/>
          <w:lang w:val="es-ES"/>
        </w:rPr>
      </w:pPr>
      <w:r w:rsidRPr="009A7879">
        <w:rPr>
          <w:color w:val="000000" w:themeColor="text1"/>
          <w:lang w:val="es-ES"/>
        </w:rPr>
        <w:t xml:space="preserve"> </w:t>
      </w:r>
    </w:p>
    <w:p w14:paraId="609A1826" w14:textId="77777777" w:rsidR="00D803CF" w:rsidRPr="009A7879" w:rsidRDefault="00D803CF" w:rsidP="00D803CF">
      <w:pPr>
        <w:rPr>
          <w:color w:val="000000" w:themeColor="text1"/>
          <w:lang w:val="es-ES"/>
        </w:rPr>
      </w:pPr>
      <w:r w:rsidRPr="009A7879">
        <w:rPr>
          <w:color w:val="000000" w:themeColor="text1"/>
          <w:lang w:val="es-ES"/>
        </w:rPr>
        <w:t xml:space="preserve">3. ¿Qué ilustración da la lección 6 para explicar cómo puede haber diferentes perspectivas legítimas de un mismo pasaje bíblico? </w:t>
      </w:r>
    </w:p>
    <w:p w14:paraId="129D473E" w14:textId="77777777" w:rsidR="00D803CF" w:rsidRPr="009A7879" w:rsidRDefault="00D803CF" w:rsidP="00D803CF">
      <w:pPr>
        <w:rPr>
          <w:color w:val="000000" w:themeColor="text1"/>
          <w:lang w:val="es-ES"/>
        </w:rPr>
      </w:pPr>
    </w:p>
    <w:p w14:paraId="36C2DC68" w14:textId="77777777" w:rsidR="00D803CF" w:rsidRPr="009A7879" w:rsidRDefault="00D803CF" w:rsidP="00D803CF">
      <w:pPr>
        <w:rPr>
          <w:color w:val="000000" w:themeColor="text1"/>
          <w:lang w:val="es-ES"/>
        </w:rPr>
      </w:pPr>
      <w:r w:rsidRPr="009A7879">
        <w:rPr>
          <w:color w:val="000000" w:themeColor="text1"/>
          <w:lang w:val="es-ES"/>
        </w:rPr>
        <w:t xml:space="preserve">4. ¿Cuáles son los tres factores que muestran la necesidad de múltiples "resúmenes" de un pasaje bíblico? </w:t>
      </w:r>
    </w:p>
    <w:p w14:paraId="6C8E552D" w14:textId="77777777" w:rsidR="00D803CF" w:rsidRPr="009A7879" w:rsidRDefault="00D803CF" w:rsidP="00D803CF">
      <w:pPr>
        <w:rPr>
          <w:color w:val="000000" w:themeColor="text1"/>
          <w:lang w:val="es-ES"/>
        </w:rPr>
      </w:pPr>
    </w:p>
    <w:p w14:paraId="2B667F8F" w14:textId="77777777" w:rsidR="00D803CF" w:rsidRPr="009A7879" w:rsidRDefault="003D2088" w:rsidP="00D803CF">
      <w:pPr>
        <w:rPr>
          <w:color w:val="000000" w:themeColor="text1"/>
          <w:lang w:val="es-ES"/>
        </w:rPr>
      </w:pPr>
      <w:r>
        <w:rPr>
          <w:color w:val="000000" w:themeColor="text1"/>
          <w:lang w:val="es-ES"/>
        </w:rPr>
        <w:t xml:space="preserve">5. </w:t>
      </w:r>
      <w:r w:rsidR="00D803CF" w:rsidRPr="009A7879">
        <w:rPr>
          <w:color w:val="000000" w:themeColor="text1"/>
          <w:lang w:val="es-ES"/>
        </w:rPr>
        <w:t>La complejidad de pasajes bíblicos se debe principalmente a que su sign</w:t>
      </w:r>
      <w:r>
        <w:rPr>
          <w:color w:val="000000" w:themeColor="text1"/>
          <w:lang w:val="es-ES"/>
        </w:rPr>
        <w:t>ificado original es _________.</w:t>
      </w:r>
    </w:p>
    <w:p w14:paraId="16384D1F" w14:textId="77777777" w:rsidR="00D803CF" w:rsidRPr="009A7879" w:rsidRDefault="00D803CF" w:rsidP="00D803CF">
      <w:pPr>
        <w:rPr>
          <w:color w:val="000000" w:themeColor="text1"/>
          <w:lang w:val="es-ES"/>
        </w:rPr>
      </w:pPr>
    </w:p>
    <w:p w14:paraId="08F34C45" w14:textId="77777777" w:rsidR="00D803CF" w:rsidRPr="009A7879" w:rsidRDefault="00D803CF" w:rsidP="00D803CF">
      <w:pPr>
        <w:rPr>
          <w:color w:val="000000" w:themeColor="text1"/>
          <w:lang w:val="es-ES"/>
        </w:rPr>
      </w:pPr>
      <w:r w:rsidRPr="009A7879">
        <w:rPr>
          <w:color w:val="000000" w:themeColor="text1"/>
          <w:lang w:val="es-ES"/>
        </w:rPr>
        <w:t>6. Según la lección, ¿podemos resumir el significado de un pasaje en muchas formas diferentes y aún así preservar su sentido literal?</w:t>
      </w:r>
    </w:p>
    <w:p w14:paraId="78C1BAC5" w14:textId="77777777" w:rsidR="00D803CF" w:rsidRPr="009A7879" w:rsidRDefault="00D803CF" w:rsidP="00D803CF">
      <w:pPr>
        <w:rPr>
          <w:color w:val="000000" w:themeColor="text1"/>
          <w:lang w:val="es-ES"/>
        </w:rPr>
      </w:pPr>
    </w:p>
    <w:p w14:paraId="3B271140" w14:textId="77777777" w:rsidR="00D803CF" w:rsidRPr="009A7879" w:rsidRDefault="00D803CF" w:rsidP="00D803CF">
      <w:pPr>
        <w:rPr>
          <w:color w:val="000000" w:themeColor="text1"/>
          <w:lang w:val="es-ES"/>
        </w:rPr>
      </w:pPr>
      <w:r w:rsidRPr="009A7879">
        <w:rPr>
          <w:color w:val="000000" w:themeColor="text1"/>
          <w:lang w:val="es-ES"/>
        </w:rPr>
        <w:t xml:space="preserve">7. Según la lección, cuando varios pasajes bíblicos comentan acerca de otro </w:t>
      </w:r>
      <w:proofErr w:type="gramStart"/>
      <w:r w:rsidRPr="009A7879">
        <w:rPr>
          <w:color w:val="000000" w:themeColor="text1"/>
          <w:lang w:val="es-ES"/>
        </w:rPr>
        <w:t>pasaje ,</w:t>
      </w:r>
      <w:proofErr w:type="gramEnd"/>
      <w:r w:rsidRPr="009A7879">
        <w:rPr>
          <w:color w:val="000000" w:themeColor="text1"/>
          <w:lang w:val="es-ES"/>
        </w:rPr>
        <w:t xml:space="preserve"> como el Salmo 110:1, siempre enfocan el mismo aspecto?</w:t>
      </w:r>
    </w:p>
    <w:p w14:paraId="64CD9D7D" w14:textId="77777777" w:rsidR="00D803CF" w:rsidRPr="009A7879" w:rsidRDefault="00D803CF" w:rsidP="00D803CF">
      <w:pPr>
        <w:rPr>
          <w:color w:val="000000" w:themeColor="text1"/>
          <w:lang w:val="es-ES"/>
        </w:rPr>
      </w:pPr>
    </w:p>
    <w:p w14:paraId="3F1FAB10" w14:textId="77777777" w:rsidR="00D803CF" w:rsidRPr="009A7879" w:rsidRDefault="00D803CF" w:rsidP="00D803CF">
      <w:pPr>
        <w:rPr>
          <w:color w:val="000000" w:themeColor="text1"/>
          <w:lang w:val="es-ES"/>
        </w:rPr>
      </w:pPr>
      <w:r w:rsidRPr="009A7879">
        <w:rPr>
          <w:color w:val="000000" w:themeColor="text1"/>
          <w:lang w:val="es-ES"/>
        </w:rPr>
        <w:t>8. ¿Cómo interpreta la lección 6 el hecho de que en Mateo 2, dice que cuando Jesús fue a Egipto y retornó, eso es el cumplimiento de lo que dice el pasaje en Oseas, "De Egipto llamé a mi Hijo"?</w:t>
      </w:r>
    </w:p>
    <w:p w14:paraId="3CF258CF" w14:textId="77777777" w:rsidR="00D803CF" w:rsidRPr="009A7879" w:rsidRDefault="00D803CF" w:rsidP="00D803CF">
      <w:pPr>
        <w:rPr>
          <w:color w:val="000000" w:themeColor="text1"/>
          <w:lang w:val="es-ES"/>
        </w:rPr>
      </w:pPr>
    </w:p>
    <w:p w14:paraId="3845C86E" w14:textId="77777777" w:rsidR="00D803CF" w:rsidRPr="009A7879" w:rsidRDefault="00D803CF" w:rsidP="00D803CF">
      <w:pPr>
        <w:rPr>
          <w:color w:val="000000" w:themeColor="text1"/>
          <w:lang w:val="es-ES"/>
        </w:rPr>
      </w:pPr>
      <w:r w:rsidRPr="009A7879">
        <w:rPr>
          <w:color w:val="000000" w:themeColor="text1"/>
          <w:lang w:val="es-ES"/>
        </w:rPr>
        <w:t xml:space="preserve">9. ¿Cuáles son las tres formas en que los escritores del Nuevo Testamento usan la literatura del Antiguo Testamento, según la lección 6? </w:t>
      </w:r>
    </w:p>
    <w:p w14:paraId="6826E585" w14:textId="77777777" w:rsidR="00D803CF" w:rsidRPr="009A7879" w:rsidRDefault="00D803CF" w:rsidP="00D803CF">
      <w:pPr>
        <w:rPr>
          <w:color w:val="000000" w:themeColor="text1"/>
          <w:lang w:val="es-ES"/>
        </w:rPr>
      </w:pPr>
    </w:p>
    <w:p w14:paraId="37401D0C" w14:textId="77777777" w:rsidR="00D803CF" w:rsidRPr="009A7879" w:rsidRDefault="00D803CF" w:rsidP="00D803CF">
      <w:pPr>
        <w:rPr>
          <w:color w:val="000000" w:themeColor="text1"/>
          <w:lang w:val="es-ES"/>
        </w:rPr>
      </w:pPr>
      <w:r w:rsidRPr="009A7879">
        <w:rPr>
          <w:color w:val="000000" w:themeColor="text1"/>
          <w:lang w:val="es-ES"/>
        </w:rPr>
        <w:t>10. Según la lección 6, ¿son todos los resúmenes de un pasaje bíblico igualmente valiosos y legítimos?</w:t>
      </w:r>
    </w:p>
    <w:p w14:paraId="31A72742" w14:textId="77777777" w:rsidR="00D803CF" w:rsidRPr="009A7879" w:rsidRDefault="00D803CF" w:rsidP="00D803CF">
      <w:pPr>
        <w:rPr>
          <w:color w:val="000000" w:themeColor="text1"/>
          <w:lang w:val="es-ES"/>
        </w:rPr>
      </w:pPr>
    </w:p>
    <w:p w14:paraId="7499D6E8" w14:textId="77777777" w:rsidR="00D803CF" w:rsidRPr="009A7879" w:rsidRDefault="003D2088" w:rsidP="00D803CF">
      <w:pPr>
        <w:rPr>
          <w:color w:val="000000" w:themeColor="text1"/>
          <w:lang w:val="es-ES"/>
        </w:rPr>
      </w:pPr>
      <w:r>
        <w:rPr>
          <w:color w:val="000000" w:themeColor="text1"/>
          <w:lang w:val="es-ES"/>
        </w:rPr>
        <w:t xml:space="preserve">11. </w:t>
      </w:r>
      <w:r w:rsidR="00D803CF" w:rsidRPr="009A7879">
        <w:rPr>
          <w:color w:val="000000" w:themeColor="text1"/>
          <w:lang w:val="es-ES"/>
        </w:rPr>
        <w:t>Todos los intérpretes enfrentan los escritos bíblicos con diferentes tipos de preocupaciones, sup</w:t>
      </w:r>
      <w:r>
        <w:rPr>
          <w:color w:val="000000" w:themeColor="text1"/>
          <w:lang w:val="es-ES"/>
        </w:rPr>
        <w:t>uestos, trasfondos y ________.</w:t>
      </w:r>
    </w:p>
    <w:p w14:paraId="4CD66A82" w14:textId="77777777" w:rsidR="00D803CF" w:rsidRPr="009A7879" w:rsidRDefault="00D803CF" w:rsidP="00D803CF">
      <w:pPr>
        <w:rPr>
          <w:color w:val="000000" w:themeColor="text1"/>
          <w:lang w:val="es-ES"/>
        </w:rPr>
      </w:pPr>
    </w:p>
    <w:p w14:paraId="58C0CA2D" w14:textId="77777777" w:rsidR="00D803CF" w:rsidRPr="003F2D2F" w:rsidRDefault="003D2088" w:rsidP="00D803CF">
      <w:pPr>
        <w:rPr>
          <w:color w:val="000000" w:themeColor="text1"/>
          <w:lang w:val="es-CL"/>
        </w:rPr>
      </w:pPr>
      <w:r>
        <w:rPr>
          <w:color w:val="000000" w:themeColor="text1"/>
          <w:lang w:val="es-ES"/>
        </w:rPr>
        <w:t xml:space="preserve">12. </w:t>
      </w:r>
      <w:r w:rsidRPr="003F2D2F">
        <w:rPr>
          <w:lang w:val="es-CL"/>
        </w:rPr>
        <w:t>"Para aplicar la Biblia de manera más útil, necesitamos encontrar resúmenes de las Escrituras que ministren a las ____________ de personas específicas en sus circunstancias específicas."</w:t>
      </w:r>
    </w:p>
    <w:p w14:paraId="77190F17" w14:textId="77777777" w:rsidR="00D803CF" w:rsidRPr="009A7879" w:rsidRDefault="00D803CF" w:rsidP="00D803CF">
      <w:pPr>
        <w:rPr>
          <w:color w:val="000000" w:themeColor="text1"/>
          <w:lang w:val="es-ES"/>
        </w:rPr>
      </w:pPr>
    </w:p>
    <w:p w14:paraId="1764D108" w14:textId="77777777" w:rsidR="00D803CF" w:rsidRPr="009A7879" w:rsidRDefault="00D803CF" w:rsidP="00D803CF">
      <w:pPr>
        <w:rPr>
          <w:color w:val="000000" w:themeColor="text1"/>
          <w:lang w:val="es-ES"/>
        </w:rPr>
      </w:pPr>
    </w:p>
    <w:p w14:paraId="11B3D422" w14:textId="77777777" w:rsidR="00D803CF" w:rsidRPr="009A7879" w:rsidRDefault="00823897" w:rsidP="00D803CF">
      <w:pPr>
        <w:rPr>
          <w:color w:val="000000" w:themeColor="text1"/>
          <w:lang w:val="es-ES"/>
        </w:rPr>
      </w:pPr>
      <w:r>
        <w:rPr>
          <w:color w:val="000000" w:themeColor="text1"/>
          <w:lang w:val="es-ES"/>
        </w:rPr>
        <w:lastRenderedPageBreak/>
        <w:t xml:space="preserve">PREGUNTAS DE REFLEXIÓN Y APLICACIÓN </w:t>
      </w:r>
    </w:p>
    <w:p w14:paraId="3ADDE6FB" w14:textId="77777777" w:rsidR="00D803CF" w:rsidRPr="009A7879" w:rsidRDefault="00D803CF" w:rsidP="00D803CF">
      <w:pPr>
        <w:rPr>
          <w:color w:val="000000" w:themeColor="text1"/>
          <w:lang w:val="es-ES"/>
        </w:rPr>
      </w:pPr>
    </w:p>
    <w:p w14:paraId="6DF301B9" w14:textId="77777777" w:rsidR="00D803CF" w:rsidRPr="009A7879" w:rsidRDefault="00D803CF" w:rsidP="00D803CF">
      <w:pPr>
        <w:rPr>
          <w:color w:val="000000" w:themeColor="text1"/>
          <w:lang w:val="es-ES"/>
        </w:rPr>
      </w:pPr>
      <w:r w:rsidRPr="009A7879">
        <w:rPr>
          <w:color w:val="000000" w:themeColor="text1"/>
          <w:lang w:val="es-ES"/>
        </w:rPr>
        <w:t>1. Escriba tres "resúmenes" diferentes de Éxodo 20:4-5. Es decir, describa el significado del pasaje desde tres perspectivas diferentes.</w:t>
      </w:r>
    </w:p>
    <w:p w14:paraId="1E960E8B" w14:textId="77777777" w:rsidR="00D803CF" w:rsidRPr="009A7879" w:rsidRDefault="00D803CF" w:rsidP="00D803CF">
      <w:pPr>
        <w:rPr>
          <w:color w:val="000000" w:themeColor="text1"/>
          <w:lang w:val="es-ES"/>
        </w:rPr>
      </w:pPr>
    </w:p>
    <w:p w14:paraId="7DB8B98B" w14:textId="77777777" w:rsidR="00D803CF" w:rsidRPr="009A7879" w:rsidRDefault="00D803CF" w:rsidP="00D803CF">
      <w:pPr>
        <w:rPr>
          <w:color w:val="000000" w:themeColor="text1"/>
          <w:lang w:val="es-ES"/>
        </w:rPr>
      </w:pPr>
      <w:r w:rsidRPr="009A7879">
        <w:rPr>
          <w:color w:val="000000" w:themeColor="text1"/>
          <w:lang w:val="es-ES"/>
        </w:rPr>
        <w:t>2. Escriba aplicaciones diferentes de Éxodo 20:4-5, proyectando en su mente diferentes grupos de personas. Por ejemplo, ¿qué aplicación recomendaría para una clase de Escuela Dominical con niños pequeños? ¿Para un grupo de adultos en un estudio bíblico en casas? ¿Para un grupo de jóvenes de estudiantes de secundaria?</w:t>
      </w:r>
    </w:p>
    <w:p w14:paraId="32B2FB8A" w14:textId="77777777" w:rsidR="00D803CF" w:rsidRPr="009A7879" w:rsidRDefault="00D803CF" w:rsidP="00D803CF">
      <w:pPr>
        <w:rPr>
          <w:color w:val="000000" w:themeColor="text1"/>
          <w:lang w:val="es-ES"/>
        </w:rPr>
      </w:pPr>
    </w:p>
    <w:p w14:paraId="1768A24B" w14:textId="77777777" w:rsidR="00D803CF" w:rsidRDefault="00D803CF" w:rsidP="00D803CF">
      <w:pPr>
        <w:rPr>
          <w:color w:val="000000" w:themeColor="text1"/>
          <w:lang w:val="es-ES"/>
        </w:rPr>
      </w:pPr>
    </w:p>
    <w:p w14:paraId="2426E3D3" w14:textId="77777777" w:rsidR="00D803CF" w:rsidRPr="00030BB0" w:rsidRDefault="00D803CF" w:rsidP="00D803CF">
      <w:pPr>
        <w:rPr>
          <w:b/>
          <w:color w:val="000000" w:themeColor="text1"/>
          <w:lang w:val="es-ES"/>
        </w:rPr>
      </w:pPr>
      <w:r w:rsidRPr="00030BB0">
        <w:rPr>
          <w:b/>
          <w:color w:val="000000" w:themeColor="text1"/>
          <w:lang w:val="es-ES"/>
        </w:rPr>
        <w:t xml:space="preserve">4. </w:t>
      </w:r>
      <w:r w:rsidR="00904E11">
        <w:rPr>
          <w:b/>
          <w:color w:val="000000" w:themeColor="text1"/>
          <w:lang w:val="es-ES"/>
        </w:rPr>
        <w:t>ESTUDIO DE SALMO</w:t>
      </w:r>
      <w:r w:rsidRPr="00030BB0">
        <w:rPr>
          <w:b/>
          <w:color w:val="000000" w:themeColor="text1"/>
          <w:lang w:val="es-ES"/>
        </w:rPr>
        <w:t xml:space="preserve"> 42</w:t>
      </w:r>
    </w:p>
    <w:p w14:paraId="02FEE18F" w14:textId="77777777" w:rsidR="00D803CF" w:rsidRDefault="00D803CF" w:rsidP="00D803CF">
      <w:pPr>
        <w:rPr>
          <w:color w:val="000000" w:themeColor="text1"/>
          <w:lang w:val="es-ES"/>
        </w:rPr>
      </w:pPr>
    </w:p>
    <w:p w14:paraId="071FDE81" w14:textId="77777777" w:rsidR="00D803CF" w:rsidRDefault="00D803CF" w:rsidP="00D803CF">
      <w:pPr>
        <w:rPr>
          <w:b/>
          <w:bCs/>
          <w:color w:val="000000" w:themeColor="text1"/>
          <w:lang w:val="es-ES"/>
        </w:rPr>
      </w:pPr>
      <w:r w:rsidRPr="00030BB0">
        <w:rPr>
          <w:b/>
          <w:bCs/>
          <w:color w:val="000000" w:themeColor="text1"/>
          <w:lang w:val="es-ES"/>
        </w:rPr>
        <w:t>El tercer aspecto de la investigación: el texto</w:t>
      </w:r>
    </w:p>
    <w:p w14:paraId="6CA7AD24" w14:textId="77777777" w:rsidR="00D803CF" w:rsidRPr="00030BB0" w:rsidRDefault="00D803CF" w:rsidP="00D803CF">
      <w:pPr>
        <w:rPr>
          <w:color w:val="000000" w:themeColor="text1"/>
          <w:lang w:val="es-ES"/>
        </w:rPr>
      </w:pPr>
    </w:p>
    <w:p w14:paraId="77AA2A56" w14:textId="77777777" w:rsidR="00D803CF" w:rsidRPr="00C423F1" w:rsidRDefault="00D803CF" w:rsidP="00D803CF">
      <w:pPr>
        <w:rPr>
          <w:color w:val="000000" w:themeColor="text1"/>
          <w:lang w:val="es-ES"/>
        </w:rPr>
      </w:pPr>
      <w:r w:rsidRPr="00030BB0">
        <w:rPr>
          <w:color w:val="000000" w:themeColor="text1"/>
          <w:lang w:val="es-ES"/>
        </w:rPr>
        <w:t>Ya hemos investigado el autor y la audiencia original del Salmo 42. Ahora continuaremos la investigación del significado original, mirando el tercer aspecto: el texto. Esto incluye cuatro áreas: la semántica, la morfología, la sintaxis, y el contexto literario. A</w:t>
      </w:r>
      <w:r>
        <w:rPr>
          <w:color w:val="000000" w:themeColor="text1"/>
          <w:lang w:val="es-ES"/>
        </w:rPr>
        <w:t xml:space="preserve">hora </w:t>
      </w:r>
      <w:r w:rsidRPr="00C423F1">
        <w:rPr>
          <w:color w:val="000000" w:themeColor="text1"/>
          <w:lang w:val="es-ES"/>
        </w:rPr>
        <w:t>estud</w:t>
      </w:r>
      <w:r w:rsidR="00904E11">
        <w:rPr>
          <w:color w:val="000000" w:themeColor="text1"/>
          <w:lang w:val="es-ES"/>
        </w:rPr>
        <w:t>i</w:t>
      </w:r>
      <w:r w:rsidRPr="00C423F1">
        <w:rPr>
          <w:color w:val="000000" w:themeColor="text1"/>
          <w:lang w:val="es-ES"/>
        </w:rPr>
        <w:t>aremos la semántica.</w:t>
      </w:r>
    </w:p>
    <w:p w14:paraId="5627284A" w14:textId="77777777" w:rsidR="00D803CF" w:rsidRDefault="00D803CF" w:rsidP="00D803CF">
      <w:pPr>
        <w:rPr>
          <w:b/>
          <w:bCs/>
          <w:color w:val="000000" w:themeColor="text1"/>
          <w:lang w:val="es-ES"/>
        </w:rPr>
      </w:pPr>
    </w:p>
    <w:p w14:paraId="3741933F" w14:textId="77777777" w:rsidR="00D803CF" w:rsidRDefault="00D803CF" w:rsidP="00D803CF">
      <w:pPr>
        <w:rPr>
          <w:color w:val="000000" w:themeColor="text1"/>
          <w:lang w:val="es-ES"/>
        </w:rPr>
      </w:pPr>
      <w:r w:rsidRPr="00030BB0">
        <w:rPr>
          <w:b/>
          <w:bCs/>
          <w:color w:val="000000" w:themeColor="text1"/>
          <w:lang w:val="es-ES"/>
        </w:rPr>
        <w:t>a) La semántica</w:t>
      </w:r>
      <w:r w:rsidRPr="00030BB0">
        <w:rPr>
          <w:b/>
          <w:bCs/>
          <w:color w:val="000000" w:themeColor="text1"/>
          <w:lang w:val="es-ES"/>
        </w:rPr>
        <w:br/>
      </w:r>
      <w:r w:rsidRPr="00030BB0">
        <w:rPr>
          <w:color w:val="000000" w:themeColor="text1"/>
          <w:lang w:val="es-ES"/>
        </w:rPr>
        <w:br/>
        <w:t>Esto es el estudio del significado de las palabras. Aquí usted estudiará palabras que no conoce o no entiende, o palabras que podrían tener importancia teológica en el pasaje que está estudiando. Incluye ver cómo el mismo autor utiliza la misma palabra en situaciones similares.</w:t>
      </w:r>
    </w:p>
    <w:p w14:paraId="69BAB518" w14:textId="77777777" w:rsidR="00D803CF" w:rsidRPr="00030BB0" w:rsidRDefault="00D803CF" w:rsidP="00D803CF">
      <w:pPr>
        <w:rPr>
          <w:color w:val="000000" w:themeColor="text1"/>
          <w:lang w:val="es-ES"/>
        </w:rPr>
      </w:pPr>
    </w:p>
    <w:p w14:paraId="3AC2586C" w14:textId="77777777" w:rsidR="00D803CF" w:rsidRDefault="00D803CF" w:rsidP="00D803CF">
      <w:pPr>
        <w:rPr>
          <w:color w:val="000000" w:themeColor="text1"/>
          <w:lang w:val="es-ES"/>
        </w:rPr>
      </w:pPr>
      <w:r w:rsidRPr="00030BB0">
        <w:rPr>
          <w:color w:val="000000" w:themeColor="text1"/>
          <w:lang w:val="es-ES"/>
        </w:rPr>
        <w:t>Para estudiar las palabras, puede usar las siguientes herramientas:</w:t>
      </w:r>
    </w:p>
    <w:p w14:paraId="4CC706FE" w14:textId="77777777" w:rsidR="00D803CF" w:rsidRPr="00030BB0" w:rsidRDefault="00D803CF" w:rsidP="00D803CF">
      <w:pPr>
        <w:rPr>
          <w:color w:val="000000" w:themeColor="text1"/>
          <w:lang w:val="es-ES"/>
        </w:rPr>
      </w:pPr>
    </w:p>
    <w:p w14:paraId="0A641D5C" w14:textId="77777777" w:rsidR="00D803CF" w:rsidRDefault="00D803CF" w:rsidP="00D803CF">
      <w:pPr>
        <w:rPr>
          <w:color w:val="000000" w:themeColor="text1"/>
          <w:lang w:val="es-ES"/>
        </w:rPr>
      </w:pPr>
      <w:r w:rsidRPr="00030BB0">
        <w:rPr>
          <w:color w:val="000000" w:themeColor="text1"/>
          <w:lang w:val="es-ES"/>
        </w:rPr>
        <w:t>Diccionarios</w:t>
      </w:r>
    </w:p>
    <w:p w14:paraId="3DC71928" w14:textId="77777777" w:rsidR="00D803CF" w:rsidRDefault="00D803CF" w:rsidP="00D803CF">
      <w:pPr>
        <w:rPr>
          <w:color w:val="000000" w:themeColor="text1"/>
          <w:lang w:val="es-ES"/>
        </w:rPr>
      </w:pPr>
      <w:r w:rsidRPr="00030BB0">
        <w:rPr>
          <w:color w:val="000000" w:themeColor="text1"/>
          <w:lang w:val="es-ES"/>
        </w:rPr>
        <w:br/>
        <w:t xml:space="preserve">Debe usar un diccionario en español, o mejor todavía, un diccionario hebreo-español (para el Antiguo Testamento) o un diccionario griego-español (para el Nuevo Testamento). </w:t>
      </w:r>
    </w:p>
    <w:p w14:paraId="1A1CD8FE" w14:textId="77777777" w:rsidR="00D803CF" w:rsidRPr="00030BB0" w:rsidRDefault="00D803CF" w:rsidP="00D803CF">
      <w:pPr>
        <w:rPr>
          <w:color w:val="000000" w:themeColor="text1"/>
          <w:lang w:val="es-ES"/>
        </w:rPr>
      </w:pPr>
    </w:p>
    <w:p w14:paraId="5FBD4A5C" w14:textId="77777777" w:rsidR="00D803CF" w:rsidRDefault="00D803CF" w:rsidP="00D803CF">
      <w:pPr>
        <w:rPr>
          <w:color w:val="000000" w:themeColor="text1"/>
          <w:lang w:val="es-ES"/>
        </w:rPr>
      </w:pPr>
      <w:r w:rsidRPr="00030BB0">
        <w:rPr>
          <w:color w:val="000000" w:themeColor="text1"/>
          <w:lang w:val="es-ES"/>
        </w:rPr>
        <w:t>Concordancias</w:t>
      </w:r>
    </w:p>
    <w:p w14:paraId="7BDA8D33" w14:textId="77777777" w:rsidR="00D803CF" w:rsidRDefault="00D803CF" w:rsidP="00D803CF">
      <w:pPr>
        <w:rPr>
          <w:color w:val="000000" w:themeColor="text1"/>
          <w:lang w:val="es-ES"/>
        </w:rPr>
      </w:pPr>
      <w:r w:rsidRPr="00030BB0">
        <w:rPr>
          <w:color w:val="000000" w:themeColor="text1"/>
          <w:lang w:val="es-ES"/>
        </w:rPr>
        <w:br/>
        <w:t>Una concordancia provee una lista de todos los pasajes que usan la palabra a través de la Biblia.</w:t>
      </w:r>
    </w:p>
    <w:p w14:paraId="0A67DF4F" w14:textId="77777777" w:rsidR="00D803CF" w:rsidRPr="00030BB0" w:rsidRDefault="00D803CF" w:rsidP="00D803CF">
      <w:pPr>
        <w:rPr>
          <w:color w:val="000000" w:themeColor="text1"/>
          <w:lang w:val="es-ES"/>
        </w:rPr>
      </w:pPr>
    </w:p>
    <w:p w14:paraId="4DEE7DE4" w14:textId="77777777" w:rsidR="00D803CF" w:rsidRDefault="00D803CF" w:rsidP="00D803CF">
      <w:pPr>
        <w:rPr>
          <w:color w:val="000000" w:themeColor="text1"/>
          <w:lang w:val="es-ES"/>
        </w:rPr>
      </w:pPr>
      <w:r w:rsidRPr="00030BB0">
        <w:rPr>
          <w:b/>
          <w:bCs/>
          <w:i/>
          <w:iCs/>
          <w:color w:val="000000" w:themeColor="text1"/>
          <w:lang w:val="es-ES"/>
        </w:rPr>
        <w:t>e-</w:t>
      </w:r>
      <w:proofErr w:type="spellStart"/>
      <w:proofErr w:type="gramStart"/>
      <w:r w:rsidRPr="00030BB0">
        <w:rPr>
          <w:b/>
          <w:bCs/>
          <w:i/>
          <w:iCs/>
          <w:color w:val="000000" w:themeColor="text1"/>
          <w:lang w:val="es-ES"/>
        </w:rPr>
        <w:t>Sword</w:t>
      </w:r>
      <w:proofErr w:type="spellEnd"/>
      <w:r w:rsidRPr="00030BB0">
        <w:rPr>
          <w:b/>
          <w:bCs/>
          <w:i/>
          <w:iCs/>
          <w:color w:val="000000" w:themeColor="text1"/>
          <w:lang w:val="es-ES"/>
        </w:rPr>
        <w:t> </w:t>
      </w:r>
      <w:r w:rsidRPr="00030BB0">
        <w:rPr>
          <w:color w:val="000000" w:themeColor="text1"/>
          <w:lang w:val="es-ES"/>
        </w:rPr>
        <w:t> [</w:t>
      </w:r>
      <w:proofErr w:type="gramEnd"/>
      <w:r w:rsidR="00000000">
        <w:fldChar w:fldCharType="begin"/>
      </w:r>
      <w:r w:rsidR="00000000" w:rsidRPr="003F2D2F">
        <w:rPr>
          <w:lang w:val="es-CL"/>
        </w:rPr>
        <w:instrText>HYPERLINK "http://www.e-sword.net/" \t "_blank" \o "E-Sword"</w:instrText>
      </w:r>
      <w:r w:rsidR="00000000">
        <w:fldChar w:fldCharType="separate"/>
      </w:r>
      <w:r w:rsidRPr="00D803CF">
        <w:rPr>
          <w:rStyle w:val="Hyperlink"/>
          <w:rFonts w:eastAsiaTheme="majorEastAsia"/>
          <w:lang w:val="es-ES"/>
        </w:rPr>
        <w:t>http://www.e-sword.net/</w:t>
      </w:r>
      <w:r w:rsidR="00000000">
        <w:rPr>
          <w:rStyle w:val="Hyperlink"/>
          <w:rFonts w:eastAsiaTheme="majorEastAsia"/>
          <w:lang w:val="es-ES"/>
        </w:rPr>
        <w:fldChar w:fldCharType="end"/>
      </w:r>
      <w:r w:rsidRPr="00030BB0">
        <w:rPr>
          <w:color w:val="000000" w:themeColor="text1"/>
          <w:lang w:val="es-ES"/>
        </w:rPr>
        <w:t>] provee recursos útiles para este estudio. Aunque no conozca hebreo o griego, puede buscar las palabras en un diccionario de hebreo o griego.</w:t>
      </w:r>
    </w:p>
    <w:p w14:paraId="51606367" w14:textId="77777777" w:rsidR="00D803CF" w:rsidRPr="00030BB0" w:rsidRDefault="00D803CF" w:rsidP="00D803CF">
      <w:pPr>
        <w:rPr>
          <w:color w:val="000000" w:themeColor="text1"/>
          <w:lang w:val="es-ES"/>
        </w:rPr>
      </w:pPr>
    </w:p>
    <w:p w14:paraId="79D23C82" w14:textId="77777777" w:rsidR="00D803CF" w:rsidRPr="00C423F1" w:rsidRDefault="00D803CF" w:rsidP="00D803CF">
      <w:pPr>
        <w:rPr>
          <w:color w:val="000000" w:themeColor="text1"/>
          <w:lang w:val="es-ES"/>
        </w:rPr>
      </w:pPr>
      <w:r w:rsidRPr="00030BB0">
        <w:rPr>
          <w:color w:val="000000" w:themeColor="text1"/>
          <w:lang w:val="es-ES"/>
        </w:rPr>
        <w:t>Veamos un ejemplo. Podría usar e-</w:t>
      </w:r>
      <w:proofErr w:type="spellStart"/>
      <w:r w:rsidRPr="00030BB0">
        <w:rPr>
          <w:color w:val="000000" w:themeColor="text1"/>
          <w:lang w:val="es-ES"/>
        </w:rPr>
        <w:t>Sword</w:t>
      </w:r>
      <w:proofErr w:type="spellEnd"/>
      <w:r w:rsidRPr="00030BB0">
        <w:rPr>
          <w:color w:val="000000" w:themeColor="text1"/>
          <w:lang w:val="es-ES"/>
        </w:rPr>
        <w:t xml:space="preserve"> para buscar el significado de la palabra "misericordia" en Salmo 42:8. Debe usar la versión "SRV+" de la Biblia, que tiene los números "</w:t>
      </w:r>
      <w:proofErr w:type="spellStart"/>
      <w:r w:rsidRPr="00030BB0">
        <w:rPr>
          <w:color w:val="000000" w:themeColor="text1"/>
          <w:lang w:val="es-ES"/>
        </w:rPr>
        <w:t>Strong</w:t>
      </w:r>
      <w:proofErr w:type="spellEnd"/>
      <w:r w:rsidRPr="00030BB0">
        <w:rPr>
          <w:color w:val="000000" w:themeColor="text1"/>
          <w:lang w:val="es-ES"/>
        </w:rPr>
        <w:t xml:space="preserve">". Si no ha instalado esta versión, busque "descargar" arriba, seleccione "Biblias", buscar la lista de Biblias en español, haga "clic" sobre la versión, y pulse "descargar". </w:t>
      </w:r>
      <w:r w:rsidRPr="00C423F1">
        <w:rPr>
          <w:color w:val="000000" w:themeColor="text1"/>
          <w:lang w:val="es-ES"/>
        </w:rPr>
        <w:t>Después, cierre el programa y ábralo de nuevo.</w:t>
      </w:r>
    </w:p>
    <w:p w14:paraId="11683C1E" w14:textId="77777777" w:rsidR="00D803CF" w:rsidRPr="00C423F1" w:rsidRDefault="00D803CF" w:rsidP="00D803CF">
      <w:pPr>
        <w:rPr>
          <w:color w:val="000000" w:themeColor="text1"/>
          <w:lang w:val="es-ES"/>
        </w:rPr>
      </w:pPr>
    </w:p>
    <w:p w14:paraId="66D70C29" w14:textId="77777777" w:rsidR="00D803CF" w:rsidRDefault="00D803CF" w:rsidP="00D803CF">
      <w:pPr>
        <w:rPr>
          <w:color w:val="000000" w:themeColor="text1"/>
          <w:lang w:val="es-ES"/>
        </w:rPr>
      </w:pPr>
      <w:r w:rsidRPr="00030BB0">
        <w:rPr>
          <w:color w:val="000000" w:themeColor="text1"/>
          <w:lang w:val="es-ES"/>
        </w:rPr>
        <w:t>Abra Salmo 42 (ver las columnas a la izquierda), y mueva el indicador sobre el número verde arriba de "misericordia" en el versículo 8</w:t>
      </w:r>
      <w:r>
        <w:rPr>
          <w:color w:val="000000" w:themeColor="text1"/>
          <w:lang w:val="es-ES"/>
        </w:rPr>
        <w:t xml:space="preserve"> (H2617)</w:t>
      </w:r>
      <w:r w:rsidRPr="00030BB0">
        <w:rPr>
          <w:color w:val="000000" w:themeColor="text1"/>
          <w:lang w:val="es-ES"/>
        </w:rPr>
        <w:t xml:space="preserve">. </w:t>
      </w:r>
      <w:r>
        <w:rPr>
          <w:color w:val="000000" w:themeColor="text1"/>
          <w:lang w:val="es-ES"/>
        </w:rPr>
        <w:t>Se abre una ventanita en que l</w:t>
      </w:r>
      <w:r w:rsidRPr="00030BB0">
        <w:rPr>
          <w:color w:val="000000" w:themeColor="text1"/>
          <w:lang w:val="es-ES"/>
        </w:rPr>
        <w:t xml:space="preserve">e muestra la palabra en hebreo, una </w:t>
      </w:r>
      <w:proofErr w:type="spellStart"/>
      <w:r w:rsidRPr="00030BB0">
        <w:rPr>
          <w:color w:val="000000" w:themeColor="text1"/>
          <w:lang w:val="es-ES"/>
        </w:rPr>
        <w:t>trasliteración</w:t>
      </w:r>
      <w:proofErr w:type="spellEnd"/>
      <w:r w:rsidRPr="00030BB0">
        <w:rPr>
          <w:color w:val="000000" w:themeColor="text1"/>
          <w:lang w:val="es-ES"/>
        </w:rPr>
        <w:t xml:space="preserve"> (</w:t>
      </w:r>
      <w:r>
        <w:rPr>
          <w:color w:val="000000" w:themeColor="text1"/>
          <w:lang w:val="es-ES"/>
        </w:rPr>
        <w:t>"</w:t>
      </w:r>
      <w:proofErr w:type="spellStart"/>
      <w:r w:rsidRPr="00030BB0">
        <w:rPr>
          <w:color w:val="000000" w:themeColor="text1"/>
          <w:lang w:val="es-ES"/>
        </w:rPr>
        <w:t>chesed</w:t>
      </w:r>
      <w:proofErr w:type="spellEnd"/>
      <w:r w:rsidRPr="00030BB0">
        <w:rPr>
          <w:color w:val="000000" w:themeColor="text1"/>
          <w:lang w:val="es-ES"/>
        </w:rPr>
        <w:t>)</w:t>
      </w:r>
      <w:r>
        <w:rPr>
          <w:color w:val="000000" w:themeColor="text1"/>
          <w:lang w:val="es-ES"/>
        </w:rPr>
        <w:t>"</w:t>
      </w:r>
      <w:r w:rsidRPr="00030BB0">
        <w:rPr>
          <w:color w:val="000000" w:themeColor="text1"/>
          <w:lang w:val="es-ES"/>
        </w:rPr>
        <w:t>, la pronunciación (</w:t>
      </w:r>
      <w:proofErr w:type="spellStart"/>
      <w:r w:rsidRPr="00030BB0">
        <w:rPr>
          <w:color w:val="000000" w:themeColor="text1"/>
          <w:lang w:val="es-ES"/>
        </w:rPr>
        <w:t>khe</w:t>
      </w:r>
      <w:proofErr w:type="spellEnd"/>
      <w:r>
        <w:rPr>
          <w:color w:val="000000" w:themeColor="text1"/>
          <w:lang w:val="es-ES"/>
        </w:rPr>
        <w:t>'</w:t>
      </w:r>
      <w:r w:rsidRPr="00030BB0">
        <w:rPr>
          <w:color w:val="000000" w:themeColor="text1"/>
          <w:lang w:val="es-ES"/>
        </w:rPr>
        <w:t>-sed), y unas definiciones en inglés.</w:t>
      </w:r>
    </w:p>
    <w:p w14:paraId="62FA62C0" w14:textId="77777777" w:rsidR="00D803CF" w:rsidRDefault="00D803CF" w:rsidP="00D803CF">
      <w:pPr>
        <w:rPr>
          <w:color w:val="000000" w:themeColor="text1"/>
          <w:lang w:val="es-ES"/>
        </w:rPr>
      </w:pPr>
    </w:p>
    <w:p w14:paraId="3AAB4222" w14:textId="77777777" w:rsidR="00D803CF" w:rsidRDefault="00D803CF" w:rsidP="00D803CF">
      <w:pPr>
        <w:rPr>
          <w:color w:val="000000" w:themeColor="text1"/>
          <w:lang w:val="es-ES"/>
        </w:rPr>
      </w:pPr>
      <w:r>
        <w:rPr>
          <w:color w:val="000000" w:themeColor="text1"/>
          <w:lang w:val="es-ES"/>
        </w:rPr>
        <w:t>Para ver las definiciones en español, haga clic sobre el diccionario "Chávez" en la ventana de los diccionarios.</w:t>
      </w:r>
    </w:p>
    <w:p w14:paraId="5714D8C8" w14:textId="77777777" w:rsidR="00D803CF" w:rsidRDefault="00D803CF" w:rsidP="00D803CF">
      <w:pPr>
        <w:rPr>
          <w:color w:val="000000" w:themeColor="text1"/>
          <w:lang w:val="es-ES"/>
        </w:rPr>
      </w:pPr>
      <w:r>
        <w:rPr>
          <w:noProof/>
          <w:color w:val="000000" w:themeColor="text1"/>
        </w:rPr>
        <w:lastRenderedPageBreak/>
        <w:drawing>
          <wp:inline distT="0" distB="0" distL="0" distR="0" wp14:anchorId="23D45361" wp14:editId="238F886E">
            <wp:extent cx="4883150" cy="3493008"/>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4886185" cy="3495179"/>
                    </a:xfrm>
                    <a:prstGeom prst="rect">
                      <a:avLst/>
                    </a:prstGeom>
                    <a:noFill/>
                    <a:ln w="9525">
                      <a:noFill/>
                      <a:miter lim="800000"/>
                      <a:headEnd/>
                      <a:tailEnd/>
                    </a:ln>
                  </pic:spPr>
                </pic:pic>
              </a:graphicData>
            </a:graphic>
          </wp:inline>
        </w:drawing>
      </w:r>
    </w:p>
    <w:p w14:paraId="55CD66F8" w14:textId="77777777" w:rsidR="00D803CF" w:rsidRDefault="00D803CF" w:rsidP="00D803CF">
      <w:pPr>
        <w:rPr>
          <w:color w:val="000000" w:themeColor="text1"/>
          <w:lang w:val="es-ES"/>
        </w:rPr>
      </w:pPr>
    </w:p>
    <w:p w14:paraId="43F40AAA" w14:textId="77777777" w:rsidR="00D803CF" w:rsidRDefault="00D803CF" w:rsidP="00D803CF">
      <w:pPr>
        <w:rPr>
          <w:color w:val="000000" w:themeColor="text1"/>
          <w:lang w:val="es-ES"/>
        </w:rPr>
      </w:pPr>
    </w:p>
    <w:p w14:paraId="0449FC0B" w14:textId="77777777" w:rsidR="00D803CF" w:rsidRDefault="00D803CF" w:rsidP="00D803CF">
      <w:pPr>
        <w:rPr>
          <w:i/>
          <w:iCs/>
          <w:color w:val="000000" w:themeColor="text1"/>
          <w:lang w:val="es-ES"/>
        </w:rPr>
      </w:pPr>
    </w:p>
    <w:p w14:paraId="2556F522" w14:textId="77777777" w:rsidR="00D803CF" w:rsidRDefault="00D803CF" w:rsidP="00D803CF">
      <w:pPr>
        <w:rPr>
          <w:i/>
          <w:iCs/>
          <w:color w:val="000000" w:themeColor="text1"/>
          <w:lang w:val="es-ES"/>
        </w:rPr>
      </w:pPr>
      <w:r w:rsidRPr="003A3004">
        <w:rPr>
          <w:i/>
          <w:iCs/>
          <w:color w:val="000000" w:themeColor="text1"/>
          <w:lang w:val="es-ES"/>
        </w:rPr>
        <w:t>¿Cuáles son algunas de las definiciones de la palabra en hebreo "</w:t>
      </w:r>
      <w:proofErr w:type="spellStart"/>
      <w:r w:rsidRPr="003A3004">
        <w:rPr>
          <w:i/>
          <w:iCs/>
          <w:color w:val="000000" w:themeColor="text1"/>
          <w:lang w:val="es-ES"/>
        </w:rPr>
        <w:t>chesed</w:t>
      </w:r>
      <w:proofErr w:type="spellEnd"/>
      <w:r w:rsidRPr="003A3004">
        <w:rPr>
          <w:i/>
          <w:iCs/>
          <w:color w:val="000000" w:themeColor="text1"/>
          <w:lang w:val="es-ES"/>
        </w:rPr>
        <w:t>", que se encuentra en Salmo 42:8?</w:t>
      </w:r>
    </w:p>
    <w:p w14:paraId="1406E99A" w14:textId="77777777" w:rsidR="00904E11" w:rsidRDefault="00904E11" w:rsidP="00D803CF">
      <w:pPr>
        <w:rPr>
          <w:i/>
          <w:iCs/>
          <w:color w:val="000000" w:themeColor="text1"/>
          <w:lang w:val="es-ES"/>
        </w:rPr>
      </w:pPr>
    </w:p>
    <w:p w14:paraId="683C8106" w14:textId="77777777" w:rsidR="00904E11" w:rsidRDefault="00904E11" w:rsidP="00D803CF">
      <w:pPr>
        <w:rPr>
          <w:i/>
          <w:iCs/>
          <w:color w:val="000000" w:themeColor="text1"/>
          <w:lang w:val="es-ES"/>
        </w:rPr>
      </w:pPr>
    </w:p>
    <w:p w14:paraId="742EB957" w14:textId="77777777" w:rsidR="00904E11" w:rsidRDefault="00904E11" w:rsidP="00D803CF">
      <w:pPr>
        <w:rPr>
          <w:i/>
          <w:iCs/>
          <w:color w:val="000000" w:themeColor="text1"/>
          <w:lang w:val="es-ES"/>
        </w:rPr>
      </w:pPr>
    </w:p>
    <w:p w14:paraId="3F89299A" w14:textId="77777777" w:rsidR="00D803CF" w:rsidRDefault="00D803CF" w:rsidP="00D803CF">
      <w:pPr>
        <w:rPr>
          <w:i/>
          <w:iCs/>
          <w:color w:val="000000" w:themeColor="text1"/>
          <w:lang w:val="es-ES"/>
        </w:rPr>
      </w:pPr>
      <w:r w:rsidRPr="003A3004">
        <w:rPr>
          <w:i/>
          <w:iCs/>
          <w:color w:val="000000" w:themeColor="text1"/>
          <w:lang w:val="es-ES"/>
        </w:rPr>
        <w:t>El uso de la concordancia con e-</w:t>
      </w:r>
      <w:proofErr w:type="spellStart"/>
      <w:r w:rsidRPr="003A3004">
        <w:rPr>
          <w:i/>
          <w:iCs/>
          <w:color w:val="000000" w:themeColor="text1"/>
          <w:lang w:val="es-ES"/>
        </w:rPr>
        <w:t>Sword</w:t>
      </w:r>
      <w:proofErr w:type="spellEnd"/>
    </w:p>
    <w:p w14:paraId="0C0DE179" w14:textId="77777777" w:rsidR="00904E11" w:rsidRPr="003A3004" w:rsidRDefault="00904E11" w:rsidP="00D803CF">
      <w:pPr>
        <w:rPr>
          <w:color w:val="000000" w:themeColor="text1"/>
          <w:lang w:val="es-ES"/>
        </w:rPr>
      </w:pPr>
    </w:p>
    <w:p w14:paraId="0B8FA159" w14:textId="77777777" w:rsidR="00D803CF" w:rsidRPr="003A3004" w:rsidRDefault="00D803CF" w:rsidP="00D803CF">
      <w:pPr>
        <w:rPr>
          <w:color w:val="000000" w:themeColor="text1"/>
          <w:lang w:val="es-ES"/>
        </w:rPr>
      </w:pPr>
      <w:r w:rsidRPr="003A3004">
        <w:rPr>
          <w:color w:val="000000" w:themeColor="text1"/>
          <w:lang w:val="es-ES"/>
        </w:rPr>
        <w:t>También puede usar la concordancia de e-</w:t>
      </w:r>
      <w:proofErr w:type="spellStart"/>
      <w:r w:rsidRPr="003A3004">
        <w:rPr>
          <w:color w:val="000000" w:themeColor="text1"/>
          <w:lang w:val="es-ES"/>
        </w:rPr>
        <w:t>Sword</w:t>
      </w:r>
      <w:proofErr w:type="spellEnd"/>
      <w:r w:rsidRPr="003A3004">
        <w:rPr>
          <w:color w:val="000000" w:themeColor="text1"/>
          <w:lang w:val="es-ES"/>
        </w:rPr>
        <w:t xml:space="preserve">. Debería descargar la "King James </w:t>
      </w:r>
      <w:proofErr w:type="spellStart"/>
      <w:r w:rsidRPr="003A3004">
        <w:rPr>
          <w:color w:val="000000" w:themeColor="text1"/>
          <w:lang w:val="es-ES"/>
        </w:rPr>
        <w:t>Concordance</w:t>
      </w:r>
      <w:proofErr w:type="spellEnd"/>
      <w:r w:rsidRPr="003A3004">
        <w:rPr>
          <w:color w:val="000000" w:themeColor="text1"/>
          <w:lang w:val="es-ES"/>
        </w:rPr>
        <w:t xml:space="preserve">" (KJC). Cierre el programa y ábralo de nuevo para que aparezca en la ventana de abajo. Haga </w:t>
      </w:r>
      <w:proofErr w:type="spellStart"/>
      <w:r w:rsidRPr="003A3004">
        <w:rPr>
          <w:color w:val="000000" w:themeColor="text1"/>
          <w:lang w:val="es-ES"/>
        </w:rPr>
        <w:t>click</w:t>
      </w:r>
      <w:proofErr w:type="spellEnd"/>
      <w:r w:rsidRPr="003A3004">
        <w:rPr>
          <w:color w:val="000000" w:themeColor="text1"/>
          <w:lang w:val="es-ES"/>
        </w:rPr>
        <w:t xml:space="preserve"> sobre "KJC".</w:t>
      </w:r>
    </w:p>
    <w:p w14:paraId="202D8443" w14:textId="77777777" w:rsidR="00D803CF" w:rsidRDefault="00D803CF" w:rsidP="00D803CF">
      <w:pPr>
        <w:rPr>
          <w:color w:val="000000" w:themeColor="text1"/>
          <w:lang w:val="es-ES"/>
        </w:rPr>
      </w:pPr>
    </w:p>
    <w:p w14:paraId="0D37C946" w14:textId="77777777" w:rsidR="00D803CF" w:rsidRPr="003A3004" w:rsidRDefault="00D803CF" w:rsidP="00D803CF">
      <w:pPr>
        <w:rPr>
          <w:color w:val="000000" w:themeColor="text1"/>
          <w:lang w:val="es-ES"/>
        </w:rPr>
      </w:pPr>
      <w:r w:rsidRPr="003A3004">
        <w:rPr>
          <w:color w:val="000000" w:themeColor="text1"/>
          <w:lang w:val="es-ES"/>
        </w:rPr>
        <w:t>Ahora, vuelva a Salmo 42:8, haga clic sobre el número "</w:t>
      </w:r>
      <w:proofErr w:type="spellStart"/>
      <w:r w:rsidRPr="003A3004">
        <w:rPr>
          <w:color w:val="000000" w:themeColor="text1"/>
          <w:lang w:val="es-ES"/>
        </w:rPr>
        <w:t>Strong</w:t>
      </w:r>
      <w:proofErr w:type="spellEnd"/>
      <w:r w:rsidRPr="003A3004">
        <w:rPr>
          <w:color w:val="000000" w:themeColor="text1"/>
          <w:lang w:val="es-ES"/>
        </w:rPr>
        <w:t>" H2617 al lado de la palabra "misericordia". Esto hará que aparezcan todos los pasa</w:t>
      </w:r>
      <w:r>
        <w:rPr>
          <w:color w:val="000000" w:themeColor="text1"/>
          <w:lang w:val="es-ES"/>
        </w:rPr>
        <w:t>jes de la Biblia donde ocurre "</w:t>
      </w:r>
      <w:proofErr w:type="spellStart"/>
      <w:r>
        <w:rPr>
          <w:color w:val="000000" w:themeColor="text1"/>
          <w:lang w:val="es-ES"/>
        </w:rPr>
        <w:t>c</w:t>
      </w:r>
      <w:r w:rsidRPr="003A3004">
        <w:rPr>
          <w:color w:val="000000" w:themeColor="text1"/>
          <w:lang w:val="es-ES"/>
        </w:rPr>
        <w:t>hesed</w:t>
      </w:r>
      <w:proofErr w:type="spellEnd"/>
      <w:r w:rsidRPr="003A3004">
        <w:rPr>
          <w:color w:val="000000" w:themeColor="text1"/>
          <w:lang w:val="es-ES"/>
        </w:rPr>
        <w:t xml:space="preserve">". Al pasar el indicador sobre la referencia de un pasaje, como Salmo 25:10, se abre una ventanita con el versículo. Puede examinar otros pasajes para ver los contextos. Otros salmos dan </w:t>
      </w:r>
      <w:r w:rsidR="00904E11">
        <w:rPr>
          <w:color w:val="000000" w:themeColor="text1"/>
          <w:lang w:val="es-ES"/>
        </w:rPr>
        <w:t xml:space="preserve">una </w:t>
      </w:r>
      <w:r w:rsidRPr="003A3004">
        <w:rPr>
          <w:color w:val="000000" w:themeColor="text1"/>
          <w:lang w:val="es-ES"/>
        </w:rPr>
        <w:t>mejor idea del significado en el Salmo 42.</w:t>
      </w:r>
    </w:p>
    <w:p w14:paraId="3031281F" w14:textId="77777777" w:rsidR="00D803CF" w:rsidRDefault="00D803CF" w:rsidP="00D803CF">
      <w:pPr>
        <w:rPr>
          <w:color w:val="000000" w:themeColor="text1"/>
          <w:lang w:val="es-ES"/>
        </w:rPr>
      </w:pPr>
      <w:r>
        <w:rPr>
          <w:noProof/>
          <w:color w:val="000000" w:themeColor="text1"/>
        </w:rPr>
        <w:lastRenderedPageBreak/>
        <w:drawing>
          <wp:inline distT="0" distB="0" distL="0" distR="0" wp14:anchorId="5471B5C8" wp14:editId="2957A0FC">
            <wp:extent cx="5716012" cy="3595772"/>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9" cstate="print"/>
                    <a:srcRect/>
                    <a:stretch>
                      <a:fillRect/>
                    </a:stretch>
                  </pic:blipFill>
                  <pic:spPr bwMode="auto">
                    <a:xfrm>
                      <a:off x="0" y="0"/>
                      <a:ext cx="5718752" cy="3597496"/>
                    </a:xfrm>
                    <a:prstGeom prst="rect">
                      <a:avLst/>
                    </a:prstGeom>
                    <a:noFill/>
                    <a:ln w="9525">
                      <a:noFill/>
                      <a:miter lim="800000"/>
                      <a:headEnd/>
                      <a:tailEnd/>
                    </a:ln>
                  </pic:spPr>
                </pic:pic>
              </a:graphicData>
            </a:graphic>
          </wp:inline>
        </w:drawing>
      </w:r>
    </w:p>
    <w:p w14:paraId="68DCEEBF" w14:textId="77777777" w:rsidR="00D803CF" w:rsidRDefault="00D803CF" w:rsidP="00D803CF">
      <w:pPr>
        <w:rPr>
          <w:color w:val="000000" w:themeColor="text1"/>
          <w:lang w:val="es-ES"/>
        </w:rPr>
      </w:pPr>
    </w:p>
    <w:p w14:paraId="7EC00C25" w14:textId="77777777" w:rsidR="00D803CF" w:rsidRDefault="00D803CF" w:rsidP="00D803CF">
      <w:pPr>
        <w:rPr>
          <w:color w:val="000000" w:themeColor="text1"/>
          <w:lang w:val="es-ES"/>
        </w:rPr>
      </w:pPr>
    </w:p>
    <w:p w14:paraId="289EE3D3" w14:textId="77777777" w:rsidR="00D803CF" w:rsidRDefault="00D803CF" w:rsidP="00D803CF">
      <w:pPr>
        <w:rPr>
          <w:color w:val="000000" w:themeColor="text1"/>
          <w:lang w:val="es-ES"/>
        </w:rPr>
      </w:pPr>
      <w:r w:rsidRPr="003A3004">
        <w:rPr>
          <w:i/>
          <w:iCs/>
          <w:color w:val="000000" w:themeColor="text1"/>
          <w:lang w:val="es-ES"/>
        </w:rPr>
        <w:t>¿Qué piensa? ¿Cuáles son otras palabras de Salmo 42 que debería estudiar?</w:t>
      </w:r>
      <w:r>
        <w:rPr>
          <w:color w:val="000000" w:themeColor="text1"/>
          <w:lang w:val="es-ES"/>
        </w:rPr>
        <w:br w:type="page"/>
      </w:r>
    </w:p>
    <w:p w14:paraId="7296DD35" w14:textId="77777777" w:rsidR="00D803CF" w:rsidRPr="009A7879" w:rsidRDefault="00D803CF" w:rsidP="00D803CF">
      <w:pPr>
        <w:rPr>
          <w:color w:val="000000" w:themeColor="text1"/>
          <w:lang w:val="es-ES"/>
        </w:rPr>
      </w:pPr>
      <w:r w:rsidRPr="009A7879">
        <w:rPr>
          <w:color w:val="000000" w:themeColor="text1"/>
          <w:lang w:val="es-ES"/>
        </w:rPr>
        <w:lastRenderedPageBreak/>
        <w:t>ÉL NOS DIO LAS ESCRITURAS</w:t>
      </w:r>
    </w:p>
    <w:p w14:paraId="20B12601" w14:textId="77777777" w:rsidR="00D803CF" w:rsidRPr="009A7879" w:rsidRDefault="00D803CF" w:rsidP="00D803CF">
      <w:pPr>
        <w:rPr>
          <w:color w:val="000000" w:themeColor="text1"/>
          <w:lang w:val="es-ES"/>
        </w:rPr>
      </w:pPr>
      <w:r w:rsidRPr="009A7879">
        <w:rPr>
          <w:color w:val="000000" w:themeColor="text1"/>
          <w:lang w:val="es-ES"/>
        </w:rPr>
        <w:t>Guía de Estudio 7.1</w:t>
      </w:r>
    </w:p>
    <w:p w14:paraId="470BAFA2" w14:textId="77777777" w:rsidR="00D803CF" w:rsidRPr="009A7879" w:rsidRDefault="00D803CF" w:rsidP="00D803CF">
      <w:pPr>
        <w:rPr>
          <w:color w:val="000000" w:themeColor="text1"/>
          <w:lang w:val="es-ES"/>
        </w:rPr>
      </w:pPr>
      <w:r w:rsidRPr="009A7879">
        <w:rPr>
          <w:color w:val="000000" w:themeColor="text1"/>
          <w:lang w:val="es-ES"/>
        </w:rPr>
        <w:t>Lección 7: Aplicando las Escrituras</w:t>
      </w:r>
    </w:p>
    <w:p w14:paraId="265DA754" w14:textId="77777777" w:rsidR="00D803CF" w:rsidRPr="009A7879" w:rsidRDefault="00D803CF" w:rsidP="00D803CF">
      <w:pPr>
        <w:rPr>
          <w:color w:val="000000" w:themeColor="text1"/>
          <w:lang w:val="es-ES"/>
        </w:rPr>
      </w:pPr>
      <w:r w:rsidRPr="009A7879">
        <w:rPr>
          <w:color w:val="000000" w:themeColor="text1"/>
          <w:lang w:val="es-ES"/>
        </w:rPr>
        <w:t>Sección 1: Necesidad</w:t>
      </w:r>
    </w:p>
    <w:p w14:paraId="71E9144F" w14:textId="77777777" w:rsidR="00D803CF" w:rsidRPr="009A7879" w:rsidRDefault="00D803CF" w:rsidP="00D803CF">
      <w:pPr>
        <w:rPr>
          <w:color w:val="000000" w:themeColor="text1"/>
          <w:lang w:val="es-ES"/>
        </w:rPr>
      </w:pPr>
    </w:p>
    <w:p w14:paraId="15BD0FE4" w14:textId="77777777" w:rsidR="00D803CF" w:rsidRPr="009A7879" w:rsidRDefault="00D803CF" w:rsidP="00D803CF">
      <w:pPr>
        <w:rPr>
          <w:color w:val="000000" w:themeColor="text1"/>
          <w:lang w:val="es-ES"/>
        </w:rPr>
      </w:pPr>
    </w:p>
    <w:p w14:paraId="1117549B" w14:textId="77777777" w:rsidR="00D803CF" w:rsidRPr="009A7879" w:rsidRDefault="00D803CF" w:rsidP="00D803CF">
      <w:pPr>
        <w:rPr>
          <w:color w:val="000000" w:themeColor="text1"/>
          <w:lang w:val="es-ES"/>
        </w:rPr>
      </w:pPr>
      <w:r w:rsidRPr="009A7879">
        <w:rPr>
          <w:color w:val="000000" w:themeColor="text1"/>
          <w:lang w:val="es-ES"/>
        </w:rPr>
        <w:t>ESQUEMA PARA TOMAR NOTAS</w:t>
      </w:r>
    </w:p>
    <w:p w14:paraId="47156951" w14:textId="77777777" w:rsidR="00D803CF" w:rsidRPr="009A7879" w:rsidRDefault="00D803CF" w:rsidP="00D803CF">
      <w:pPr>
        <w:rPr>
          <w:color w:val="000000" w:themeColor="text1"/>
          <w:lang w:val="es-ES"/>
        </w:rPr>
      </w:pPr>
    </w:p>
    <w:p w14:paraId="1B762C4F" w14:textId="77777777" w:rsidR="00D803CF" w:rsidRPr="009A7879" w:rsidRDefault="00D803CF" w:rsidP="00D803CF">
      <w:pPr>
        <w:rPr>
          <w:color w:val="000000" w:themeColor="text1"/>
          <w:lang w:val="es-ES"/>
        </w:rPr>
      </w:pPr>
      <w:r w:rsidRPr="009A7879">
        <w:rPr>
          <w:color w:val="000000" w:themeColor="text1"/>
          <w:lang w:val="es-ES"/>
        </w:rPr>
        <w:t>Introducción</w:t>
      </w:r>
    </w:p>
    <w:p w14:paraId="1F8E8B0C" w14:textId="77777777" w:rsidR="00D803CF" w:rsidRPr="009A7879" w:rsidRDefault="00D803CF" w:rsidP="00D803CF">
      <w:pPr>
        <w:rPr>
          <w:color w:val="000000" w:themeColor="text1"/>
          <w:lang w:val="es-ES"/>
        </w:rPr>
      </w:pPr>
    </w:p>
    <w:p w14:paraId="3A79159D" w14:textId="77777777" w:rsidR="00D803CF" w:rsidRPr="009A7879" w:rsidRDefault="00D803CF" w:rsidP="00D803CF">
      <w:pPr>
        <w:rPr>
          <w:color w:val="000000" w:themeColor="text1"/>
          <w:lang w:val="es-ES"/>
        </w:rPr>
      </w:pPr>
      <w:r w:rsidRPr="009A7879">
        <w:rPr>
          <w:color w:val="000000" w:themeColor="text1"/>
          <w:lang w:val="es-ES"/>
        </w:rPr>
        <w:t>I. Necesidad</w:t>
      </w:r>
    </w:p>
    <w:p w14:paraId="523F0219" w14:textId="77777777" w:rsidR="00D803CF" w:rsidRPr="009A7879" w:rsidRDefault="00D803CF" w:rsidP="00D803CF">
      <w:pPr>
        <w:rPr>
          <w:color w:val="000000" w:themeColor="text1"/>
          <w:lang w:val="es-ES"/>
        </w:rPr>
      </w:pPr>
    </w:p>
    <w:p w14:paraId="56405FA8" w14:textId="77777777" w:rsidR="00D803CF" w:rsidRPr="009A7879" w:rsidRDefault="00D803CF" w:rsidP="00D803CF">
      <w:pPr>
        <w:rPr>
          <w:color w:val="000000" w:themeColor="text1"/>
          <w:lang w:val="es-ES"/>
        </w:rPr>
      </w:pPr>
      <w:r w:rsidRPr="009A7879">
        <w:rPr>
          <w:color w:val="000000" w:themeColor="text1"/>
          <w:lang w:val="es-ES"/>
        </w:rPr>
        <w:t xml:space="preserve">   </w:t>
      </w:r>
    </w:p>
    <w:p w14:paraId="7EA2A36B" w14:textId="77777777" w:rsidR="00D803CF" w:rsidRPr="009A7879" w:rsidRDefault="00D803CF" w:rsidP="00D803CF">
      <w:pPr>
        <w:rPr>
          <w:color w:val="000000" w:themeColor="text1"/>
          <w:lang w:val="es-ES"/>
        </w:rPr>
      </w:pPr>
      <w:r w:rsidRPr="009A7879">
        <w:rPr>
          <w:color w:val="000000" w:themeColor="text1"/>
          <w:lang w:val="es-ES"/>
        </w:rPr>
        <w:t xml:space="preserve">PREGUNTAS DE REPASO </w:t>
      </w:r>
    </w:p>
    <w:p w14:paraId="40643595" w14:textId="77777777" w:rsidR="00D803CF" w:rsidRPr="009A7879" w:rsidRDefault="00D803CF" w:rsidP="00D803CF">
      <w:pPr>
        <w:rPr>
          <w:color w:val="000000" w:themeColor="text1"/>
          <w:lang w:val="es-ES"/>
        </w:rPr>
      </w:pPr>
    </w:p>
    <w:p w14:paraId="5F687CC1" w14:textId="77777777" w:rsidR="00D803CF" w:rsidRPr="009A7879" w:rsidRDefault="00D803CF" w:rsidP="00D803CF">
      <w:pPr>
        <w:rPr>
          <w:color w:val="000000" w:themeColor="text1"/>
          <w:lang w:val="es-ES"/>
        </w:rPr>
      </w:pPr>
      <w:r w:rsidRPr="009A7879">
        <w:rPr>
          <w:color w:val="000000" w:themeColor="text1"/>
          <w:lang w:val="es-ES"/>
        </w:rPr>
        <w:t xml:space="preserve">1. ¿Cómo define la lección una "aplicación"? </w:t>
      </w:r>
    </w:p>
    <w:p w14:paraId="4686D9F8" w14:textId="77777777" w:rsidR="00D803CF" w:rsidRPr="009A7879" w:rsidRDefault="00D803CF" w:rsidP="00D803CF">
      <w:pPr>
        <w:rPr>
          <w:color w:val="000000" w:themeColor="text1"/>
          <w:lang w:val="es-ES"/>
        </w:rPr>
      </w:pPr>
    </w:p>
    <w:p w14:paraId="3E64E17A" w14:textId="77777777" w:rsidR="00D803CF" w:rsidRPr="009A7879" w:rsidRDefault="00D803CF" w:rsidP="00D803CF">
      <w:pPr>
        <w:rPr>
          <w:color w:val="000000" w:themeColor="text1"/>
          <w:lang w:val="es-ES"/>
        </w:rPr>
      </w:pPr>
      <w:r w:rsidRPr="009A7879">
        <w:rPr>
          <w:color w:val="000000" w:themeColor="text1"/>
          <w:lang w:val="es-ES"/>
        </w:rPr>
        <w:t xml:space="preserve">2. ¿Cómo define la lección "significado original"? </w:t>
      </w:r>
    </w:p>
    <w:p w14:paraId="3F2ACBC1" w14:textId="77777777" w:rsidR="00D803CF" w:rsidRPr="009A7879" w:rsidRDefault="00D803CF" w:rsidP="00D803CF">
      <w:pPr>
        <w:rPr>
          <w:color w:val="000000" w:themeColor="text1"/>
          <w:lang w:val="es-ES"/>
        </w:rPr>
      </w:pPr>
    </w:p>
    <w:p w14:paraId="67D77B0F" w14:textId="77777777" w:rsidR="00D803CF" w:rsidRPr="009A7879" w:rsidRDefault="00D803CF" w:rsidP="00D803CF">
      <w:pPr>
        <w:rPr>
          <w:color w:val="000000" w:themeColor="text1"/>
          <w:lang w:val="es-ES"/>
        </w:rPr>
      </w:pPr>
      <w:r w:rsidRPr="009A7879">
        <w:rPr>
          <w:color w:val="000000" w:themeColor="text1"/>
          <w:lang w:val="es-ES"/>
        </w:rPr>
        <w:t xml:space="preserve">3. La aplicación correcta debe ser fiel al significado original, pero también debe tomar en cuenta las épocas, culturas e individuos _________. </w:t>
      </w:r>
    </w:p>
    <w:p w14:paraId="5098E762" w14:textId="77777777" w:rsidR="00D803CF" w:rsidRPr="009A7879" w:rsidRDefault="00D803CF" w:rsidP="00D803CF">
      <w:pPr>
        <w:rPr>
          <w:color w:val="000000" w:themeColor="text1"/>
          <w:lang w:val="es-ES"/>
        </w:rPr>
      </w:pPr>
    </w:p>
    <w:p w14:paraId="14F17AE3" w14:textId="77777777" w:rsidR="00D803CF" w:rsidRPr="009A7879" w:rsidRDefault="00D803CF" w:rsidP="00D803CF">
      <w:pPr>
        <w:rPr>
          <w:color w:val="000000" w:themeColor="text1"/>
          <w:lang w:val="es-ES"/>
        </w:rPr>
      </w:pPr>
      <w:r w:rsidRPr="009A7879">
        <w:rPr>
          <w:color w:val="000000" w:themeColor="text1"/>
          <w:lang w:val="es-ES"/>
        </w:rPr>
        <w:t xml:space="preserve">4. ¿Cuál es el punto principal de Santiago 1:21-25? </w:t>
      </w:r>
    </w:p>
    <w:p w14:paraId="0F04199B" w14:textId="77777777" w:rsidR="00D803CF" w:rsidRPr="009A7879" w:rsidRDefault="00D803CF" w:rsidP="00D803CF">
      <w:pPr>
        <w:rPr>
          <w:color w:val="000000" w:themeColor="text1"/>
          <w:lang w:val="es-ES"/>
        </w:rPr>
      </w:pPr>
    </w:p>
    <w:p w14:paraId="2B56F932" w14:textId="77777777" w:rsidR="00D803CF" w:rsidRPr="009A7879" w:rsidRDefault="00D803CF" w:rsidP="00D803CF">
      <w:pPr>
        <w:rPr>
          <w:color w:val="000000" w:themeColor="text1"/>
          <w:lang w:val="es-ES"/>
        </w:rPr>
      </w:pPr>
      <w:r w:rsidRPr="009A7879">
        <w:rPr>
          <w:color w:val="000000" w:themeColor="text1"/>
          <w:lang w:val="es-ES"/>
        </w:rPr>
        <w:t xml:space="preserve">5. 1 Corintios 10:11 dice que las historias de Israel en el desierto fueron escritas como ______ para nosotros. </w:t>
      </w:r>
    </w:p>
    <w:p w14:paraId="42A2BB3F" w14:textId="77777777" w:rsidR="00D803CF" w:rsidRPr="009A7879" w:rsidRDefault="00D803CF" w:rsidP="00D803CF">
      <w:pPr>
        <w:rPr>
          <w:color w:val="000000" w:themeColor="text1"/>
          <w:lang w:val="es-ES"/>
        </w:rPr>
      </w:pPr>
    </w:p>
    <w:p w14:paraId="77F62FAF" w14:textId="77777777" w:rsidR="00D803CF" w:rsidRPr="009A7879" w:rsidRDefault="00D803CF" w:rsidP="00D803CF">
      <w:pPr>
        <w:rPr>
          <w:color w:val="000000" w:themeColor="text1"/>
          <w:lang w:val="es-ES"/>
        </w:rPr>
      </w:pPr>
      <w:r w:rsidRPr="009A7879">
        <w:rPr>
          <w:color w:val="000000" w:themeColor="text1"/>
          <w:lang w:val="es-ES"/>
        </w:rPr>
        <w:t xml:space="preserve">6. "La aplicación siempre debe tomar en cuenta tanto las __________ entre la audiencia original y la audiencia moderna así como los ___________ que han tomado lugar entre ellas."   </w:t>
      </w:r>
    </w:p>
    <w:p w14:paraId="3A903793" w14:textId="77777777" w:rsidR="00D803CF" w:rsidRPr="009A7879" w:rsidRDefault="00D803CF" w:rsidP="00D803CF">
      <w:pPr>
        <w:rPr>
          <w:color w:val="000000" w:themeColor="text1"/>
          <w:lang w:val="es-ES"/>
        </w:rPr>
      </w:pPr>
    </w:p>
    <w:p w14:paraId="49B0C490" w14:textId="77777777" w:rsidR="00D803CF" w:rsidRPr="009A7879" w:rsidRDefault="00D803CF" w:rsidP="00D803CF">
      <w:pPr>
        <w:rPr>
          <w:color w:val="000000" w:themeColor="text1"/>
          <w:lang w:val="es-ES"/>
        </w:rPr>
      </w:pPr>
      <w:r w:rsidRPr="009A7879">
        <w:rPr>
          <w:color w:val="000000" w:themeColor="text1"/>
          <w:lang w:val="es-ES"/>
        </w:rPr>
        <w:t xml:space="preserve">7. ¿Qué frase se usa a menudo en el Nuevo Testamento para describir el nuevo período y distinguirlo del período del Antiguo Testamento? </w:t>
      </w:r>
    </w:p>
    <w:p w14:paraId="1D71B111" w14:textId="77777777" w:rsidR="00D803CF" w:rsidRPr="009A7879" w:rsidRDefault="00D803CF" w:rsidP="00D803CF">
      <w:pPr>
        <w:rPr>
          <w:color w:val="000000" w:themeColor="text1"/>
          <w:lang w:val="es-ES"/>
        </w:rPr>
      </w:pPr>
    </w:p>
    <w:p w14:paraId="2DA28A1B" w14:textId="77777777" w:rsidR="00D803CF" w:rsidRPr="009A7879" w:rsidRDefault="00D803CF" w:rsidP="00D803CF">
      <w:pPr>
        <w:rPr>
          <w:color w:val="000000" w:themeColor="text1"/>
          <w:lang w:val="es-ES"/>
        </w:rPr>
      </w:pPr>
    </w:p>
    <w:p w14:paraId="4F98F8BC" w14:textId="77777777" w:rsidR="00D803CF" w:rsidRPr="009A7879" w:rsidRDefault="00823897" w:rsidP="00D803CF">
      <w:pPr>
        <w:rPr>
          <w:color w:val="000000" w:themeColor="text1"/>
          <w:lang w:val="es-ES"/>
        </w:rPr>
      </w:pPr>
      <w:r>
        <w:rPr>
          <w:color w:val="000000" w:themeColor="text1"/>
          <w:lang w:val="es-ES"/>
        </w:rPr>
        <w:t xml:space="preserve">PREGUNTAS DE REFLEXIÓN Y APLICACIÓN </w:t>
      </w:r>
    </w:p>
    <w:p w14:paraId="3A8B36B7" w14:textId="77777777" w:rsidR="00D803CF" w:rsidRPr="009A7879" w:rsidRDefault="00D803CF" w:rsidP="00D803CF">
      <w:pPr>
        <w:rPr>
          <w:color w:val="000000" w:themeColor="text1"/>
          <w:lang w:val="es-ES"/>
        </w:rPr>
      </w:pPr>
    </w:p>
    <w:p w14:paraId="09BECBF9" w14:textId="77777777" w:rsidR="00D803CF" w:rsidRPr="009A7879" w:rsidRDefault="00D803CF" w:rsidP="00D803CF">
      <w:pPr>
        <w:rPr>
          <w:color w:val="000000" w:themeColor="text1"/>
          <w:lang w:val="es-ES"/>
        </w:rPr>
      </w:pPr>
      <w:r w:rsidRPr="009A7879">
        <w:rPr>
          <w:color w:val="000000" w:themeColor="text1"/>
          <w:lang w:val="es-ES"/>
        </w:rPr>
        <w:t>1. Cuando usted enseña o predica un pasaje bíblico, ¿cree usted que es necesario ayudar a las personas a descubrir aplicaciones apropiadas? Algunas personas dicen que cuando enseñamos o predicamos un pasaje, nuestra única responsabilidad es explicarlo, y que el Espíritu Santo ayudará a cada persona a aplicar el pasaje en su propia vida. ¿Qué piensa usted de esta afirmación?</w:t>
      </w:r>
    </w:p>
    <w:p w14:paraId="77A3B97D" w14:textId="77777777" w:rsidR="00D803CF" w:rsidRPr="009A7879" w:rsidRDefault="00D803CF" w:rsidP="00D803CF">
      <w:pPr>
        <w:rPr>
          <w:color w:val="000000" w:themeColor="text1"/>
          <w:lang w:val="es-ES"/>
        </w:rPr>
      </w:pPr>
    </w:p>
    <w:p w14:paraId="5F0FECCA" w14:textId="77777777" w:rsidR="00D803CF" w:rsidRPr="009A7879" w:rsidRDefault="00D803CF" w:rsidP="00D803CF">
      <w:pPr>
        <w:rPr>
          <w:color w:val="000000" w:themeColor="text1"/>
          <w:lang w:val="es-ES"/>
        </w:rPr>
      </w:pPr>
      <w:r w:rsidRPr="009A7879">
        <w:rPr>
          <w:color w:val="000000" w:themeColor="text1"/>
          <w:lang w:val="es-ES"/>
        </w:rPr>
        <w:t>2. Algunas personas piensan que debido a que cada persona es diferente, no podemos hacer aplicaciones apropiadas cuando enseñamos o predicamos un pasaje bíblico. ¿Qué piensa de esta afirmación?</w:t>
      </w:r>
    </w:p>
    <w:p w14:paraId="00FBEF4F" w14:textId="77777777" w:rsidR="00D803CF" w:rsidRPr="009A7879" w:rsidRDefault="00D803CF" w:rsidP="00D803CF">
      <w:pPr>
        <w:rPr>
          <w:color w:val="000000" w:themeColor="text1"/>
          <w:lang w:val="es-ES"/>
        </w:rPr>
      </w:pPr>
    </w:p>
    <w:p w14:paraId="5C1848B8" w14:textId="77777777" w:rsidR="00D803CF" w:rsidRPr="009A7879" w:rsidRDefault="00D803CF" w:rsidP="00D803CF">
      <w:pPr>
        <w:rPr>
          <w:color w:val="000000" w:themeColor="text1"/>
          <w:lang w:val="es-ES"/>
        </w:rPr>
      </w:pPr>
    </w:p>
    <w:p w14:paraId="2AAA9C54" w14:textId="77777777" w:rsidR="00D803CF" w:rsidRDefault="00D803CF" w:rsidP="00D803CF">
      <w:pPr>
        <w:tabs>
          <w:tab w:val="clear" w:pos="432"/>
        </w:tabs>
        <w:ind w:left="360"/>
        <w:rPr>
          <w:color w:val="000000" w:themeColor="text1"/>
          <w:lang w:val="es-ES"/>
        </w:rPr>
      </w:pPr>
      <w:r>
        <w:rPr>
          <w:color w:val="000000" w:themeColor="text1"/>
          <w:lang w:val="es-ES"/>
        </w:rPr>
        <w:br w:type="page"/>
      </w:r>
    </w:p>
    <w:p w14:paraId="6E3C0D84" w14:textId="77777777" w:rsidR="00D803CF" w:rsidRPr="009A7879" w:rsidRDefault="00D803CF" w:rsidP="00D803CF">
      <w:pPr>
        <w:rPr>
          <w:color w:val="000000" w:themeColor="text1"/>
          <w:lang w:val="es-ES"/>
        </w:rPr>
      </w:pPr>
      <w:r w:rsidRPr="009A7879">
        <w:rPr>
          <w:color w:val="000000" w:themeColor="text1"/>
          <w:lang w:val="es-ES"/>
        </w:rPr>
        <w:lastRenderedPageBreak/>
        <w:t>ÉL NOS DIO LAS ESCRITURAS</w:t>
      </w:r>
    </w:p>
    <w:p w14:paraId="10DF7A57" w14:textId="77777777" w:rsidR="00D803CF" w:rsidRPr="009A7879" w:rsidRDefault="00D803CF" w:rsidP="00D803CF">
      <w:pPr>
        <w:rPr>
          <w:color w:val="000000" w:themeColor="text1"/>
          <w:lang w:val="es-ES"/>
        </w:rPr>
      </w:pPr>
      <w:r w:rsidRPr="009A7879">
        <w:rPr>
          <w:color w:val="000000" w:themeColor="text1"/>
          <w:lang w:val="es-ES"/>
        </w:rPr>
        <w:t>Guía de Estudio 7.2</w:t>
      </w:r>
    </w:p>
    <w:p w14:paraId="686518F8" w14:textId="77777777" w:rsidR="00D803CF" w:rsidRPr="009A7879" w:rsidRDefault="00D803CF" w:rsidP="00D803CF">
      <w:pPr>
        <w:rPr>
          <w:color w:val="000000" w:themeColor="text1"/>
          <w:lang w:val="es-ES"/>
        </w:rPr>
      </w:pPr>
      <w:r w:rsidRPr="009A7879">
        <w:rPr>
          <w:color w:val="000000" w:themeColor="text1"/>
          <w:lang w:val="es-ES"/>
        </w:rPr>
        <w:t>Lección 7: Aplicando las Escrituras</w:t>
      </w:r>
    </w:p>
    <w:p w14:paraId="097BD93C" w14:textId="77777777" w:rsidR="00D803CF" w:rsidRPr="009A7879" w:rsidRDefault="00D803CF" w:rsidP="00D803CF">
      <w:pPr>
        <w:rPr>
          <w:color w:val="000000" w:themeColor="text1"/>
          <w:lang w:val="es-ES"/>
        </w:rPr>
      </w:pPr>
      <w:r w:rsidRPr="009A7879">
        <w:rPr>
          <w:color w:val="000000" w:themeColor="text1"/>
          <w:lang w:val="es-ES"/>
        </w:rPr>
        <w:t>Sección 2: Conexiones</w:t>
      </w:r>
    </w:p>
    <w:p w14:paraId="6F497EED" w14:textId="77777777" w:rsidR="00D803CF" w:rsidRPr="009A7879" w:rsidRDefault="00D803CF" w:rsidP="00D803CF">
      <w:pPr>
        <w:rPr>
          <w:color w:val="000000" w:themeColor="text1"/>
          <w:lang w:val="es-ES"/>
        </w:rPr>
      </w:pPr>
    </w:p>
    <w:p w14:paraId="719749C6" w14:textId="77777777" w:rsidR="00D803CF" w:rsidRPr="009A7879" w:rsidRDefault="00D803CF" w:rsidP="00D803CF">
      <w:pPr>
        <w:rPr>
          <w:color w:val="000000" w:themeColor="text1"/>
          <w:lang w:val="es-ES"/>
        </w:rPr>
      </w:pPr>
    </w:p>
    <w:p w14:paraId="53F61E8D" w14:textId="77777777" w:rsidR="00D803CF" w:rsidRPr="009A7879" w:rsidRDefault="00D803CF" w:rsidP="00D803CF">
      <w:pPr>
        <w:rPr>
          <w:color w:val="000000" w:themeColor="text1"/>
          <w:lang w:val="es-ES"/>
        </w:rPr>
      </w:pPr>
      <w:r w:rsidRPr="009A7879">
        <w:rPr>
          <w:color w:val="000000" w:themeColor="text1"/>
          <w:lang w:val="es-ES"/>
        </w:rPr>
        <w:t>ESQUEMA PARA TOMAR NOTAS</w:t>
      </w:r>
    </w:p>
    <w:p w14:paraId="23FED72C" w14:textId="77777777" w:rsidR="00D803CF" w:rsidRPr="009A7879" w:rsidRDefault="00D803CF" w:rsidP="00D803CF">
      <w:pPr>
        <w:rPr>
          <w:color w:val="000000" w:themeColor="text1"/>
          <w:lang w:val="es-ES"/>
        </w:rPr>
      </w:pPr>
    </w:p>
    <w:p w14:paraId="0291858F" w14:textId="77777777" w:rsidR="00D803CF" w:rsidRPr="009A7879" w:rsidRDefault="00D803CF" w:rsidP="00D803CF">
      <w:pPr>
        <w:rPr>
          <w:color w:val="000000" w:themeColor="text1"/>
          <w:lang w:val="es-ES"/>
        </w:rPr>
      </w:pPr>
      <w:r w:rsidRPr="009A7879">
        <w:rPr>
          <w:color w:val="000000" w:themeColor="text1"/>
          <w:lang w:val="es-ES"/>
        </w:rPr>
        <w:t>II. Conexiones</w:t>
      </w:r>
    </w:p>
    <w:p w14:paraId="23BD78DF" w14:textId="77777777" w:rsidR="00D803CF" w:rsidRPr="009A7879" w:rsidRDefault="00D803CF" w:rsidP="00D803CF">
      <w:pPr>
        <w:rPr>
          <w:color w:val="000000" w:themeColor="text1"/>
          <w:lang w:val="es-ES"/>
        </w:rPr>
      </w:pPr>
    </w:p>
    <w:p w14:paraId="36D2C627" w14:textId="77777777" w:rsidR="00D803CF" w:rsidRPr="009A7879" w:rsidRDefault="00D803CF" w:rsidP="00D803CF">
      <w:pPr>
        <w:rPr>
          <w:color w:val="000000" w:themeColor="text1"/>
          <w:lang w:val="es-ES"/>
        </w:rPr>
      </w:pPr>
      <w:r w:rsidRPr="009A7879">
        <w:rPr>
          <w:color w:val="000000" w:themeColor="text1"/>
          <w:lang w:val="es-ES"/>
        </w:rPr>
        <w:t xml:space="preserve">A. Dios </w:t>
      </w:r>
    </w:p>
    <w:p w14:paraId="4F08870E" w14:textId="77777777" w:rsidR="00D803CF" w:rsidRPr="009A7879" w:rsidRDefault="00D803CF" w:rsidP="00D803CF">
      <w:pPr>
        <w:rPr>
          <w:color w:val="000000" w:themeColor="text1"/>
          <w:lang w:val="es-ES"/>
        </w:rPr>
      </w:pPr>
    </w:p>
    <w:p w14:paraId="15320978" w14:textId="77777777" w:rsidR="00D803CF" w:rsidRPr="009A7879" w:rsidRDefault="00D803CF" w:rsidP="00D803CF">
      <w:pPr>
        <w:rPr>
          <w:color w:val="000000" w:themeColor="text1"/>
          <w:lang w:val="es-ES"/>
        </w:rPr>
      </w:pPr>
      <w:r w:rsidRPr="009A7879">
        <w:rPr>
          <w:color w:val="000000" w:themeColor="text1"/>
          <w:lang w:val="es-ES"/>
        </w:rPr>
        <w:t xml:space="preserve">  1. Eterno Consejo </w:t>
      </w:r>
    </w:p>
    <w:p w14:paraId="3BA1EADB" w14:textId="77777777" w:rsidR="00D803CF" w:rsidRPr="009A7879" w:rsidRDefault="00D803CF" w:rsidP="00D803CF">
      <w:pPr>
        <w:rPr>
          <w:color w:val="000000" w:themeColor="text1"/>
          <w:lang w:val="es-ES"/>
        </w:rPr>
      </w:pPr>
    </w:p>
    <w:p w14:paraId="4DBB981E" w14:textId="77777777" w:rsidR="00D803CF" w:rsidRPr="009A7879" w:rsidRDefault="00D803CF" w:rsidP="00D803CF">
      <w:pPr>
        <w:rPr>
          <w:color w:val="000000" w:themeColor="text1"/>
          <w:lang w:val="es-ES"/>
        </w:rPr>
      </w:pPr>
      <w:r w:rsidRPr="009A7879">
        <w:rPr>
          <w:color w:val="000000" w:themeColor="text1"/>
          <w:lang w:val="es-ES"/>
        </w:rPr>
        <w:t xml:space="preserve">  2. Carácter</w:t>
      </w:r>
    </w:p>
    <w:p w14:paraId="30C79875" w14:textId="77777777" w:rsidR="00D803CF" w:rsidRPr="009A7879" w:rsidRDefault="00D803CF" w:rsidP="00D803CF">
      <w:pPr>
        <w:rPr>
          <w:color w:val="000000" w:themeColor="text1"/>
          <w:lang w:val="es-ES"/>
        </w:rPr>
      </w:pPr>
    </w:p>
    <w:p w14:paraId="74308702" w14:textId="77777777" w:rsidR="00D803CF" w:rsidRPr="009A7879" w:rsidRDefault="00D803CF" w:rsidP="00D803CF">
      <w:pPr>
        <w:rPr>
          <w:color w:val="000000" w:themeColor="text1"/>
          <w:lang w:val="es-ES"/>
        </w:rPr>
      </w:pPr>
      <w:r w:rsidRPr="009A7879">
        <w:rPr>
          <w:color w:val="000000" w:themeColor="text1"/>
          <w:lang w:val="es-ES"/>
        </w:rPr>
        <w:t xml:space="preserve">  3. Promesas del Pacto </w:t>
      </w:r>
    </w:p>
    <w:p w14:paraId="04B85503" w14:textId="77777777" w:rsidR="00D803CF" w:rsidRPr="009A7879" w:rsidRDefault="00D803CF" w:rsidP="00D803CF">
      <w:pPr>
        <w:rPr>
          <w:color w:val="000000" w:themeColor="text1"/>
          <w:lang w:val="es-ES"/>
        </w:rPr>
      </w:pPr>
    </w:p>
    <w:p w14:paraId="2EA1FC2E" w14:textId="77777777" w:rsidR="00D803CF" w:rsidRPr="009A7879" w:rsidRDefault="00D803CF" w:rsidP="00D803CF">
      <w:pPr>
        <w:rPr>
          <w:color w:val="000000" w:themeColor="text1"/>
          <w:lang w:val="es-ES"/>
        </w:rPr>
      </w:pPr>
      <w:r w:rsidRPr="009A7879">
        <w:rPr>
          <w:color w:val="000000" w:themeColor="text1"/>
          <w:lang w:val="es-ES"/>
        </w:rPr>
        <w:t xml:space="preserve">B. Mundo  </w:t>
      </w:r>
    </w:p>
    <w:p w14:paraId="17542B02" w14:textId="77777777" w:rsidR="00D803CF" w:rsidRPr="009A7879" w:rsidRDefault="00D803CF" w:rsidP="00D803CF">
      <w:pPr>
        <w:rPr>
          <w:color w:val="000000" w:themeColor="text1"/>
          <w:lang w:val="es-ES"/>
        </w:rPr>
      </w:pPr>
    </w:p>
    <w:p w14:paraId="1302AB58" w14:textId="77777777" w:rsidR="00D803CF" w:rsidRPr="009A7879" w:rsidRDefault="00D803CF" w:rsidP="00D803CF">
      <w:pPr>
        <w:rPr>
          <w:color w:val="000000" w:themeColor="text1"/>
          <w:lang w:val="es-ES"/>
        </w:rPr>
      </w:pPr>
      <w:r w:rsidRPr="009A7879">
        <w:rPr>
          <w:color w:val="000000" w:themeColor="text1"/>
          <w:lang w:val="es-ES"/>
        </w:rPr>
        <w:t xml:space="preserve">C. Personas </w:t>
      </w:r>
    </w:p>
    <w:p w14:paraId="68740A9C" w14:textId="77777777" w:rsidR="00D803CF" w:rsidRPr="009A7879" w:rsidRDefault="00D803CF" w:rsidP="00D803CF">
      <w:pPr>
        <w:rPr>
          <w:color w:val="000000" w:themeColor="text1"/>
          <w:lang w:val="es-ES"/>
        </w:rPr>
      </w:pPr>
    </w:p>
    <w:p w14:paraId="46C7F2FD" w14:textId="77777777" w:rsidR="00D803CF" w:rsidRPr="009A7879" w:rsidRDefault="00D803CF" w:rsidP="00D803CF">
      <w:pPr>
        <w:rPr>
          <w:color w:val="000000" w:themeColor="text1"/>
          <w:lang w:val="es-ES"/>
        </w:rPr>
      </w:pPr>
      <w:r w:rsidRPr="009A7879">
        <w:rPr>
          <w:color w:val="000000" w:themeColor="text1"/>
          <w:lang w:val="es-ES"/>
        </w:rPr>
        <w:t xml:space="preserve">  1. Imágenes Pecaminosas </w:t>
      </w:r>
    </w:p>
    <w:p w14:paraId="7FC1B876" w14:textId="77777777" w:rsidR="00D803CF" w:rsidRPr="009A7879" w:rsidRDefault="00D803CF" w:rsidP="00D803CF">
      <w:pPr>
        <w:rPr>
          <w:color w:val="000000" w:themeColor="text1"/>
          <w:lang w:val="es-ES"/>
        </w:rPr>
      </w:pPr>
    </w:p>
    <w:p w14:paraId="45CE7DEE" w14:textId="77777777" w:rsidR="00D803CF" w:rsidRPr="009A7879" w:rsidRDefault="00D803CF" w:rsidP="00D803CF">
      <w:pPr>
        <w:rPr>
          <w:color w:val="000000" w:themeColor="text1"/>
          <w:lang w:val="es-ES"/>
        </w:rPr>
      </w:pPr>
      <w:r w:rsidRPr="009A7879">
        <w:rPr>
          <w:color w:val="000000" w:themeColor="text1"/>
          <w:lang w:val="es-ES"/>
        </w:rPr>
        <w:t xml:space="preserve">  2. Divisiones Religiosas </w:t>
      </w:r>
    </w:p>
    <w:p w14:paraId="1DC1DF11" w14:textId="77777777" w:rsidR="00D803CF" w:rsidRPr="009A7879" w:rsidRDefault="00D803CF" w:rsidP="00D803CF">
      <w:pPr>
        <w:rPr>
          <w:color w:val="000000" w:themeColor="text1"/>
          <w:lang w:val="es-ES"/>
        </w:rPr>
      </w:pPr>
    </w:p>
    <w:p w14:paraId="31974D38" w14:textId="77777777" w:rsidR="00D803CF" w:rsidRPr="009A7879" w:rsidRDefault="00D803CF" w:rsidP="00D803CF">
      <w:pPr>
        <w:rPr>
          <w:color w:val="000000" w:themeColor="text1"/>
          <w:lang w:val="es-ES"/>
        </w:rPr>
      </w:pPr>
      <w:r w:rsidRPr="009A7879">
        <w:rPr>
          <w:color w:val="000000" w:themeColor="text1"/>
          <w:lang w:val="es-ES"/>
        </w:rPr>
        <w:t xml:space="preserve">  3. Clases </w:t>
      </w:r>
    </w:p>
    <w:p w14:paraId="147A201C" w14:textId="77777777" w:rsidR="00D803CF" w:rsidRPr="009A7879" w:rsidRDefault="00D803CF" w:rsidP="00D803CF">
      <w:pPr>
        <w:rPr>
          <w:color w:val="000000" w:themeColor="text1"/>
          <w:lang w:val="es-ES"/>
        </w:rPr>
      </w:pPr>
      <w:r w:rsidRPr="009A7879">
        <w:rPr>
          <w:color w:val="000000" w:themeColor="text1"/>
          <w:lang w:val="es-ES"/>
        </w:rPr>
        <w:t xml:space="preserve">  </w:t>
      </w:r>
    </w:p>
    <w:p w14:paraId="2C2E7F94" w14:textId="77777777" w:rsidR="00D803CF" w:rsidRPr="009A7879" w:rsidRDefault="00D803CF" w:rsidP="00D803CF">
      <w:pPr>
        <w:rPr>
          <w:color w:val="000000" w:themeColor="text1"/>
          <w:lang w:val="es-ES"/>
        </w:rPr>
      </w:pPr>
      <w:r w:rsidRPr="009A7879">
        <w:rPr>
          <w:color w:val="000000" w:themeColor="text1"/>
          <w:lang w:val="es-ES"/>
        </w:rPr>
        <w:t xml:space="preserve"> </w:t>
      </w:r>
    </w:p>
    <w:p w14:paraId="0EE12D75" w14:textId="77777777" w:rsidR="00D803CF" w:rsidRPr="009A7879" w:rsidRDefault="00D803CF" w:rsidP="00D803CF">
      <w:pPr>
        <w:rPr>
          <w:color w:val="000000" w:themeColor="text1"/>
          <w:lang w:val="es-ES"/>
        </w:rPr>
      </w:pPr>
      <w:r w:rsidRPr="009A7879">
        <w:rPr>
          <w:color w:val="000000" w:themeColor="text1"/>
          <w:lang w:val="es-ES"/>
        </w:rPr>
        <w:t xml:space="preserve">PREGUNTAS DE REPASO </w:t>
      </w:r>
    </w:p>
    <w:p w14:paraId="6F998910" w14:textId="77777777" w:rsidR="00D803CF" w:rsidRPr="009A7879" w:rsidRDefault="00D803CF" w:rsidP="00D803CF">
      <w:pPr>
        <w:rPr>
          <w:color w:val="000000" w:themeColor="text1"/>
          <w:lang w:val="es-ES"/>
        </w:rPr>
      </w:pPr>
    </w:p>
    <w:p w14:paraId="702C276A" w14:textId="77777777" w:rsidR="00D803CF" w:rsidRPr="009A7879" w:rsidRDefault="00D803CF" w:rsidP="00D803CF">
      <w:pPr>
        <w:rPr>
          <w:color w:val="000000" w:themeColor="text1"/>
          <w:lang w:val="es-ES"/>
        </w:rPr>
      </w:pPr>
      <w:r w:rsidRPr="009A7879">
        <w:rPr>
          <w:color w:val="000000" w:themeColor="text1"/>
          <w:lang w:val="es-ES"/>
        </w:rPr>
        <w:t xml:space="preserve">1. ¿Qué tres áreas destaca la lección para mostrar las "conexiones" entre la audiencia antigua de un pasaje bíblico y la audiencia moderna? </w:t>
      </w:r>
    </w:p>
    <w:p w14:paraId="68F11068" w14:textId="77777777" w:rsidR="00D803CF" w:rsidRPr="009A7879" w:rsidRDefault="00D803CF" w:rsidP="00D803CF">
      <w:pPr>
        <w:rPr>
          <w:color w:val="000000" w:themeColor="text1"/>
          <w:lang w:val="es-ES"/>
        </w:rPr>
      </w:pPr>
    </w:p>
    <w:p w14:paraId="030F4C36" w14:textId="77777777" w:rsidR="00D803CF" w:rsidRPr="009A7879" w:rsidRDefault="00D803CF" w:rsidP="00D803CF">
      <w:pPr>
        <w:rPr>
          <w:color w:val="000000" w:themeColor="text1"/>
          <w:lang w:val="es-ES"/>
        </w:rPr>
      </w:pPr>
      <w:r w:rsidRPr="009A7879">
        <w:rPr>
          <w:color w:val="000000" w:themeColor="text1"/>
          <w:lang w:val="es-ES"/>
        </w:rPr>
        <w:t xml:space="preserve">2. ¿Qué significa cuando decimos que Dios es "inmutable"? </w:t>
      </w:r>
    </w:p>
    <w:p w14:paraId="7CEB72B4" w14:textId="77777777" w:rsidR="00D803CF" w:rsidRPr="009A7879" w:rsidRDefault="00D803CF" w:rsidP="00D803CF">
      <w:pPr>
        <w:rPr>
          <w:color w:val="000000" w:themeColor="text1"/>
          <w:lang w:val="es-ES"/>
        </w:rPr>
      </w:pPr>
    </w:p>
    <w:p w14:paraId="6F9C6158" w14:textId="77777777" w:rsidR="00D803CF" w:rsidRPr="009A7879" w:rsidRDefault="00D803CF" w:rsidP="00D803CF">
      <w:pPr>
        <w:rPr>
          <w:color w:val="000000" w:themeColor="text1"/>
          <w:lang w:val="es-ES"/>
        </w:rPr>
      </w:pPr>
      <w:r w:rsidRPr="009A7879">
        <w:rPr>
          <w:color w:val="000000" w:themeColor="text1"/>
          <w:lang w:val="es-ES"/>
        </w:rPr>
        <w:t xml:space="preserve">3. Dr. K. Erick </w:t>
      </w:r>
      <w:proofErr w:type="spellStart"/>
      <w:r w:rsidRPr="009A7879">
        <w:rPr>
          <w:color w:val="000000" w:themeColor="text1"/>
          <w:lang w:val="es-ES"/>
        </w:rPr>
        <w:t>Thoennes</w:t>
      </w:r>
      <w:proofErr w:type="spellEnd"/>
      <w:r w:rsidRPr="009A7879">
        <w:rPr>
          <w:color w:val="000000" w:themeColor="text1"/>
          <w:lang w:val="es-ES"/>
        </w:rPr>
        <w:t xml:space="preserve"> dice que "Dios es _______ inmutable, pero _______ mutable." </w:t>
      </w:r>
    </w:p>
    <w:p w14:paraId="5D4F6AC6" w14:textId="77777777" w:rsidR="00D803CF" w:rsidRPr="009A7879" w:rsidRDefault="00D803CF" w:rsidP="00D803CF">
      <w:pPr>
        <w:rPr>
          <w:color w:val="000000" w:themeColor="text1"/>
          <w:lang w:val="es-ES"/>
        </w:rPr>
      </w:pPr>
    </w:p>
    <w:p w14:paraId="4AC006DF" w14:textId="77777777" w:rsidR="00D803CF" w:rsidRPr="009A7879" w:rsidRDefault="00D803CF" w:rsidP="00D803CF">
      <w:pPr>
        <w:rPr>
          <w:color w:val="000000" w:themeColor="text1"/>
          <w:lang w:val="es-ES"/>
        </w:rPr>
      </w:pPr>
      <w:r w:rsidRPr="009A7879">
        <w:rPr>
          <w:color w:val="000000" w:themeColor="text1"/>
          <w:lang w:val="es-ES"/>
        </w:rPr>
        <w:t>4. ¿Qué es el "eterno consejo" de Dios?</w:t>
      </w:r>
    </w:p>
    <w:p w14:paraId="43D463CA" w14:textId="77777777" w:rsidR="00D803CF" w:rsidRPr="009A7879" w:rsidRDefault="00D803CF" w:rsidP="00D803CF">
      <w:pPr>
        <w:rPr>
          <w:color w:val="000000" w:themeColor="text1"/>
          <w:lang w:val="es-ES"/>
        </w:rPr>
      </w:pPr>
    </w:p>
    <w:p w14:paraId="460520DD" w14:textId="77777777" w:rsidR="00D803CF" w:rsidRPr="009A7879" w:rsidRDefault="00D803CF" w:rsidP="00D803CF">
      <w:pPr>
        <w:rPr>
          <w:color w:val="000000" w:themeColor="text1"/>
          <w:lang w:val="es-ES"/>
        </w:rPr>
      </w:pPr>
      <w:r w:rsidRPr="009A7879">
        <w:rPr>
          <w:color w:val="000000" w:themeColor="text1"/>
          <w:lang w:val="es-ES"/>
        </w:rPr>
        <w:t xml:space="preserve">5. Efesios 1:11 dice que Dios hace _______ según el designio de Su voluntad. </w:t>
      </w:r>
    </w:p>
    <w:p w14:paraId="4DCA8804" w14:textId="77777777" w:rsidR="00D803CF" w:rsidRPr="009A7879" w:rsidRDefault="00D803CF" w:rsidP="00D803CF">
      <w:pPr>
        <w:rPr>
          <w:color w:val="000000" w:themeColor="text1"/>
          <w:lang w:val="es-ES"/>
        </w:rPr>
      </w:pPr>
    </w:p>
    <w:p w14:paraId="6DD0D119" w14:textId="77777777" w:rsidR="00D803CF" w:rsidRPr="009A7879" w:rsidRDefault="00D803CF" w:rsidP="00D803CF">
      <w:pPr>
        <w:rPr>
          <w:color w:val="000000" w:themeColor="text1"/>
          <w:lang w:val="es-ES"/>
        </w:rPr>
      </w:pPr>
      <w:r w:rsidRPr="009A7879">
        <w:rPr>
          <w:color w:val="000000" w:themeColor="text1"/>
          <w:lang w:val="es-ES"/>
        </w:rPr>
        <w:t xml:space="preserve">6. La lección enseña que el carácter de Dios, es decir, "el ámbito completo de sus _______" - su naturaleza eterna - siempre permanece igual. </w:t>
      </w:r>
    </w:p>
    <w:p w14:paraId="7EF2AF81" w14:textId="77777777" w:rsidR="00D803CF" w:rsidRPr="009A7879" w:rsidRDefault="00D803CF" w:rsidP="00D803CF">
      <w:pPr>
        <w:rPr>
          <w:color w:val="000000" w:themeColor="text1"/>
          <w:lang w:val="es-ES"/>
        </w:rPr>
      </w:pPr>
    </w:p>
    <w:p w14:paraId="3F43D8C8" w14:textId="77777777" w:rsidR="00D803CF" w:rsidRPr="009A7879" w:rsidRDefault="00D803CF" w:rsidP="00D803CF">
      <w:pPr>
        <w:rPr>
          <w:color w:val="000000" w:themeColor="text1"/>
          <w:lang w:val="es-ES"/>
        </w:rPr>
      </w:pPr>
      <w:r w:rsidRPr="009A7879">
        <w:rPr>
          <w:color w:val="000000" w:themeColor="text1"/>
          <w:lang w:val="es-ES"/>
        </w:rPr>
        <w:t xml:space="preserve">7. Santiago 1:17 llama a Dios "Padre de las luces, en el cual no hay ______ ni sombra de variación".  </w:t>
      </w:r>
    </w:p>
    <w:p w14:paraId="28E0404F" w14:textId="77777777" w:rsidR="00D803CF" w:rsidRPr="009A7879" w:rsidRDefault="00D803CF" w:rsidP="00D803CF">
      <w:pPr>
        <w:rPr>
          <w:color w:val="000000" w:themeColor="text1"/>
          <w:lang w:val="es-ES"/>
        </w:rPr>
      </w:pPr>
    </w:p>
    <w:p w14:paraId="3E0FCD66" w14:textId="77777777" w:rsidR="00D803CF" w:rsidRPr="009A7879" w:rsidRDefault="00D803CF" w:rsidP="00D803CF">
      <w:pPr>
        <w:rPr>
          <w:color w:val="000000" w:themeColor="text1"/>
          <w:lang w:val="es-ES"/>
        </w:rPr>
      </w:pPr>
      <w:r w:rsidRPr="009A7879">
        <w:rPr>
          <w:color w:val="000000" w:themeColor="text1"/>
          <w:lang w:val="es-ES"/>
        </w:rPr>
        <w:t xml:space="preserve">8. Según la </w:t>
      </w:r>
      <w:proofErr w:type="gramStart"/>
      <w:r w:rsidRPr="009A7879">
        <w:rPr>
          <w:color w:val="000000" w:themeColor="text1"/>
          <w:lang w:val="es-ES"/>
        </w:rPr>
        <w:t>lección ,</w:t>
      </w:r>
      <w:proofErr w:type="gramEnd"/>
      <w:r w:rsidRPr="009A7879">
        <w:rPr>
          <w:color w:val="000000" w:themeColor="text1"/>
          <w:lang w:val="es-ES"/>
        </w:rPr>
        <w:t xml:space="preserve"> ¿cómo podemos discernir cuando las palabras de Dios se pueden considerar una promesa? </w:t>
      </w:r>
    </w:p>
    <w:p w14:paraId="7F478C74" w14:textId="77777777" w:rsidR="00D803CF" w:rsidRPr="009A7879" w:rsidRDefault="00D803CF" w:rsidP="00D803CF">
      <w:pPr>
        <w:rPr>
          <w:color w:val="000000" w:themeColor="text1"/>
          <w:lang w:val="es-ES"/>
        </w:rPr>
      </w:pPr>
    </w:p>
    <w:p w14:paraId="76E44C80" w14:textId="77777777" w:rsidR="00D803CF" w:rsidRPr="009A7879" w:rsidRDefault="00D803CF" w:rsidP="00D803CF">
      <w:pPr>
        <w:rPr>
          <w:color w:val="000000" w:themeColor="text1"/>
          <w:lang w:val="es-ES"/>
        </w:rPr>
      </w:pPr>
      <w:r w:rsidRPr="009A7879">
        <w:rPr>
          <w:color w:val="000000" w:themeColor="text1"/>
          <w:lang w:val="es-ES"/>
        </w:rPr>
        <w:t xml:space="preserve">9. La lección dice que cuando Dios no ha hecho una promesa, Sus palabras se deben entender como _____________. </w:t>
      </w:r>
    </w:p>
    <w:p w14:paraId="2F57CF33" w14:textId="77777777" w:rsidR="00D803CF" w:rsidRPr="009A7879" w:rsidRDefault="00D803CF" w:rsidP="00D803CF">
      <w:pPr>
        <w:rPr>
          <w:color w:val="000000" w:themeColor="text1"/>
          <w:lang w:val="es-ES"/>
        </w:rPr>
      </w:pPr>
    </w:p>
    <w:p w14:paraId="56B4A560" w14:textId="77777777" w:rsidR="00D803CF" w:rsidRPr="009A7879" w:rsidRDefault="00D803CF" w:rsidP="00D803CF">
      <w:pPr>
        <w:rPr>
          <w:color w:val="000000" w:themeColor="text1"/>
          <w:lang w:val="es-ES"/>
        </w:rPr>
      </w:pPr>
      <w:r w:rsidRPr="009A7879">
        <w:rPr>
          <w:color w:val="000000" w:themeColor="text1"/>
          <w:lang w:val="es-ES"/>
        </w:rPr>
        <w:t>10. ¿Qué enseña la lección acerca de si las leyes de la naturaleza cambian o no?</w:t>
      </w:r>
    </w:p>
    <w:p w14:paraId="6B394983" w14:textId="77777777" w:rsidR="00D803CF" w:rsidRPr="009A7879" w:rsidRDefault="00D803CF" w:rsidP="00D803CF">
      <w:pPr>
        <w:rPr>
          <w:color w:val="000000" w:themeColor="text1"/>
          <w:lang w:val="es-ES"/>
        </w:rPr>
      </w:pPr>
    </w:p>
    <w:p w14:paraId="0FC6072D" w14:textId="77777777" w:rsidR="00D803CF" w:rsidRPr="009A7879" w:rsidRDefault="00D803CF" w:rsidP="00D803CF">
      <w:pPr>
        <w:rPr>
          <w:color w:val="000000" w:themeColor="text1"/>
          <w:lang w:val="es-ES"/>
        </w:rPr>
      </w:pPr>
      <w:r w:rsidRPr="009A7879">
        <w:rPr>
          <w:color w:val="000000" w:themeColor="text1"/>
          <w:lang w:val="es-ES"/>
        </w:rPr>
        <w:t>11. ¿Cuáles son las tres áreas de similitudes entre las personas modernas y las personas que primeramente recibieron las Escrituras?, según la lección.</w:t>
      </w:r>
    </w:p>
    <w:p w14:paraId="3B0E0212" w14:textId="77777777" w:rsidR="00D803CF" w:rsidRPr="009A7879" w:rsidRDefault="00D803CF" w:rsidP="00D803CF">
      <w:pPr>
        <w:rPr>
          <w:color w:val="000000" w:themeColor="text1"/>
          <w:lang w:val="es-ES"/>
        </w:rPr>
      </w:pPr>
    </w:p>
    <w:p w14:paraId="23723346" w14:textId="77777777" w:rsidR="00D803CF" w:rsidRPr="009A7879" w:rsidRDefault="00D803CF" w:rsidP="00D803CF">
      <w:pPr>
        <w:rPr>
          <w:color w:val="000000" w:themeColor="text1"/>
          <w:lang w:val="es-ES"/>
        </w:rPr>
      </w:pPr>
      <w:r w:rsidRPr="009A7879">
        <w:rPr>
          <w:color w:val="000000" w:themeColor="text1"/>
          <w:lang w:val="es-ES"/>
        </w:rPr>
        <w:t>12. ¿Enseña la lección que los Diez Mandamientos ya no se aplican al pueblo de Dios desde los tiempos de Cristo?</w:t>
      </w:r>
    </w:p>
    <w:p w14:paraId="6F25C9E3" w14:textId="77777777" w:rsidR="00D803CF" w:rsidRPr="009A7879" w:rsidRDefault="00D803CF" w:rsidP="00D803CF">
      <w:pPr>
        <w:rPr>
          <w:color w:val="000000" w:themeColor="text1"/>
          <w:lang w:val="es-ES"/>
        </w:rPr>
      </w:pPr>
    </w:p>
    <w:p w14:paraId="17BEF1EB" w14:textId="77777777" w:rsidR="00D803CF" w:rsidRPr="009A7879" w:rsidRDefault="00D803CF" w:rsidP="00D803CF">
      <w:pPr>
        <w:rPr>
          <w:color w:val="000000" w:themeColor="text1"/>
          <w:lang w:val="es-ES"/>
        </w:rPr>
      </w:pPr>
      <w:r w:rsidRPr="009A7879">
        <w:rPr>
          <w:color w:val="000000" w:themeColor="text1"/>
          <w:lang w:val="es-ES"/>
        </w:rPr>
        <w:t xml:space="preserve">13. ¿Cuáles son las características del hombre que se mencionan en la lección como aspectos de la imagen de Dios? </w:t>
      </w:r>
    </w:p>
    <w:p w14:paraId="13537FF1" w14:textId="77777777" w:rsidR="00D803CF" w:rsidRPr="009A7879" w:rsidRDefault="00D803CF" w:rsidP="00D803CF">
      <w:pPr>
        <w:rPr>
          <w:color w:val="000000" w:themeColor="text1"/>
          <w:lang w:val="es-ES"/>
        </w:rPr>
      </w:pPr>
    </w:p>
    <w:p w14:paraId="0560038A" w14:textId="77777777" w:rsidR="00D803CF" w:rsidRPr="009A7879" w:rsidRDefault="00D803CF" w:rsidP="00D803CF">
      <w:pPr>
        <w:rPr>
          <w:color w:val="000000" w:themeColor="text1"/>
          <w:lang w:val="es-ES"/>
        </w:rPr>
      </w:pPr>
    </w:p>
    <w:p w14:paraId="4F748772" w14:textId="77777777" w:rsidR="00D803CF" w:rsidRPr="009A7879" w:rsidRDefault="00823897" w:rsidP="00D803CF">
      <w:pPr>
        <w:rPr>
          <w:color w:val="000000" w:themeColor="text1"/>
          <w:lang w:val="es-ES"/>
        </w:rPr>
      </w:pPr>
      <w:r>
        <w:rPr>
          <w:color w:val="000000" w:themeColor="text1"/>
          <w:lang w:val="es-ES"/>
        </w:rPr>
        <w:t xml:space="preserve">PREGUNTAS DE REFLEXIÓN Y APLICACIÓN </w:t>
      </w:r>
    </w:p>
    <w:p w14:paraId="447CF0BD" w14:textId="77777777" w:rsidR="00D803CF" w:rsidRPr="009A7879" w:rsidRDefault="00D803CF" w:rsidP="00D803CF">
      <w:pPr>
        <w:rPr>
          <w:color w:val="000000" w:themeColor="text1"/>
          <w:lang w:val="es-ES"/>
        </w:rPr>
      </w:pPr>
    </w:p>
    <w:p w14:paraId="082C51B7" w14:textId="77777777" w:rsidR="00D803CF" w:rsidRPr="009A7879" w:rsidRDefault="00D803CF" w:rsidP="00D803CF">
      <w:pPr>
        <w:rPr>
          <w:color w:val="000000" w:themeColor="text1"/>
          <w:lang w:val="es-ES"/>
        </w:rPr>
      </w:pPr>
      <w:r w:rsidRPr="009A7879">
        <w:rPr>
          <w:color w:val="000000" w:themeColor="text1"/>
          <w:lang w:val="es-ES"/>
        </w:rPr>
        <w:t>1. ¿Ha cambiado esta lección la forma en que usted entiende la "inmutabilidad" de Dios? ¿De qué manera?</w:t>
      </w:r>
    </w:p>
    <w:p w14:paraId="27477ECC" w14:textId="77777777" w:rsidR="00D803CF" w:rsidRPr="009A7879" w:rsidRDefault="00D803CF" w:rsidP="00D803CF">
      <w:pPr>
        <w:rPr>
          <w:color w:val="000000" w:themeColor="text1"/>
          <w:lang w:val="es-ES"/>
        </w:rPr>
      </w:pPr>
    </w:p>
    <w:p w14:paraId="7CD81D1D" w14:textId="77777777" w:rsidR="00D803CF" w:rsidRPr="009A7879" w:rsidRDefault="00D803CF" w:rsidP="00D803CF">
      <w:pPr>
        <w:rPr>
          <w:color w:val="000000" w:themeColor="text1"/>
          <w:lang w:val="es-ES"/>
        </w:rPr>
      </w:pPr>
      <w:r w:rsidRPr="009A7879">
        <w:rPr>
          <w:color w:val="000000" w:themeColor="text1"/>
          <w:lang w:val="es-ES"/>
        </w:rPr>
        <w:t xml:space="preserve">2. ¿Cómo le ha ayudado esta lección a tener más seguridad en el hecho de que será capaz de entender el mensaje original de un pasaje bíblico? </w:t>
      </w:r>
    </w:p>
    <w:p w14:paraId="09E1ECE8" w14:textId="77777777" w:rsidR="00D803CF" w:rsidRPr="009A7879" w:rsidRDefault="00D803CF" w:rsidP="00D803CF">
      <w:pPr>
        <w:rPr>
          <w:color w:val="000000" w:themeColor="text1"/>
          <w:lang w:val="es-ES"/>
        </w:rPr>
      </w:pPr>
    </w:p>
    <w:p w14:paraId="3B4A2E10" w14:textId="77777777" w:rsidR="00D803CF" w:rsidRPr="009A7879" w:rsidRDefault="00D803CF" w:rsidP="00D803CF">
      <w:pPr>
        <w:rPr>
          <w:color w:val="000000" w:themeColor="text1"/>
          <w:lang w:val="es-ES"/>
        </w:rPr>
      </w:pPr>
      <w:r w:rsidRPr="009A7879">
        <w:rPr>
          <w:color w:val="000000" w:themeColor="text1"/>
          <w:lang w:val="es-ES"/>
        </w:rPr>
        <w:t>3. ¿Qué medidas prácticas puede tomar usted para "conectarse" mejor con la audiencia original y el mundo en el que vivían al estudiar un pasaje bíblico?</w:t>
      </w:r>
    </w:p>
    <w:p w14:paraId="27D5F4FB" w14:textId="77777777" w:rsidR="00D803CF" w:rsidRPr="009A7879" w:rsidRDefault="00D803CF" w:rsidP="00D803CF">
      <w:pPr>
        <w:rPr>
          <w:color w:val="000000" w:themeColor="text1"/>
          <w:lang w:val="es-ES"/>
        </w:rPr>
      </w:pPr>
    </w:p>
    <w:p w14:paraId="5623FA81" w14:textId="77777777" w:rsidR="00D803CF" w:rsidRPr="009A7879" w:rsidRDefault="00D803CF" w:rsidP="00D803CF">
      <w:pPr>
        <w:rPr>
          <w:color w:val="000000" w:themeColor="text1"/>
          <w:lang w:val="es-ES"/>
        </w:rPr>
      </w:pPr>
      <w:r w:rsidRPr="009A7879">
        <w:rPr>
          <w:color w:val="000000" w:themeColor="text1"/>
          <w:lang w:val="es-ES"/>
        </w:rPr>
        <w:t>4. ¿Qué "conexiones" puede usted hacer con la audiencia original al estudiar el Salmo 42?</w:t>
      </w:r>
    </w:p>
    <w:p w14:paraId="3D4DFEFB" w14:textId="77777777" w:rsidR="00D803CF" w:rsidRPr="009A7879" w:rsidRDefault="00D803CF" w:rsidP="00D803CF">
      <w:pPr>
        <w:rPr>
          <w:color w:val="000000" w:themeColor="text1"/>
          <w:lang w:val="es-ES"/>
        </w:rPr>
      </w:pPr>
    </w:p>
    <w:p w14:paraId="743BAE09" w14:textId="77777777" w:rsidR="00F3529B" w:rsidRDefault="00F3529B">
      <w:pPr>
        <w:tabs>
          <w:tab w:val="clear" w:pos="432"/>
        </w:tabs>
        <w:ind w:left="360"/>
        <w:rPr>
          <w:color w:val="000000" w:themeColor="text1"/>
          <w:lang w:val="es-ES"/>
        </w:rPr>
      </w:pPr>
      <w:r>
        <w:rPr>
          <w:color w:val="000000" w:themeColor="text1"/>
          <w:lang w:val="es-ES"/>
        </w:rPr>
        <w:br w:type="page"/>
      </w:r>
    </w:p>
    <w:p w14:paraId="30907AB8" w14:textId="77777777" w:rsidR="00D803CF" w:rsidRDefault="00D803CF" w:rsidP="00D803CF">
      <w:pPr>
        <w:tabs>
          <w:tab w:val="clear" w:pos="432"/>
        </w:tabs>
        <w:ind w:left="360"/>
        <w:rPr>
          <w:color w:val="000000" w:themeColor="text1"/>
          <w:lang w:val="es-ES"/>
        </w:rPr>
      </w:pPr>
    </w:p>
    <w:p w14:paraId="31C0AA9A" w14:textId="77777777" w:rsidR="00D803CF" w:rsidRPr="009A7879" w:rsidRDefault="00D803CF" w:rsidP="00D803CF">
      <w:pPr>
        <w:rPr>
          <w:color w:val="000000" w:themeColor="text1"/>
          <w:lang w:val="es-ES"/>
        </w:rPr>
      </w:pPr>
      <w:r w:rsidRPr="009A7879">
        <w:rPr>
          <w:color w:val="000000" w:themeColor="text1"/>
          <w:lang w:val="es-ES"/>
        </w:rPr>
        <w:t>ÉL NOS DIO LAS ESCRITURAS</w:t>
      </w:r>
    </w:p>
    <w:p w14:paraId="475DB3E8" w14:textId="77777777" w:rsidR="00D803CF" w:rsidRPr="009A7879" w:rsidRDefault="00D803CF" w:rsidP="00D803CF">
      <w:pPr>
        <w:rPr>
          <w:color w:val="000000" w:themeColor="text1"/>
          <w:lang w:val="es-ES"/>
        </w:rPr>
      </w:pPr>
      <w:r w:rsidRPr="009A7879">
        <w:rPr>
          <w:color w:val="000000" w:themeColor="text1"/>
          <w:lang w:val="es-ES"/>
        </w:rPr>
        <w:t>Guía de Estudio 7.3</w:t>
      </w:r>
    </w:p>
    <w:p w14:paraId="70CB9C93" w14:textId="77777777" w:rsidR="00D803CF" w:rsidRPr="009A7879" w:rsidRDefault="00D803CF" w:rsidP="00D803CF">
      <w:pPr>
        <w:rPr>
          <w:color w:val="000000" w:themeColor="text1"/>
          <w:lang w:val="es-ES"/>
        </w:rPr>
      </w:pPr>
      <w:r w:rsidRPr="009A7879">
        <w:rPr>
          <w:color w:val="000000" w:themeColor="text1"/>
          <w:lang w:val="es-ES"/>
        </w:rPr>
        <w:t>Lección 7: Aplicando las Escrituras</w:t>
      </w:r>
    </w:p>
    <w:p w14:paraId="4E42B6AD" w14:textId="77777777" w:rsidR="00D803CF" w:rsidRPr="009A7879" w:rsidRDefault="00D803CF" w:rsidP="00D803CF">
      <w:pPr>
        <w:rPr>
          <w:color w:val="000000" w:themeColor="text1"/>
          <w:lang w:val="es-ES"/>
        </w:rPr>
      </w:pPr>
      <w:r w:rsidRPr="009A7879">
        <w:rPr>
          <w:color w:val="000000" w:themeColor="text1"/>
          <w:lang w:val="es-ES"/>
        </w:rPr>
        <w:t>Sección 3: Desarrollos</w:t>
      </w:r>
    </w:p>
    <w:p w14:paraId="7066EDAD" w14:textId="77777777" w:rsidR="00D803CF" w:rsidRDefault="00D803CF" w:rsidP="00D803CF">
      <w:pPr>
        <w:rPr>
          <w:color w:val="000000" w:themeColor="text1"/>
          <w:lang w:val="es-ES"/>
        </w:rPr>
      </w:pPr>
    </w:p>
    <w:p w14:paraId="37B8F617" w14:textId="77777777" w:rsidR="0095083B" w:rsidRPr="009A7879" w:rsidRDefault="0095083B" w:rsidP="00D803CF">
      <w:pPr>
        <w:rPr>
          <w:color w:val="000000" w:themeColor="text1"/>
          <w:lang w:val="es-ES"/>
        </w:rPr>
      </w:pPr>
    </w:p>
    <w:p w14:paraId="4DC5AE17" w14:textId="77777777" w:rsidR="00D803CF" w:rsidRPr="009A7879" w:rsidRDefault="00D803CF" w:rsidP="00D803CF">
      <w:pPr>
        <w:rPr>
          <w:color w:val="000000" w:themeColor="text1"/>
          <w:lang w:val="es-ES"/>
        </w:rPr>
      </w:pPr>
      <w:r w:rsidRPr="009A7879">
        <w:rPr>
          <w:color w:val="000000" w:themeColor="text1"/>
          <w:lang w:val="es-ES"/>
        </w:rPr>
        <w:t>ESQUEMA PARA TOMAR NOTAS</w:t>
      </w:r>
    </w:p>
    <w:p w14:paraId="33B48B1D" w14:textId="77777777" w:rsidR="00D803CF" w:rsidRPr="009A7879" w:rsidRDefault="00D803CF" w:rsidP="00D803CF">
      <w:pPr>
        <w:rPr>
          <w:color w:val="000000" w:themeColor="text1"/>
          <w:lang w:val="es-ES"/>
        </w:rPr>
      </w:pPr>
    </w:p>
    <w:p w14:paraId="30499A73" w14:textId="77777777" w:rsidR="00D803CF" w:rsidRPr="009A7879" w:rsidRDefault="00D803CF" w:rsidP="00D803CF">
      <w:pPr>
        <w:rPr>
          <w:color w:val="000000" w:themeColor="text1"/>
          <w:lang w:val="es-ES"/>
        </w:rPr>
      </w:pPr>
      <w:r w:rsidRPr="009A7879">
        <w:rPr>
          <w:color w:val="000000" w:themeColor="text1"/>
          <w:lang w:val="es-ES"/>
        </w:rPr>
        <w:t>III. Desarrollos</w:t>
      </w:r>
    </w:p>
    <w:p w14:paraId="12B6E920" w14:textId="77777777" w:rsidR="00D803CF" w:rsidRPr="009A7879" w:rsidRDefault="00D803CF" w:rsidP="00D803CF">
      <w:pPr>
        <w:rPr>
          <w:color w:val="000000" w:themeColor="text1"/>
          <w:lang w:val="es-ES"/>
        </w:rPr>
      </w:pPr>
    </w:p>
    <w:p w14:paraId="0E1A1EB6" w14:textId="77777777" w:rsidR="00D803CF" w:rsidRPr="009A7879" w:rsidRDefault="00D803CF" w:rsidP="00D803CF">
      <w:pPr>
        <w:rPr>
          <w:color w:val="000000" w:themeColor="text1"/>
          <w:lang w:val="es-ES"/>
        </w:rPr>
      </w:pPr>
      <w:r w:rsidRPr="009A7879">
        <w:rPr>
          <w:color w:val="000000" w:themeColor="text1"/>
          <w:lang w:val="es-ES"/>
        </w:rPr>
        <w:t xml:space="preserve">A. Históricos </w:t>
      </w:r>
    </w:p>
    <w:p w14:paraId="1B18D46E" w14:textId="77777777" w:rsidR="00D803CF" w:rsidRPr="009A7879" w:rsidRDefault="00D803CF" w:rsidP="00D803CF">
      <w:pPr>
        <w:rPr>
          <w:color w:val="000000" w:themeColor="text1"/>
          <w:lang w:val="es-ES"/>
        </w:rPr>
      </w:pPr>
    </w:p>
    <w:p w14:paraId="229A4F2A" w14:textId="77777777" w:rsidR="00D803CF" w:rsidRPr="009A7879" w:rsidRDefault="00D803CF" w:rsidP="00D803CF">
      <w:pPr>
        <w:rPr>
          <w:color w:val="000000" w:themeColor="text1"/>
          <w:lang w:val="es-ES"/>
        </w:rPr>
      </w:pPr>
      <w:r w:rsidRPr="009A7879">
        <w:rPr>
          <w:color w:val="000000" w:themeColor="text1"/>
          <w:lang w:val="es-ES"/>
        </w:rPr>
        <w:t>B. Culturales</w:t>
      </w:r>
    </w:p>
    <w:p w14:paraId="14DBB183" w14:textId="77777777" w:rsidR="00D803CF" w:rsidRPr="009A7879" w:rsidRDefault="00D803CF" w:rsidP="00D803CF">
      <w:pPr>
        <w:rPr>
          <w:color w:val="000000" w:themeColor="text1"/>
          <w:lang w:val="es-ES"/>
        </w:rPr>
      </w:pPr>
    </w:p>
    <w:p w14:paraId="4B35AB5B" w14:textId="77777777" w:rsidR="00D803CF" w:rsidRPr="009A7879" w:rsidRDefault="00D803CF" w:rsidP="00D803CF">
      <w:pPr>
        <w:rPr>
          <w:color w:val="000000" w:themeColor="text1"/>
          <w:lang w:val="es-ES"/>
        </w:rPr>
      </w:pPr>
      <w:r w:rsidRPr="009A7879">
        <w:rPr>
          <w:color w:val="000000" w:themeColor="text1"/>
          <w:lang w:val="es-ES"/>
        </w:rPr>
        <w:t>C. Personales</w:t>
      </w:r>
    </w:p>
    <w:p w14:paraId="64FBA7CF" w14:textId="77777777" w:rsidR="00D803CF" w:rsidRPr="009A7879" w:rsidRDefault="00D803CF" w:rsidP="00D803CF">
      <w:pPr>
        <w:rPr>
          <w:color w:val="000000" w:themeColor="text1"/>
          <w:lang w:val="es-ES"/>
        </w:rPr>
      </w:pPr>
    </w:p>
    <w:p w14:paraId="2561A3AA" w14:textId="77777777" w:rsidR="00D803CF" w:rsidRPr="009A7879" w:rsidRDefault="00D803CF" w:rsidP="00D803CF">
      <w:pPr>
        <w:rPr>
          <w:color w:val="000000" w:themeColor="text1"/>
          <w:lang w:val="es-ES"/>
        </w:rPr>
      </w:pPr>
      <w:r w:rsidRPr="009A7879">
        <w:rPr>
          <w:color w:val="000000" w:themeColor="text1"/>
          <w:lang w:val="es-ES"/>
        </w:rPr>
        <w:t>Conclusión</w:t>
      </w:r>
    </w:p>
    <w:p w14:paraId="2DD08714" w14:textId="77777777" w:rsidR="00D803CF" w:rsidRPr="009A7879" w:rsidRDefault="00D803CF" w:rsidP="00D803CF">
      <w:pPr>
        <w:rPr>
          <w:color w:val="000000" w:themeColor="text1"/>
          <w:lang w:val="es-ES"/>
        </w:rPr>
      </w:pPr>
      <w:r w:rsidRPr="009A7879">
        <w:rPr>
          <w:color w:val="000000" w:themeColor="text1"/>
          <w:lang w:val="es-ES"/>
        </w:rPr>
        <w:t xml:space="preserve">   </w:t>
      </w:r>
    </w:p>
    <w:p w14:paraId="33DAC755" w14:textId="77777777" w:rsidR="00D803CF" w:rsidRPr="009A7879" w:rsidRDefault="00D803CF" w:rsidP="00D803CF">
      <w:pPr>
        <w:rPr>
          <w:color w:val="000000" w:themeColor="text1"/>
          <w:lang w:val="es-ES"/>
        </w:rPr>
      </w:pPr>
    </w:p>
    <w:p w14:paraId="6B1DE324" w14:textId="77777777" w:rsidR="00D803CF" w:rsidRPr="009A7879" w:rsidRDefault="00D803CF" w:rsidP="00D803CF">
      <w:pPr>
        <w:rPr>
          <w:color w:val="000000" w:themeColor="text1"/>
          <w:lang w:val="es-ES"/>
        </w:rPr>
      </w:pPr>
      <w:r w:rsidRPr="009A7879">
        <w:rPr>
          <w:color w:val="000000" w:themeColor="text1"/>
          <w:lang w:val="es-ES"/>
        </w:rPr>
        <w:t xml:space="preserve">PREGUNTAS DE REPASO </w:t>
      </w:r>
    </w:p>
    <w:p w14:paraId="749FBF0E" w14:textId="77777777" w:rsidR="00D803CF" w:rsidRPr="009A7879" w:rsidRDefault="00D803CF" w:rsidP="00D803CF">
      <w:pPr>
        <w:rPr>
          <w:color w:val="000000" w:themeColor="text1"/>
          <w:lang w:val="es-ES"/>
        </w:rPr>
      </w:pPr>
    </w:p>
    <w:p w14:paraId="2F717A57" w14:textId="77777777" w:rsidR="00D803CF" w:rsidRPr="009A7879" w:rsidRDefault="00D803CF" w:rsidP="00D803CF">
      <w:pPr>
        <w:rPr>
          <w:color w:val="000000" w:themeColor="text1"/>
          <w:lang w:val="es-ES"/>
        </w:rPr>
      </w:pPr>
      <w:r w:rsidRPr="009A7879">
        <w:rPr>
          <w:color w:val="000000" w:themeColor="text1"/>
          <w:lang w:val="es-ES"/>
        </w:rPr>
        <w:t xml:space="preserve">1. Los cristianos frecuentemente han resumido las perspectivas bíblicas sobre la historia del mundo en tres etapas principales. ¿Cuáles son esas etapas? </w:t>
      </w:r>
    </w:p>
    <w:p w14:paraId="2F6F37FE" w14:textId="77777777" w:rsidR="00D803CF" w:rsidRPr="009A7879" w:rsidRDefault="00D803CF" w:rsidP="00D803CF">
      <w:pPr>
        <w:rPr>
          <w:color w:val="000000" w:themeColor="text1"/>
          <w:lang w:val="es-ES"/>
        </w:rPr>
      </w:pPr>
    </w:p>
    <w:p w14:paraId="58C3E3B0" w14:textId="77777777" w:rsidR="00D803CF" w:rsidRPr="009A7879" w:rsidRDefault="00D803CF" w:rsidP="00D803CF">
      <w:pPr>
        <w:rPr>
          <w:color w:val="000000" w:themeColor="text1"/>
          <w:lang w:val="es-ES"/>
        </w:rPr>
      </w:pPr>
      <w:r w:rsidRPr="009A7879">
        <w:rPr>
          <w:color w:val="000000" w:themeColor="text1"/>
          <w:lang w:val="es-ES"/>
        </w:rPr>
        <w:t xml:space="preserve">2. ¿Qué ilustración se usa para describir la manera en que se desarrolla la historia bíblica? </w:t>
      </w:r>
    </w:p>
    <w:p w14:paraId="6E02BDA9" w14:textId="77777777" w:rsidR="00D803CF" w:rsidRPr="009A7879" w:rsidRDefault="00D803CF" w:rsidP="00D803CF">
      <w:pPr>
        <w:rPr>
          <w:color w:val="000000" w:themeColor="text1"/>
          <w:lang w:val="es-ES"/>
        </w:rPr>
      </w:pPr>
    </w:p>
    <w:p w14:paraId="7A32FDB8" w14:textId="77777777" w:rsidR="00D803CF" w:rsidRPr="009A7879" w:rsidRDefault="00D803CF" w:rsidP="00D803CF">
      <w:pPr>
        <w:rPr>
          <w:color w:val="000000" w:themeColor="text1"/>
          <w:lang w:val="es-ES"/>
        </w:rPr>
      </w:pPr>
      <w:r w:rsidRPr="009A7879">
        <w:rPr>
          <w:color w:val="000000" w:themeColor="text1"/>
          <w:lang w:val="es-ES"/>
        </w:rPr>
        <w:t xml:space="preserve">3. ¿Cuáles ejemplos de diferencias culturales entre los tiempos bíblicos y los tiempos modernos se mencionan en la lección? </w:t>
      </w:r>
    </w:p>
    <w:p w14:paraId="113C6978" w14:textId="77777777" w:rsidR="00D803CF" w:rsidRPr="009A7879" w:rsidRDefault="00D803CF" w:rsidP="00D803CF">
      <w:pPr>
        <w:rPr>
          <w:color w:val="000000" w:themeColor="text1"/>
          <w:lang w:val="es-ES"/>
        </w:rPr>
      </w:pPr>
    </w:p>
    <w:p w14:paraId="55A6CA2E" w14:textId="77777777" w:rsidR="00D803CF" w:rsidRPr="009A7879" w:rsidRDefault="00D803CF" w:rsidP="00D803CF">
      <w:pPr>
        <w:rPr>
          <w:color w:val="000000" w:themeColor="text1"/>
          <w:lang w:val="es-ES"/>
        </w:rPr>
      </w:pPr>
      <w:r w:rsidRPr="009A7879">
        <w:rPr>
          <w:color w:val="000000" w:themeColor="text1"/>
          <w:lang w:val="es-ES"/>
        </w:rPr>
        <w:t xml:space="preserve">4. "Muchos teólogos han reconocido que la naturaleza progresiva del gobierno de Dios sobre la creación, ha dado lugar a desarrollos periódicos que generan __________entre las distintas épocas mencionadas en las Escrituras." </w:t>
      </w:r>
    </w:p>
    <w:p w14:paraId="7AA71947" w14:textId="77777777" w:rsidR="00D803CF" w:rsidRPr="009A7879" w:rsidRDefault="00D803CF" w:rsidP="00D803CF">
      <w:pPr>
        <w:rPr>
          <w:color w:val="000000" w:themeColor="text1"/>
          <w:lang w:val="es-ES"/>
        </w:rPr>
      </w:pPr>
    </w:p>
    <w:p w14:paraId="7781BF70" w14:textId="77777777" w:rsidR="00D803CF" w:rsidRPr="009A7879" w:rsidRDefault="00D803CF" w:rsidP="00D803CF">
      <w:pPr>
        <w:rPr>
          <w:color w:val="000000" w:themeColor="text1"/>
          <w:lang w:val="es-ES"/>
        </w:rPr>
      </w:pPr>
      <w:r w:rsidRPr="009A7879">
        <w:rPr>
          <w:color w:val="000000" w:themeColor="text1"/>
          <w:lang w:val="es-ES"/>
        </w:rPr>
        <w:t>5. ¿Cómo han cambiado las leyes acerca de la forma en que deben realizarse los sacrificios religiosos a través de la historia bíblica?</w:t>
      </w:r>
    </w:p>
    <w:p w14:paraId="479A1543" w14:textId="77777777" w:rsidR="00D803CF" w:rsidRPr="009A7879" w:rsidRDefault="00D803CF" w:rsidP="00D803CF">
      <w:pPr>
        <w:rPr>
          <w:color w:val="000000" w:themeColor="text1"/>
          <w:lang w:val="es-ES"/>
        </w:rPr>
      </w:pPr>
    </w:p>
    <w:p w14:paraId="7D2E82A1" w14:textId="77777777" w:rsidR="00D803CF" w:rsidRPr="009A7879" w:rsidRDefault="00D803CF" w:rsidP="00D803CF">
      <w:pPr>
        <w:rPr>
          <w:color w:val="000000" w:themeColor="text1"/>
          <w:lang w:val="es-ES"/>
        </w:rPr>
      </w:pPr>
      <w:r w:rsidRPr="009A7879">
        <w:rPr>
          <w:color w:val="000000" w:themeColor="text1"/>
          <w:lang w:val="es-ES"/>
        </w:rPr>
        <w:t>6. Según la lección, ¿qué detalle cultural del tiempo en que se escribió el libro de Apocalipsis puede ayudarnos a interpretar el libro? ¿De qué manera?</w:t>
      </w:r>
    </w:p>
    <w:p w14:paraId="7C564BC7" w14:textId="77777777" w:rsidR="00D803CF" w:rsidRPr="009A7879" w:rsidRDefault="00D803CF" w:rsidP="00D803CF">
      <w:pPr>
        <w:rPr>
          <w:color w:val="000000" w:themeColor="text1"/>
          <w:lang w:val="es-ES"/>
        </w:rPr>
      </w:pPr>
    </w:p>
    <w:p w14:paraId="15A603B6" w14:textId="77777777" w:rsidR="00D803CF" w:rsidRPr="009A7879" w:rsidRDefault="00D803CF" w:rsidP="00D803CF">
      <w:pPr>
        <w:rPr>
          <w:color w:val="000000" w:themeColor="text1"/>
          <w:lang w:val="es-ES"/>
        </w:rPr>
      </w:pPr>
    </w:p>
    <w:p w14:paraId="1CE91EAF" w14:textId="77777777" w:rsidR="00D803CF" w:rsidRPr="009A7879" w:rsidRDefault="00823897" w:rsidP="00D803CF">
      <w:pPr>
        <w:rPr>
          <w:color w:val="000000" w:themeColor="text1"/>
          <w:lang w:val="es-ES"/>
        </w:rPr>
      </w:pPr>
      <w:r>
        <w:rPr>
          <w:color w:val="000000" w:themeColor="text1"/>
          <w:lang w:val="es-ES"/>
        </w:rPr>
        <w:t xml:space="preserve">PREGUNTAS DE REFLEXIÓN Y APLICACIÓN </w:t>
      </w:r>
    </w:p>
    <w:p w14:paraId="364AD094" w14:textId="77777777" w:rsidR="00D803CF" w:rsidRPr="009A7879" w:rsidRDefault="00D803CF" w:rsidP="00D803CF">
      <w:pPr>
        <w:rPr>
          <w:color w:val="000000" w:themeColor="text1"/>
          <w:lang w:val="es-ES"/>
        </w:rPr>
      </w:pPr>
    </w:p>
    <w:p w14:paraId="6F308FA9" w14:textId="77777777" w:rsidR="00D803CF" w:rsidRDefault="00F3529B" w:rsidP="00D803CF">
      <w:pPr>
        <w:rPr>
          <w:color w:val="000000" w:themeColor="text1"/>
          <w:lang w:val="es-ES"/>
        </w:rPr>
      </w:pPr>
      <w:r>
        <w:rPr>
          <w:color w:val="000000" w:themeColor="text1"/>
          <w:lang w:val="es-ES"/>
        </w:rPr>
        <w:t>1</w:t>
      </w:r>
      <w:r w:rsidR="00D803CF" w:rsidRPr="009A7879">
        <w:rPr>
          <w:color w:val="000000" w:themeColor="text1"/>
          <w:lang w:val="es-ES"/>
        </w:rPr>
        <w:t>. ¿Qué es lo más importante que ha aprendido en esta lección?</w:t>
      </w:r>
    </w:p>
    <w:p w14:paraId="350434B1" w14:textId="77777777" w:rsidR="00D803CF" w:rsidRDefault="00D803CF" w:rsidP="00D803CF">
      <w:pPr>
        <w:rPr>
          <w:color w:val="000000" w:themeColor="text1"/>
          <w:lang w:val="es-ES"/>
        </w:rPr>
      </w:pPr>
    </w:p>
    <w:p w14:paraId="7D662C29" w14:textId="77777777" w:rsidR="00D803CF" w:rsidRPr="00447D18" w:rsidRDefault="00F3529B" w:rsidP="00D803CF">
      <w:pPr>
        <w:rPr>
          <w:b/>
          <w:color w:val="000000" w:themeColor="text1"/>
          <w:lang w:val="es-ES"/>
        </w:rPr>
      </w:pPr>
      <w:r>
        <w:rPr>
          <w:b/>
          <w:color w:val="000000" w:themeColor="text1"/>
          <w:lang w:val="es-ES"/>
        </w:rPr>
        <w:t>2</w:t>
      </w:r>
      <w:r w:rsidR="00D803CF" w:rsidRPr="00447D18">
        <w:rPr>
          <w:b/>
          <w:color w:val="000000" w:themeColor="text1"/>
          <w:lang w:val="es-ES"/>
        </w:rPr>
        <w:t xml:space="preserve">. </w:t>
      </w:r>
      <w:r>
        <w:rPr>
          <w:b/>
          <w:color w:val="000000" w:themeColor="text1"/>
          <w:lang w:val="es-ES"/>
        </w:rPr>
        <w:t>ESTUDIO DE SALMO</w:t>
      </w:r>
      <w:r w:rsidR="00D803CF" w:rsidRPr="00447D18">
        <w:rPr>
          <w:b/>
          <w:color w:val="000000" w:themeColor="text1"/>
          <w:lang w:val="es-ES"/>
        </w:rPr>
        <w:t xml:space="preserve"> 42</w:t>
      </w:r>
    </w:p>
    <w:p w14:paraId="53B91422" w14:textId="77777777" w:rsidR="00D803CF" w:rsidRDefault="00D803CF" w:rsidP="00D803CF">
      <w:pPr>
        <w:rPr>
          <w:color w:val="000000" w:themeColor="text1"/>
          <w:lang w:val="es-ES"/>
        </w:rPr>
      </w:pPr>
    </w:p>
    <w:p w14:paraId="7E464446" w14:textId="77777777" w:rsidR="00D803CF" w:rsidRPr="00447D18" w:rsidRDefault="00D803CF" w:rsidP="00D803CF">
      <w:pPr>
        <w:rPr>
          <w:color w:val="000000" w:themeColor="text1"/>
          <w:lang w:val="es-ES"/>
        </w:rPr>
      </w:pPr>
      <w:r>
        <w:rPr>
          <w:color w:val="000000" w:themeColor="text1"/>
          <w:lang w:val="es-ES"/>
        </w:rPr>
        <w:t>C</w:t>
      </w:r>
      <w:r w:rsidRPr="00447D18">
        <w:rPr>
          <w:color w:val="000000" w:themeColor="text1"/>
          <w:lang w:val="es-ES"/>
        </w:rPr>
        <w:t>ontinuaremos estudiando el texto del Salmo 42. Ya vimos la semántica (el significado de las palabras), y ahora explicaremos el estudio de la morfología (la forma de las palabras), la sintaxis (la estructura de la oración), y el contexto literario.</w:t>
      </w:r>
    </w:p>
    <w:p w14:paraId="68B62F28" w14:textId="77777777" w:rsidR="00D803CF" w:rsidRDefault="00D803CF" w:rsidP="00D803CF">
      <w:pPr>
        <w:rPr>
          <w:b/>
          <w:bCs/>
          <w:color w:val="000000" w:themeColor="text1"/>
          <w:lang w:val="es-ES"/>
        </w:rPr>
      </w:pPr>
    </w:p>
    <w:p w14:paraId="303C09F1" w14:textId="77777777" w:rsidR="00D803CF" w:rsidRPr="00447D18" w:rsidRDefault="00D803CF" w:rsidP="00D803CF">
      <w:pPr>
        <w:rPr>
          <w:color w:val="000000" w:themeColor="text1"/>
          <w:lang w:val="es-ES"/>
        </w:rPr>
      </w:pPr>
      <w:r w:rsidRPr="00447D18">
        <w:rPr>
          <w:b/>
          <w:bCs/>
          <w:color w:val="000000" w:themeColor="text1"/>
          <w:lang w:val="es-ES"/>
        </w:rPr>
        <w:t>La morfología (la forma de las palabras)</w:t>
      </w:r>
    </w:p>
    <w:p w14:paraId="0A56386C" w14:textId="77777777" w:rsidR="00D803CF" w:rsidRDefault="00D803CF" w:rsidP="00D803CF">
      <w:pPr>
        <w:rPr>
          <w:color w:val="000000" w:themeColor="text1"/>
          <w:lang w:val="es-ES"/>
        </w:rPr>
      </w:pPr>
    </w:p>
    <w:p w14:paraId="28BF40DB" w14:textId="77777777" w:rsidR="00D803CF" w:rsidRDefault="00D803CF" w:rsidP="00D803CF">
      <w:pPr>
        <w:rPr>
          <w:color w:val="000000" w:themeColor="text1"/>
          <w:lang w:val="es-ES"/>
        </w:rPr>
      </w:pPr>
      <w:r w:rsidRPr="00447D18">
        <w:rPr>
          <w:color w:val="000000" w:themeColor="text1"/>
          <w:lang w:val="es-ES"/>
        </w:rPr>
        <w:t>A veces puede ser importante identificar la forma de una palabra, especialmente de los verbos.</w:t>
      </w:r>
    </w:p>
    <w:p w14:paraId="4C27DF2F" w14:textId="77777777" w:rsidR="00D803CF" w:rsidRPr="00447D18" w:rsidRDefault="00D803CF" w:rsidP="00D803CF">
      <w:pPr>
        <w:rPr>
          <w:color w:val="000000" w:themeColor="text1"/>
          <w:lang w:val="es-ES"/>
        </w:rPr>
      </w:pPr>
    </w:p>
    <w:p w14:paraId="30A9EECF" w14:textId="77777777" w:rsidR="00D803CF" w:rsidRDefault="00D803CF" w:rsidP="00D803CF">
      <w:pPr>
        <w:rPr>
          <w:color w:val="000000" w:themeColor="text1"/>
          <w:lang w:val="es-ES"/>
        </w:rPr>
      </w:pPr>
      <w:r w:rsidRPr="00447D18">
        <w:rPr>
          <w:color w:val="000000" w:themeColor="text1"/>
          <w:lang w:val="es-ES"/>
        </w:rPr>
        <w:t>Hay varias clases de palabras. Algunas de las clases más importantes son las siguientes:</w:t>
      </w:r>
    </w:p>
    <w:p w14:paraId="023B41C9" w14:textId="77777777" w:rsidR="00D803CF" w:rsidRPr="00447D18" w:rsidRDefault="00D803CF" w:rsidP="00D803CF">
      <w:pPr>
        <w:rPr>
          <w:color w:val="000000" w:themeColor="text1"/>
          <w:lang w:val="es-ES"/>
        </w:rPr>
      </w:pPr>
    </w:p>
    <w:p w14:paraId="3657738B" w14:textId="77777777" w:rsidR="00D803CF" w:rsidRDefault="00D803CF" w:rsidP="00D803CF">
      <w:pPr>
        <w:rPr>
          <w:color w:val="000000" w:themeColor="text1"/>
          <w:lang w:val="es-ES"/>
        </w:rPr>
      </w:pPr>
      <w:r w:rsidRPr="00447D18">
        <w:rPr>
          <w:color w:val="000000" w:themeColor="text1"/>
          <w:lang w:val="es-ES"/>
        </w:rPr>
        <w:t xml:space="preserve">Un </w:t>
      </w:r>
      <w:r w:rsidRPr="00447D18">
        <w:rPr>
          <w:i/>
          <w:iCs/>
          <w:color w:val="000000" w:themeColor="text1"/>
          <w:lang w:val="es-ES"/>
        </w:rPr>
        <w:t>sustantivo</w:t>
      </w:r>
      <w:r w:rsidRPr="00447D18">
        <w:rPr>
          <w:color w:val="000000" w:themeColor="text1"/>
          <w:lang w:val="es-ES"/>
        </w:rPr>
        <w:t xml:space="preserve"> es una cosa, animal, o persona (como "un </w:t>
      </w:r>
      <w:r w:rsidRPr="00447D18">
        <w:rPr>
          <w:i/>
          <w:iCs/>
          <w:color w:val="000000" w:themeColor="text1"/>
          <w:lang w:val="es-ES"/>
        </w:rPr>
        <w:t>árbol</w:t>
      </w:r>
      <w:r w:rsidRPr="00447D18">
        <w:rPr>
          <w:color w:val="000000" w:themeColor="text1"/>
          <w:lang w:val="es-ES"/>
        </w:rPr>
        <w:t>").</w:t>
      </w:r>
      <w:r w:rsidRPr="00447D18">
        <w:rPr>
          <w:color w:val="000000" w:themeColor="text1"/>
          <w:lang w:val="es-ES"/>
        </w:rPr>
        <w:br/>
        <w:t xml:space="preserve">Un </w:t>
      </w:r>
      <w:r w:rsidRPr="00447D18">
        <w:rPr>
          <w:i/>
          <w:iCs/>
          <w:color w:val="000000" w:themeColor="text1"/>
          <w:lang w:val="es-ES"/>
        </w:rPr>
        <w:t>verbo</w:t>
      </w:r>
      <w:r>
        <w:rPr>
          <w:color w:val="000000" w:themeColor="text1"/>
          <w:lang w:val="es-ES"/>
        </w:rPr>
        <w:t xml:space="preserve"> expres</w:t>
      </w:r>
      <w:r w:rsidRPr="00447D18">
        <w:rPr>
          <w:color w:val="000000" w:themeColor="text1"/>
          <w:lang w:val="es-ES"/>
        </w:rPr>
        <w:t>a una acción (como "</w:t>
      </w:r>
      <w:r w:rsidRPr="00447D18">
        <w:rPr>
          <w:i/>
          <w:iCs/>
          <w:color w:val="000000" w:themeColor="text1"/>
          <w:lang w:val="es-ES"/>
        </w:rPr>
        <w:t>correr</w:t>
      </w:r>
      <w:r w:rsidRPr="00447D18">
        <w:rPr>
          <w:color w:val="000000" w:themeColor="text1"/>
          <w:lang w:val="es-ES"/>
        </w:rPr>
        <w:t>")</w:t>
      </w:r>
      <w:r w:rsidRPr="00447D18">
        <w:rPr>
          <w:color w:val="000000" w:themeColor="text1"/>
          <w:lang w:val="es-ES"/>
        </w:rPr>
        <w:br/>
        <w:t xml:space="preserve">Un </w:t>
      </w:r>
      <w:r w:rsidRPr="00447D18">
        <w:rPr>
          <w:i/>
          <w:iCs/>
          <w:color w:val="000000" w:themeColor="text1"/>
          <w:lang w:val="es-ES"/>
        </w:rPr>
        <w:t>adjetivo</w:t>
      </w:r>
      <w:r w:rsidRPr="00447D18">
        <w:rPr>
          <w:color w:val="000000" w:themeColor="text1"/>
          <w:lang w:val="es-ES"/>
        </w:rPr>
        <w:t xml:space="preserve"> modifica un sustantivo (como un "</w:t>
      </w:r>
      <w:proofErr w:type="spellStart"/>
      <w:r w:rsidRPr="00447D18">
        <w:rPr>
          <w:color w:val="000000" w:themeColor="text1"/>
          <w:lang w:val="es-ES"/>
        </w:rPr>
        <w:t>arbol</w:t>
      </w:r>
      <w:proofErr w:type="spellEnd"/>
      <w:r w:rsidRPr="00447D18">
        <w:rPr>
          <w:color w:val="000000" w:themeColor="text1"/>
          <w:lang w:val="es-ES"/>
        </w:rPr>
        <w:t xml:space="preserve"> </w:t>
      </w:r>
      <w:r w:rsidRPr="00447D18">
        <w:rPr>
          <w:i/>
          <w:iCs/>
          <w:color w:val="000000" w:themeColor="text1"/>
          <w:lang w:val="es-ES"/>
        </w:rPr>
        <w:t>verde</w:t>
      </w:r>
      <w:r w:rsidRPr="00447D18">
        <w:rPr>
          <w:color w:val="000000" w:themeColor="text1"/>
          <w:lang w:val="es-ES"/>
        </w:rPr>
        <w:t>")</w:t>
      </w:r>
      <w:r w:rsidRPr="00447D18">
        <w:rPr>
          <w:color w:val="000000" w:themeColor="text1"/>
          <w:lang w:val="es-ES"/>
        </w:rPr>
        <w:br/>
        <w:t xml:space="preserve">Un </w:t>
      </w:r>
      <w:r w:rsidRPr="00447D18">
        <w:rPr>
          <w:i/>
          <w:iCs/>
          <w:color w:val="000000" w:themeColor="text1"/>
          <w:lang w:val="es-ES"/>
        </w:rPr>
        <w:t>adverbio</w:t>
      </w:r>
      <w:r w:rsidRPr="00447D18">
        <w:rPr>
          <w:color w:val="000000" w:themeColor="text1"/>
          <w:lang w:val="es-ES"/>
        </w:rPr>
        <w:t xml:space="preserve"> modifica un verbo (como "Él corre </w:t>
      </w:r>
      <w:r w:rsidRPr="00447D18">
        <w:rPr>
          <w:i/>
          <w:iCs/>
          <w:color w:val="000000" w:themeColor="text1"/>
          <w:lang w:val="es-ES"/>
        </w:rPr>
        <w:t>bien.</w:t>
      </w:r>
      <w:r w:rsidRPr="00447D18">
        <w:rPr>
          <w:color w:val="000000" w:themeColor="text1"/>
          <w:lang w:val="es-ES"/>
        </w:rPr>
        <w:t>")</w:t>
      </w:r>
    </w:p>
    <w:p w14:paraId="53F865D4" w14:textId="77777777" w:rsidR="00D803CF" w:rsidRPr="00447D18" w:rsidRDefault="00D803CF" w:rsidP="00D803CF">
      <w:pPr>
        <w:rPr>
          <w:color w:val="000000" w:themeColor="text1"/>
          <w:lang w:val="es-ES"/>
        </w:rPr>
      </w:pPr>
    </w:p>
    <w:p w14:paraId="7B6747AF" w14:textId="77777777" w:rsidR="00D803CF" w:rsidRDefault="00D803CF" w:rsidP="00D803CF">
      <w:pPr>
        <w:rPr>
          <w:color w:val="000000" w:themeColor="text1"/>
          <w:lang w:val="es-ES"/>
        </w:rPr>
      </w:pPr>
      <w:r w:rsidRPr="00447D18">
        <w:rPr>
          <w:color w:val="000000" w:themeColor="text1"/>
          <w:lang w:val="es-ES"/>
        </w:rPr>
        <w:t>Ahora veamos la frase en Salmo 42:5: "Espera en Dios, pues aún he de alabarle..."</w:t>
      </w:r>
    </w:p>
    <w:p w14:paraId="44360454" w14:textId="77777777" w:rsidR="00D803CF" w:rsidRPr="00447D18" w:rsidRDefault="00D803CF" w:rsidP="00D803CF">
      <w:pPr>
        <w:rPr>
          <w:color w:val="000000" w:themeColor="text1"/>
          <w:lang w:val="es-ES"/>
        </w:rPr>
      </w:pPr>
    </w:p>
    <w:p w14:paraId="6750D8D0" w14:textId="77777777" w:rsidR="00D803CF" w:rsidRPr="00447D18" w:rsidRDefault="00D803CF" w:rsidP="00D803CF">
      <w:pPr>
        <w:rPr>
          <w:color w:val="000000" w:themeColor="text1"/>
          <w:lang w:val="es-ES"/>
        </w:rPr>
      </w:pPr>
      <w:r w:rsidRPr="00447D18">
        <w:rPr>
          <w:i/>
          <w:iCs/>
          <w:color w:val="000000" w:themeColor="text1"/>
          <w:lang w:val="es-ES"/>
        </w:rPr>
        <w:t>¿Qué clase de palabra es "espera" en Salmo 42:5?</w:t>
      </w:r>
    </w:p>
    <w:p w14:paraId="239A9CA6" w14:textId="77777777" w:rsidR="00D803CF" w:rsidRDefault="00D803CF" w:rsidP="00D803CF">
      <w:pPr>
        <w:rPr>
          <w:color w:val="000000" w:themeColor="text1"/>
          <w:lang w:val="es-ES"/>
        </w:rPr>
      </w:pPr>
    </w:p>
    <w:p w14:paraId="7D785428" w14:textId="77777777" w:rsidR="00D803CF" w:rsidRPr="00F36A38" w:rsidRDefault="00D803CF" w:rsidP="0095083B">
      <w:pPr>
        <w:ind w:left="432"/>
        <w:rPr>
          <w:color w:val="000000" w:themeColor="text1"/>
          <w:lang w:val="es-ES"/>
        </w:rPr>
      </w:pPr>
      <w:r>
        <w:rPr>
          <w:color w:val="000000" w:themeColor="text1"/>
          <w:lang w:val="es-ES"/>
        </w:rPr>
        <w:t xml:space="preserve">___ </w:t>
      </w:r>
      <w:r w:rsidRPr="00F36A38">
        <w:rPr>
          <w:color w:val="000000" w:themeColor="text1"/>
          <w:lang w:val="es-ES"/>
        </w:rPr>
        <w:t>Es un sustantivo</w:t>
      </w:r>
    </w:p>
    <w:p w14:paraId="0C418A28" w14:textId="77777777" w:rsidR="00D803CF" w:rsidRPr="00F36A38" w:rsidRDefault="00D803CF" w:rsidP="0095083B">
      <w:pPr>
        <w:ind w:left="432"/>
        <w:rPr>
          <w:color w:val="000000" w:themeColor="text1"/>
          <w:lang w:val="es-ES"/>
        </w:rPr>
      </w:pPr>
      <w:r>
        <w:rPr>
          <w:color w:val="000000" w:themeColor="text1"/>
          <w:lang w:val="es-ES"/>
        </w:rPr>
        <w:t xml:space="preserve">___ </w:t>
      </w:r>
      <w:r w:rsidRPr="00F36A38">
        <w:rPr>
          <w:color w:val="000000" w:themeColor="text1"/>
          <w:lang w:val="es-ES"/>
        </w:rPr>
        <w:t>Es un verbo</w:t>
      </w:r>
    </w:p>
    <w:p w14:paraId="495DCB51" w14:textId="77777777" w:rsidR="00D803CF" w:rsidRPr="00F36A38" w:rsidRDefault="00D803CF" w:rsidP="0095083B">
      <w:pPr>
        <w:ind w:left="432"/>
        <w:rPr>
          <w:color w:val="000000" w:themeColor="text1"/>
          <w:lang w:val="es-ES"/>
        </w:rPr>
      </w:pPr>
      <w:r>
        <w:rPr>
          <w:color w:val="000000" w:themeColor="text1"/>
          <w:lang w:val="es-ES"/>
        </w:rPr>
        <w:t xml:space="preserve">___ </w:t>
      </w:r>
      <w:r w:rsidRPr="00F36A38">
        <w:rPr>
          <w:color w:val="000000" w:themeColor="text1"/>
          <w:lang w:val="es-ES"/>
        </w:rPr>
        <w:t>Es un adjetivo</w:t>
      </w:r>
    </w:p>
    <w:p w14:paraId="2E4DB167" w14:textId="77777777" w:rsidR="00D803CF" w:rsidRPr="009A7879" w:rsidRDefault="00D803CF" w:rsidP="0095083B">
      <w:pPr>
        <w:ind w:left="432"/>
        <w:rPr>
          <w:color w:val="000000" w:themeColor="text1"/>
          <w:lang w:val="es-ES"/>
        </w:rPr>
      </w:pPr>
      <w:r>
        <w:rPr>
          <w:color w:val="000000" w:themeColor="text1"/>
          <w:lang w:val="es-ES"/>
        </w:rPr>
        <w:t xml:space="preserve">___ </w:t>
      </w:r>
      <w:r w:rsidRPr="00F36A38">
        <w:rPr>
          <w:color w:val="000000" w:themeColor="text1"/>
          <w:lang w:val="es-ES"/>
        </w:rPr>
        <w:t>Es un adverbio</w:t>
      </w:r>
    </w:p>
    <w:p w14:paraId="759B8120" w14:textId="77777777" w:rsidR="00D803CF" w:rsidRDefault="00D803CF" w:rsidP="00D803CF">
      <w:pPr>
        <w:rPr>
          <w:color w:val="000000" w:themeColor="text1"/>
          <w:lang w:val="es-ES"/>
        </w:rPr>
      </w:pPr>
    </w:p>
    <w:p w14:paraId="69B5981E" w14:textId="77777777" w:rsidR="00D803CF" w:rsidRDefault="00D803CF" w:rsidP="00D803CF">
      <w:pPr>
        <w:rPr>
          <w:i/>
          <w:iCs/>
          <w:color w:val="000000" w:themeColor="text1"/>
          <w:lang w:val="es-ES"/>
        </w:rPr>
      </w:pPr>
      <w:r w:rsidRPr="00447D18">
        <w:rPr>
          <w:i/>
          <w:iCs/>
          <w:color w:val="000000" w:themeColor="text1"/>
          <w:lang w:val="es-ES"/>
        </w:rPr>
        <w:t>El modo</w:t>
      </w:r>
    </w:p>
    <w:p w14:paraId="76999B86" w14:textId="77777777" w:rsidR="00D803CF" w:rsidRPr="00447D18" w:rsidRDefault="00D803CF" w:rsidP="00D803CF">
      <w:pPr>
        <w:rPr>
          <w:color w:val="000000" w:themeColor="text1"/>
          <w:lang w:val="es-ES"/>
        </w:rPr>
      </w:pPr>
    </w:p>
    <w:p w14:paraId="7DF061B5" w14:textId="77777777" w:rsidR="00D803CF" w:rsidRDefault="00D803CF" w:rsidP="00D803CF">
      <w:pPr>
        <w:rPr>
          <w:color w:val="000000" w:themeColor="text1"/>
          <w:lang w:val="es-ES"/>
        </w:rPr>
      </w:pPr>
      <w:r w:rsidRPr="00447D18">
        <w:rPr>
          <w:color w:val="000000" w:themeColor="text1"/>
          <w:lang w:val="es-ES"/>
        </w:rPr>
        <w:t>A veces es importante identificar el "modo" de un verbo. Tenemos las siguientes opciones de modos:</w:t>
      </w:r>
    </w:p>
    <w:p w14:paraId="09E14AAD" w14:textId="77777777" w:rsidR="00D803CF" w:rsidRPr="00447D18" w:rsidRDefault="00D803CF" w:rsidP="00D803CF">
      <w:pPr>
        <w:rPr>
          <w:color w:val="000000" w:themeColor="text1"/>
          <w:lang w:val="es-ES"/>
        </w:rPr>
      </w:pPr>
    </w:p>
    <w:p w14:paraId="22FA944F" w14:textId="77777777" w:rsidR="00D803CF" w:rsidRDefault="00D803CF" w:rsidP="00D803CF">
      <w:pPr>
        <w:rPr>
          <w:color w:val="000000" w:themeColor="text1"/>
          <w:lang w:val="es-ES"/>
        </w:rPr>
      </w:pPr>
      <w:r w:rsidRPr="00447D18">
        <w:rPr>
          <w:color w:val="000000" w:themeColor="text1"/>
          <w:lang w:val="es-ES"/>
        </w:rPr>
        <w:t xml:space="preserve">El modo </w:t>
      </w:r>
      <w:r w:rsidRPr="00447D18">
        <w:rPr>
          <w:i/>
          <w:iCs/>
          <w:color w:val="000000" w:themeColor="text1"/>
          <w:lang w:val="es-ES"/>
        </w:rPr>
        <w:t>indicativo</w:t>
      </w:r>
      <w:r w:rsidRPr="00447D18">
        <w:rPr>
          <w:color w:val="000000" w:themeColor="text1"/>
          <w:lang w:val="es-ES"/>
        </w:rPr>
        <w:t xml:space="preserve"> declara algo (como "Él </w:t>
      </w:r>
      <w:r w:rsidRPr="00447D18">
        <w:rPr>
          <w:i/>
          <w:iCs/>
          <w:color w:val="000000" w:themeColor="text1"/>
          <w:lang w:val="es-ES"/>
        </w:rPr>
        <w:t>trabaja</w:t>
      </w:r>
      <w:r w:rsidRPr="00447D18">
        <w:rPr>
          <w:color w:val="000000" w:themeColor="text1"/>
          <w:lang w:val="es-ES"/>
        </w:rPr>
        <w:t>.")</w:t>
      </w:r>
      <w:r w:rsidRPr="00447D18">
        <w:rPr>
          <w:color w:val="000000" w:themeColor="text1"/>
          <w:lang w:val="es-ES"/>
        </w:rPr>
        <w:br/>
        <w:t xml:space="preserve">El modo </w:t>
      </w:r>
      <w:r w:rsidRPr="00447D18">
        <w:rPr>
          <w:i/>
          <w:iCs/>
          <w:color w:val="000000" w:themeColor="text1"/>
          <w:lang w:val="es-ES"/>
        </w:rPr>
        <w:t>infinitivo</w:t>
      </w:r>
      <w:r w:rsidRPr="00447D18">
        <w:rPr>
          <w:color w:val="000000" w:themeColor="text1"/>
          <w:lang w:val="es-ES"/>
        </w:rPr>
        <w:t xml:space="preserve"> es la forma básica, sin expresar tiempo (como "Me cansa </w:t>
      </w:r>
      <w:r w:rsidRPr="00447D18">
        <w:rPr>
          <w:i/>
          <w:iCs/>
          <w:color w:val="000000" w:themeColor="text1"/>
          <w:lang w:val="es-ES"/>
        </w:rPr>
        <w:t>trabajar</w:t>
      </w:r>
      <w:r w:rsidRPr="00447D18">
        <w:rPr>
          <w:color w:val="000000" w:themeColor="text1"/>
          <w:lang w:val="es-ES"/>
        </w:rPr>
        <w:t>")</w:t>
      </w:r>
      <w:r w:rsidRPr="00447D18">
        <w:rPr>
          <w:color w:val="000000" w:themeColor="text1"/>
          <w:lang w:val="es-ES"/>
        </w:rPr>
        <w:br/>
        <w:t xml:space="preserve">El modo </w:t>
      </w:r>
      <w:r w:rsidRPr="00447D18">
        <w:rPr>
          <w:i/>
          <w:iCs/>
          <w:color w:val="000000" w:themeColor="text1"/>
          <w:lang w:val="es-ES"/>
        </w:rPr>
        <w:t>subjuntivo</w:t>
      </w:r>
      <w:r w:rsidRPr="00447D18">
        <w:rPr>
          <w:color w:val="000000" w:themeColor="text1"/>
          <w:lang w:val="es-ES"/>
        </w:rPr>
        <w:t xml:space="preserve"> expresa duda, emoción, o algo contrario al hecho (como "¡Espero que </w:t>
      </w:r>
      <w:r w:rsidRPr="00447D18">
        <w:rPr>
          <w:i/>
          <w:iCs/>
          <w:color w:val="000000" w:themeColor="text1"/>
          <w:lang w:val="es-ES"/>
        </w:rPr>
        <w:t>trabaje</w:t>
      </w:r>
      <w:r w:rsidRPr="00447D18">
        <w:rPr>
          <w:color w:val="000000" w:themeColor="text1"/>
          <w:lang w:val="es-ES"/>
        </w:rPr>
        <w:t xml:space="preserve"> bien hoy!")</w:t>
      </w:r>
      <w:r w:rsidRPr="00447D18">
        <w:rPr>
          <w:color w:val="000000" w:themeColor="text1"/>
          <w:lang w:val="es-ES"/>
        </w:rPr>
        <w:br/>
        <w:t xml:space="preserve">El modo </w:t>
      </w:r>
      <w:r w:rsidRPr="00447D18">
        <w:rPr>
          <w:i/>
          <w:iCs/>
          <w:color w:val="000000" w:themeColor="text1"/>
          <w:lang w:val="es-ES"/>
        </w:rPr>
        <w:t>imperativo</w:t>
      </w:r>
      <w:r w:rsidRPr="00447D18">
        <w:rPr>
          <w:color w:val="000000" w:themeColor="text1"/>
          <w:lang w:val="es-ES"/>
        </w:rPr>
        <w:t xml:space="preserve"> expresa un mandato (como "¡</w:t>
      </w:r>
      <w:r w:rsidRPr="00447D18">
        <w:rPr>
          <w:i/>
          <w:iCs/>
          <w:color w:val="000000" w:themeColor="text1"/>
          <w:lang w:val="es-ES"/>
        </w:rPr>
        <w:t>Trabaje</w:t>
      </w:r>
      <w:r w:rsidRPr="00447D18">
        <w:rPr>
          <w:color w:val="000000" w:themeColor="text1"/>
          <w:lang w:val="es-ES"/>
        </w:rPr>
        <w:t xml:space="preserve"> más fuerte!")</w:t>
      </w:r>
    </w:p>
    <w:p w14:paraId="02185CCA" w14:textId="77777777" w:rsidR="00D803CF" w:rsidRPr="00447D18" w:rsidRDefault="00D803CF" w:rsidP="00D803CF">
      <w:pPr>
        <w:rPr>
          <w:color w:val="000000" w:themeColor="text1"/>
          <w:lang w:val="es-ES"/>
        </w:rPr>
      </w:pPr>
    </w:p>
    <w:p w14:paraId="7BAC6CCC" w14:textId="77777777" w:rsidR="00D803CF" w:rsidRDefault="00D803CF" w:rsidP="00D803CF">
      <w:pPr>
        <w:rPr>
          <w:color w:val="000000" w:themeColor="text1"/>
          <w:lang w:val="es-ES"/>
        </w:rPr>
      </w:pPr>
      <w:r w:rsidRPr="00447D18">
        <w:rPr>
          <w:color w:val="000000" w:themeColor="text1"/>
          <w:lang w:val="es-ES"/>
        </w:rPr>
        <w:t xml:space="preserve">Si usted sabe algo de hebreo, podría usar los recursos digitales como </w:t>
      </w:r>
      <w:r w:rsidRPr="00447D18">
        <w:rPr>
          <w:i/>
          <w:iCs/>
          <w:color w:val="000000" w:themeColor="text1"/>
          <w:lang w:val="es-ES"/>
        </w:rPr>
        <w:t>Logos</w:t>
      </w:r>
      <w:r w:rsidRPr="00447D18">
        <w:rPr>
          <w:color w:val="000000" w:themeColor="text1"/>
          <w:lang w:val="es-ES"/>
        </w:rPr>
        <w:t xml:space="preserve"> para identificar información morfológica de la palabra en el texto original en hebreo. Si está estudiando un pasaje del Nuevo Testamento, puede usar los recursos en griego.</w:t>
      </w:r>
    </w:p>
    <w:p w14:paraId="20D6CFE4" w14:textId="77777777" w:rsidR="00D803CF" w:rsidRPr="00447D18" w:rsidRDefault="00D803CF" w:rsidP="00D803CF">
      <w:pPr>
        <w:rPr>
          <w:color w:val="000000" w:themeColor="text1"/>
          <w:lang w:val="es-ES"/>
        </w:rPr>
      </w:pPr>
    </w:p>
    <w:p w14:paraId="6BF21918" w14:textId="77777777" w:rsidR="00D803CF" w:rsidRDefault="00D803CF" w:rsidP="00D803CF">
      <w:pPr>
        <w:rPr>
          <w:color w:val="000000" w:themeColor="text1"/>
          <w:lang w:val="es-ES"/>
        </w:rPr>
      </w:pPr>
      <w:r w:rsidRPr="00447D18">
        <w:rPr>
          <w:color w:val="000000" w:themeColor="text1"/>
          <w:lang w:val="es-ES"/>
        </w:rPr>
        <w:t>Pero por ahora, es suficiente analizar el verbo en español.</w:t>
      </w:r>
    </w:p>
    <w:p w14:paraId="41B9A18F" w14:textId="77777777" w:rsidR="00D803CF" w:rsidRPr="00447D18" w:rsidRDefault="00D803CF" w:rsidP="00D803CF">
      <w:pPr>
        <w:rPr>
          <w:color w:val="000000" w:themeColor="text1"/>
          <w:lang w:val="es-ES"/>
        </w:rPr>
      </w:pPr>
    </w:p>
    <w:p w14:paraId="0977BDE6" w14:textId="77777777" w:rsidR="00D803CF" w:rsidRPr="00676095" w:rsidRDefault="00D803CF" w:rsidP="00D803CF">
      <w:pPr>
        <w:rPr>
          <w:color w:val="000000" w:themeColor="text1"/>
          <w:lang w:val="es-ES"/>
        </w:rPr>
      </w:pPr>
      <w:r w:rsidRPr="00447D18">
        <w:rPr>
          <w:i/>
          <w:iCs/>
          <w:color w:val="000000" w:themeColor="text1"/>
          <w:lang w:val="es-ES"/>
        </w:rPr>
        <w:t xml:space="preserve">¿Qué piensa? ¿Cuál es el modo del verbo "espera" en la frase "Espera en Dios...." </w:t>
      </w:r>
      <w:r w:rsidRPr="00676095">
        <w:rPr>
          <w:i/>
          <w:iCs/>
          <w:color w:val="000000" w:themeColor="text1"/>
          <w:lang w:val="es-ES"/>
        </w:rPr>
        <w:t>en Salmo 42:5?</w:t>
      </w:r>
    </w:p>
    <w:p w14:paraId="51BCD6F4" w14:textId="77777777" w:rsidR="00D803CF" w:rsidRDefault="00D803CF" w:rsidP="00D803CF">
      <w:pPr>
        <w:rPr>
          <w:color w:val="000000" w:themeColor="text1"/>
          <w:lang w:val="es-ES"/>
        </w:rPr>
      </w:pPr>
    </w:p>
    <w:p w14:paraId="548F2389" w14:textId="77777777" w:rsidR="00D803CF" w:rsidRPr="001F48C9" w:rsidRDefault="00D803CF" w:rsidP="0095083B">
      <w:pPr>
        <w:ind w:left="432"/>
        <w:rPr>
          <w:color w:val="000000" w:themeColor="text1"/>
          <w:lang w:val="es-ES"/>
        </w:rPr>
      </w:pPr>
      <w:r>
        <w:rPr>
          <w:color w:val="000000" w:themeColor="text1"/>
          <w:lang w:val="es-ES"/>
        </w:rPr>
        <w:t xml:space="preserve">___ </w:t>
      </w:r>
      <w:r w:rsidRPr="001F48C9">
        <w:rPr>
          <w:color w:val="000000" w:themeColor="text1"/>
          <w:lang w:val="es-ES"/>
        </w:rPr>
        <w:t>Indicativo</w:t>
      </w:r>
    </w:p>
    <w:p w14:paraId="125310E5" w14:textId="77777777" w:rsidR="00D803CF" w:rsidRPr="001F48C9" w:rsidRDefault="00D803CF" w:rsidP="0095083B">
      <w:pPr>
        <w:ind w:left="432"/>
        <w:rPr>
          <w:color w:val="000000" w:themeColor="text1"/>
          <w:lang w:val="es-ES"/>
        </w:rPr>
      </w:pPr>
      <w:r>
        <w:rPr>
          <w:color w:val="000000" w:themeColor="text1"/>
          <w:lang w:val="es-ES"/>
        </w:rPr>
        <w:t xml:space="preserve">___ </w:t>
      </w:r>
      <w:r w:rsidRPr="001F48C9">
        <w:rPr>
          <w:color w:val="000000" w:themeColor="text1"/>
          <w:lang w:val="es-ES"/>
        </w:rPr>
        <w:t>Infinitivo</w:t>
      </w:r>
    </w:p>
    <w:p w14:paraId="17BBD7AB" w14:textId="77777777" w:rsidR="00D803CF" w:rsidRPr="001F48C9" w:rsidRDefault="00D803CF" w:rsidP="0095083B">
      <w:pPr>
        <w:ind w:left="432"/>
        <w:rPr>
          <w:color w:val="000000" w:themeColor="text1"/>
          <w:lang w:val="es-ES"/>
        </w:rPr>
      </w:pPr>
      <w:r>
        <w:rPr>
          <w:color w:val="000000" w:themeColor="text1"/>
          <w:lang w:val="es-ES"/>
        </w:rPr>
        <w:t xml:space="preserve">___ </w:t>
      </w:r>
      <w:r w:rsidRPr="001F48C9">
        <w:rPr>
          <w:color w:val="000000" w:themeColor="text1"/>
          <w:lang w:val="es-ES"/>
        </w:rPr>
        <w:t>Subjuntivo</w:t>
      </w:r>
    </w:p>
    <w:p w14:paraId="1C4D709F" w14:textId="77777777" w:rsidR="00D803CF" w:rsidRDefault="00D803CF" w:rsidP="0095083B">
      <w:pPr>
        <w:ind w:left="432"/>
        <w:rPr>
          <w:color w:val="000000" w:themeColor="text1"/>
          <w:lang w:val="es-ES"/>
        </w:rPr>
      </w:pPr>
      <w:r>
        <w:rPr>
          <w:color w:val="000000" w:themeColor="text1"/>
          <w:lang w:val="es-ES"/>
        </w:rPr>
        <w:t xml:space="preserve">___ </w:t>
      </w:r>
      <w:r w:rsidRPr="001F48C9">
        <w:rPr>
          <w:color w:val="000000" w:themeColor="text1"/>
          <w:lang w:val="es-ES"/>
        </w:rPr>
        <w:t>Imperativo</w:t>
      </w:r>
    </w:p>
    <w:p w14:paraId="61E651C3" w14:textId="77777777" w:rsidR="00D803CF" w:rsidRPr="009A7879" w:rsidRDefault="00D803CF" w:rsidP="00D803CF">
      <w:pPr>
        <w:rPr>
          <w:color w:val="000000" w:themeColor="text1"/>
          <w:lang w:val="es-ES"/>
        </w:rPr>
      </w:pPr>
    </w:p>
    <w:p w14:paraId="5BDB830D" w14:textId="77777777" w:rsidR="00D803CF" w:rsidRDefault="00D803CF" w:rsidP="00D803CF">
      <w:pPr>
        <w:rPr>
          <w:color w:val="000000" w:themeColor="text1"/>
          <w:lang w:val="es-ES"/>
        </w:rPr>
      </w:pPr>
      <w:r w:rsidRPr="00676095">
        <w:rPr>
          <w:color w:val="000000" w:themeColor="text1"/>
          <w:lang w:val="es-ES"/>
        </w:rPr>
        <w:t xml:space="preserve">¿Qué importancia tiene identificar el modo del verbo? Bueno, a veces nos ayuda captar algún aspecto del significado del pasaje. Por ejemplo, en el caso de Salmo 42:5, notamos que el salmista está hablando consigo mismo. Se dice a sí mismo que debe esperar en Dios, o confiar en Dios. </w:t>
      </w:r>
    </w:p>
    <w:p w14:paraId="0F3F6211" w14:textId="77777777" w:rsidR="00D803CF" w:rsidRPr="00676095" w:rsidRDefault="00D803CF" w:rsidP="00D803CF">
      <w:pPr>
        <w:rPr>
          <w:color w:val="000000" w:themeColor="text1"/>
          <w:lang w:val="es-ES"/>
        </w:rPr>
      </w:pPr>
    </w:p>
    <w:p w14:paraId="0DA1DF93" w14:textId="77777777" w:rsidR="00D803CF" w:rsidRPr="00676095" w:rsidRDefault="00D803CF" w:rsidP="00D803CF">
      <w:pPr>
        <w:rPr>
          <w:color w:val="000000" w:themeColor="text1"/>
          <w:lang w:val="es-ES"/>
        </w:rPr>
      </w:pPr>
      <w:r w:rsidRPr="00676095">
        <w:rPr>
          <w:i/>
          <w:iCs/>
          <w:color w:val="000000" w:themeColor="text1"/>
          <w:lang w:val="es-ES"/>
        </w:rPr>
        <w:t>¿Qué sugiere el hecho de que el salmista se dice a sí mismo que confíe en Dios? ¿Nos enseña algo que nos ayuda a enfrentar el sufrimiento?</w:t>
      </w:r>
    </w:p>
    <w:p w14:paraId="160AC320" w14:textId="77777777" w:rsidR="00D803CF" w:rsidRDefault="00D803CF" w:rsidP="00D803CF">
      <w:pPr>
        <w:rPr>
          <w:color w:val="000000" w:themeColor="text1"/>
          <w:lang w:val="es-ES"/>
        </w:rPr>
      </w:pPr>
    </w:p>
    <w:p w14:paraId="35EC695C" w14:textId="77777777" w:rsidR="00D803CF" w:rsidRPr="009A7879" w:rsidRDefault="00D803CF" w:rsidP="00D803CF">
      <w:pPr>
        <w:rPr>
          <w:color w:val="000000" w:themeColor="text1"/>
          <w:lang w:val="es-ES"/>
        </w:rPr>
      </w:pPr>
    </w:p>
    <w:p w14:paraId="4992B3E1" w14:textId="77777777" w:rsidR="00D803CF" w:rsidRDefault="00D803CF" w:rsidP="00D803CF">
      <w:pPr>
        <w:rPr>
          <w:b/>
          <w:bCs/>
          <w:color w:val="000000" w:themeColor="text1"/>
          <w:lang w:val="es-ES"/>
        </w:rPr>
      </w:pPr>
      <w:r w:rsidRPr="00F36A38">
        <w:rPr>
          <w:b/>
          <w:bCs/>
          <w:color w:val="000000" w:themeColor="text1"/>
          <w:lang w:val="es-ES"/>
        </w:rPr>
        <w:t>Sintaxis (la estructura de la oración)</w:t>
      </w:r>
    </w:p>
    <w:p w14:paraId="1C0BA731" w14:textId="77777777" w:rsidR="00D803CF" w:rsidRPr="00F36A38" w:rsidRDefault="00D803CF" w:rsidP="00D803CF">
      <w:pPr>
        <w:rPr>
          <w:color w:val="000000" w:themeColor="text1"/>
          <w:lang w:val="es-ES"/>
        </w:rPr>
      </w:pPr>
    </w:p>
    <w:p w14:paraId="0619BE39" w14:textId="77777777" w:rsidR="00D803CF" w:rsidRDefault="00D803CF" w:rsidP="00D803CF">
      <w:pPr>
        <w:rPr>
          <w:color w:val="000000" w:themeColor="text1"/>
          <w:lang w:val="es-ES"/>
        </w:rPr>
      </w:pPr>
      <w:r w:rsidRPr="00F36A38">
        <w:rPr>
          <w:color w:val="000000" w:themeColor="text1"/>
          <w:lang w:val="es-ES"/>
        </w:rPr>
        <w:t>El análisis de la sintaxis de una oración ayuda entender las relaciones entre las cláusulas y las frases.</w:t>
      </w:r>
    </w:p>
    <w:p w14:paraId="24A345C2" w14:textId="77777777" w:rsidR="00D803CF" w:rsidRPr="00F36A38" w:rsidRDefault="00D803CF" w:rsidP="00D803CF">
      <w:pPr>
        <w:rPr>
          <w:color w:val="000000" w:themeColor="text1"/>
          <w:lang w:val="es-ES"/>
        </w:rPr>
      </w:pPr>
    </w:p>
    <w:p w14:paraId="26B7EE08" w14:textId="77777777" w:rsidR="00D803CF" w:rsidRDefault="00D803CF" w:rsidP="00D803CF">
      <w:pPr>
        <w:rPr>
          <w:color w:val="000000" w:themeColor="text1"/>
          <w:lang w:val="es-ES"/>
        </w:rPr>
      </w:pPr>
      <w:r w:rsidRPr="00F36A38">
        <w:rPr>
          <w:color w:val="000000" w:themeColor="text1"/>
          <w:lang w:val="es-ES"/>
        </w:rPr>
        <w:t>Mire el versículo 1 del Salmo 42: "Como el ciervo brama por las corrientes de las aguas, así clama por ti, oh Dios, el alma mía."</w:t>
      </w:r>
    </w:p>
    <w:p w14:paraId="7933787A" w14:textId="77777777" w:rsidR="00D803CF" w:rsidRPr="00F36A38" w:rsidRDefault="00D803CF" w:rsidP="00D803CF">
      <w:pPr>
        <w:rPr>
          <w:color w:val="000000" w:themeColor="text1"/>
          <w:lang w:val="es-ES"/>
        </w:rPr>
      </w:pPr>
    </w:p>
    <w:p w14:paraId="46A1DCC7" w14:textId="77777777" w:rsidR="00D803CF" w:rsidRDefault="00D803CF" w:rsidP="00D803CF">
      <w:pPr>
        <w:rPr>
          <w:color w:val="000000" w:themeColor="text1"/>
          <w:lang w:val="es-ES"/>
        </w:rPr>
      </w:pPr>
      <w:r w:rsidRPr="00F36A38">
        <w:rPr>
          <w:color w:val="000000" w:themeColor="text1"/>
          <w:lang w:val="es-ES"/>
        </w:rPr>
        <w:t>Esta oración tiene dos cláusulas.</w:t>
      </w:r>
    </w:p>
    <w:p w14:paraId="4A9F8CE4" w14:textId="77777777" w:rsidR="00D803CF" w:rsidRPr="00F36A38" w:rsidRDefault="00D803CF" w:rsidP="00D803CF">
      <w:pPr>
        <w:rPr>
          <w:color w:val="000000" w:themeColor="text1"/>
          <w:lang w:val="es-ES"/>
        </w:rPr>
      </w:pPr>
    </w:p>
    <w:p w14:paraId="65ECF56C" w14:textId="77777777" w:rsidR="00D803CF" w:rsidRPr="00F36A38" w:rsidRDefault="00D803CF" w:rsidP="00D803CF">
      <w:pPr>
        <w:rPr>
          <w:color w:val="000000" w:themeColor="text1"/>
          <w:lang w:val="es-ES"/>
        </w:rPr>
      </w:pPr>
      <w:r w:rsidRPr="00F36A38">
        <w:rPr>
          <w:i/>
          <w:iCs/>
          <w:color w:val="000000" w:themeColor="text1"/>
          <w:lang w:val="es-ES"/>
        </w:rPr>
        <w:t>¿Cómo describiría usted la relación entre ellas?</w:t>
      </w:r>
    </w:p>
    <w:p w14:paraId="4E900DF8" w14:textId="77777777" w:rsidR="00D803CF" w:rsidRDefault="00D803CF" w:rsidP="00D803CF">
      <w:pPr>
        <w:rPr>
          <w:color w:val="000000" w:themeColor="text1"/>
          <w:lang w:val="es-ES"/>
        </w:rPr>
      </w:pPr>
    </w:p>
    <w:p w14:paraId="0774C5DA" w14:textId="77777777" w:rsidR="00D803CF" w:rsidRPr="001F48C9" w:rsidRDefault="00D803CF" w:rsidP="0095083B">
      <w:pPr>
        <w:ind w:left="432"/>
        <w:rPr>
          <w:color w:val="000000" w:themeColor="text1"/>
          <w:lang w:val="es-ES"/>
        </w:rPr>
      </w:pPr>
      <w:r>
        <w:rPr>
          <w:color w:val="000000" w:themeColor="text1"/>
          <w:lang w:val="es-ES"/>
        </w:rPr>
        <w:t xml:space="preserve">___ </w:t>
      </w:r>
      <w:r w:rsidRPr="001F48C9">
        <w:rPr>
          <w:color w:val="000000" w:themeColor="text1"/>
          <w:lang w:val="es-ES"/>
        </w:rPr>
        <w:t>La cláusula principal es "Como el siervo brama por las corrientes de las aguas" y la otra cláusula, "así clama por ti, oh Dios, el alma mía", describe cómo el siervo brama.</w:t>
      </w:r>
    </w:p>
    <w:p w14:paraId="25D6FF1C" w14:textId="77777777" w:rsidR="00D803CF" w:rsidRPr="001F48C9" w:rsidRDefault="00D803CF" w:rsidP="0095083B">
      <w:pPr>
        <w:ind w:left="432"/>
        <w:rPr>
          <w:color w:val="000000" w:themeColor="text1"/>
          <w:lang w:val="es-ES"/>
        </w:rPr>
      </w:pPr>
      <w:r>
        <w:rPr>
          <w:color w:val="000000" w:themeColor="text1"/>
          <w:lang w:val="es-ES"/>
        </w:rPr>
        <w:t xml:space="preserve">___ </w:t>
      </w:r>
      <w:r w:rsidRPr="001F48C9">
        <w:rPr>
          <w:color w:val="000000" w:themeColor="text1"/>
          <w:lang w:val="es-ES"/>
        </w:rPr>
        <w:t>La cláusula principal es "así clama por ti, oh Dios, el alma mía", y la otra cláusula, "Como el ciervo brama por las corrientes de las aguas" describe cómo el salmista clama por Dios.</w:t>
      </w:r>
    </w:p>
    <w:p w14:paraId="44059084" w14:textId="77777777" w:rsidR="00D803CF" w:rsidRPr="001F48C9" w:rsidRDefault="00D803CF" w:rsidP="0095083B">
      <w:pPr>
        <w:ind w:left="432"/>
        <w:rPr>
          <w:color w:val="000000" w:themeColor="text1"/>
          <w:lang w:val="es-ES"/>
        </w:rPr>
      </w:pPr>
      <w:r>
        <w:rPr>
          <w:color w:val="000000" w:themeColor="text1"/>
          <w:lang w:val="es-ES"/>
        </w:rPr>
        <w:t>___ Las d</w:t>
      </w:r>
      <w:r w:rsidRPr="001F48C9">
        <w:rPr>
          <w:color w:val="000000" w:themeColor="text1"/>
          <w:lang w:val="es-ES"/>
        </w:rPr>
        <w:t>os cláusulas dicen lo mismo, pero en otras palabras.</w:t>
      </w:r>
    </w:p>
    <w:p w14:paraId="2485EC66" w14:textId="77777777" w:rsidR="00D803CF" w:rsidRDefault="00D803CF" w:rsidP="0095083B">
      <w:pPr>
        <w:ind w:left="432"/>
        <w:rPr>
          <w:color w:val="000000" w:themeColor="text1"/>
          <w:lang w:val="es-ES"/>
        </w:rPr>
      </w:pPr>
      <w:r>
        <w:rPr>
          <w:color w:val="000000" w:themeColor="text1"/>
          <w:lang w:val="es-ES"/>
        </w:rPr>
        <w:t xml:space="preserve">___ </w:t>
      </w:r>
      <w:r w:rsidRPr="001F48C9">
        <w:rPr>
          <w:color w:val="000000" w:themeColor="text1"/>
          <w:lang w:val="es-ES"/>
        </w:rPr>
        <w:t>No estoy seguro.</w:t>
      </w:r>
    </w:p>
    <w:p w14:paraId="40CAD3BB" w14:textId="77777777" w:rsidR="00D803CF" w:rsidRDefault="00D803CF" w:rsidP="00D803CF">
      <w:pPr>
        <w:rPr>
          <w:color w:val="000000" w:themeColor="text1"/>
          <w:lang w:val="es-ES"/>
        </w:rPr>
      </w:pPr>
    </w:p>
    <w:p w14:paraId="40297C22" w14:textId="77777777" w:rsidR="00D803CF" w:rsidRDefault="00D803CF" w:rsidP="00D803CF">
      <w:pPr>
        <w:rPr>
          <w:b/>
          <w:bCs/>
          <w:color w:val="000000" w:themeColor="text1"/>
          <w:lang w:val="es-ES"/>
        </w:rPr>
      </w:pPr>
      <w:r w:rsidRPr="00F36A38">
        <w:rPr>
          <w:b/>
          <w:bCs/>
          <w:color w:val="000000" w:themeColor="text1"/>
          <w:lang w:val="es-ES"/>
        </w:rPr>
        <w:t xml:space="preserve">Más </w:t>
      </w:r>
      <w:proofErr w:type="spellStart"/>
      <w:r w:rsidRPr="00F36A38">
        <w:rPr>
          <w:b/>
          <w:bCs/>
          <w:color w:val="000000" w:themeColor="text1"/>
          <w:lang w:val="es-ES"/>
        </w:rPr>
        <w:t>Sintáxis</w:t>
      </w:r>
      <w:proofErr w:type="spellEnd"/>
      <w:r w:rsidRPr="00F36A38">
        <w:rPr>
          <w:b/>
          <w:bCs/>
          <w:color w:val="000000" w:themeColor="text1"/>
          <w:lang w:val="es-ES"/>
        </w:rPr>
        <w:t xml:space="preserve"> </w:t>
      </w:r>
    </w:p>
    <w:p w14:paraId="128BFDF8" w14:textId="77777777" w:rsidR="00D803CF" w:rsidRPr="00F36A38" w:rsidRDefault="00D803CF" w:rsidP="00D803CF">
      <w:pPr>
        <w:rPr>
          <w:color w:val="000000" w:themeColor="text1"/>
          <w:lang w:val="es-ES"/>
        </w:rPr>
      </w:pPr>
    </w:p>
    <w:p w14:paraId="1F9ACFDD" w14:textId="77777777" w:rsidR="00D803CF" w:rsidRDefault="00D803CF" w:rsidP="00D803CF">
      <w:pPr>
        <w:rPr>
          <w:color w:val="000000" w:themeColor="text1"/>
          <w:lang w:val="es-ES"/>
        </w:rPr>
      </w:pPr>
      <w:r w:rsidRPr="00F36A38">
        <w:rPr>
          <w:color w:val="000000" w:themeColor="text1"/>
          <w:lang w:val="es-ES"/>
        </w:rPr>
        <w:t>Salmo 42:5 dice, "Espera en Dios, pues aún he de alabarle..."</w:t>
      </w:r>
    </w:p>
    <w:p w14:paraId="112510AD" w14:textId="77777777" w:rsidR="00D803CF" w:rsidRPr="00F36A38" w:rsidRDefault="00D803CF" w:rsidP="00D803CF">
      <w:pPr>
        <w:rPr>
          <w:color w:val="000000" w:themeColor="text1"/>
          <w:lang w:val="es-ES"/>
        </w:rPr>
      </w:pPr>
    </w:p>
    <w:p w14:paraId="55FD89F3" w14:textId="77777777" w:rsidR="00D803CF" w:rsidRPr="00F36A38" w:rsidRDefault="00D803CF" w:rsidP="00D803CF">
      <w:pPr>
        <w:rPr>
          <w:color w:val="000000" w:themeColor="text1"/>
          <w:lang w:val="es-ES"/>
        </w:rPr>
      </w:pPr>
      <w:r w:rsidRPr="00F36A38">
        <w:rPr>
          <w:i/>
          <w:iCs/>
          <w:color w:val="000000" w:themeColor="text1"/>
          <w:lang w:val="es-ES"/>
        </w:rPr>
        <w:t>¿Cómo entiende usted la relación entre las dos cláusulas?</w:t>
      </w:r>
    </w:p>
    <w:p w14:paraId="7AA20597" w14:textId="77777777" w:rsidR="00D803CF" w:rsidRDefault="00D803CF" w:rsidP="00D803CF">
      <w:pPr>
        <w:rPr>
          <w:color w:val="000000" w:themeColor="text1"/>
          <w:lang w:val="es-ES"/>
        </w:rPr>
      </w:pPr>
    </w:p>
    <w:p w14:paraId="34BD7BA6" w14:textId="77777777" w:rsidR="00D803CF" w:rsidRPr="001F48C9" w:rsidRDefault="00D803CF" w:rsidP="0095083B">
      <w:pPr>
        <w:ind w:left="432"/>
        <w:rPr>
          <w:color w:val="000000" w:themeColor="text1"/>
          <w:lang w:val="es-ES"/>
        </w:rPr>
      </w:pPr>
      <w:r>
        <w:rPr>
          <w:color w:val="000000" w:themeColor="text1"/>
          <w:lang w:val="es-ES"/>
        </w:rPr>
        <w:t xml:space="preserve">___ </w:t>
      </w:r>
      <w:r w:rsidRPr="001F48C9">
        <w:rPr>
          <w:color w:val="000000" w:themeColor="text1"/>
          <w:lang w:val="es-ES"/>
        </w:rPr>
        <w:t>"Espera en Dios" es la cláusula principal, y "pues aún he de alabarle" da el motivo para esperar en Dios.</w:t>
      </w:r>
    </w:p>
    <w:p w14:paraId="643D6AA4" w14:textId="77777777" w:rsidR="00D803CF" w:rsidRPr="001F48C9" w:rsidRDefault="00D803CF" w:rsidP="0095083B">
      <w:pPr>
        <w:ind w:left="432"/>
        <w:rPr>
          <w:color w:val="000000" w:themeColor="text1"/>
          <w:lang w:val="es-ES"/>
        </w:rPr>
      </w:pPr>
      <w:r>
        <w:rPr>
          <w:color w:val="000000" w:themeColor="text1"/>
          <w:lang w:val="es-ES"/>
        </w:rPr>
        <w:t xml:space="preserve">___ </w:t>
      </w:r>
      <w:r w:rsidRPr="001F48C9">
        <w:rPr>
          <w:color w:val="000000" w:themeColor="text1"/>
          <w:lang w:val="es-ES"/>
        </w:rPr>
        <w:t>"Pues aún he de alabarle" es la cláusula principal, y "espera en Dios" en el resultado de alabarle.</w:t>
      </w:r>
    </w:p>
    <w:p w14:paraId="2330FF87" w14:textId="77777777" w:rsidR="00D803CF" w:rsidRPr="001F48C9" w:rsidRDefault="00D803CF" w:rsidP="0095083B">
      <w:pPr>
        <w:ind w:left="432"/>
        <w:rPr>
          <w:color w:val="000000" w:themeColor="text1"/>
          <w:lang w:val="es-ES"/>
        </w:rPr>
      </w:pPr>
      <w:r>
        <w:rPr>
          <w:color w:val="000000" w:themeColor="text1"/>
          <w:lang w:val="es-ES"/>
        </w:rPr>
        <w:t xml:space="preserve">___ </w:t>
      </w:r>
      <w:r w:rsidRPr="001F48C9">
        <w:rPr>
          <w:color w:val="000000" w:themeColor="text1"/>
          <w:lang w:val="es-ES"/>
        </w:rPr>
        <w:t>La dos frases dicen lo mismo, pero en distintas palabras.</w:t>
      </w:r>
    </w:p>
    <w:p w14:paraId="29C7B1BD" w14:textId="77777777" w:rsidR="00D803CF" w:rsidRDefault="00D803CF" w:rsidP="0095083B">
      <w:pPr>
        <w:ind w:left="432"/>
        <w:rPr>
          <w:color w:val="000000" w:themeColor="text1"/>
          <w:lang w:val="es-ES"/>
        </w:rPr>
      </w:pPr>
      <w:r>
        <w:rPr>
          <w:color w:val="000000" w:themeColor="text1"/>
          <w:lang w:val="es-ES"/>
        </w:rPr>
        <w:t xml:space="preserve">___ </w:t>
      </w:r>
      <w:r w:rsidRPr="001F48C9">
        <w:rPr>
          <w:color w:val="000000" w:themeColor="text1"/>
          <w:lang w:val="es-ES"/>
        </w:rPr>
        <w:t>No estoy seguro.</w:t>
      </w:r>
    </w:p>
    <w:p w14:paraId="6CFA7560" w14:textId="77777777" w:rsidR="00D803CF" w:rsidRDefault="00D803CF" w:rsidP="00D803CF">
      <w:pPr>
        <w:rPr>
          <w:color w:val="000000" w:themeColor="text1"/>
          <w:lang w:val="es-ES"/>
        </w:rPr>
      </w:pPr>
    </w:p>
    <w:p w14:paraId="5F75DC48" w14:textId="77777777" w:rsidR="00D803CF" w:rsidRDefault="00D803CF" w:rsidP="00D803CF">
      <w:pPr>
        <w:rPr>
          <w:b/>
          <w:bCs/>
          <w:color w:val="000000" w:themeColor="text1"/>
          <w:lang w:val="es-ES"/>
        </w:rPr>
      </w:pPr>
      <w:r w:rsidRPr="00F36A38">
        <w:rPr>
          <w:b/>
          <w:bCs/>
          <w:color w:val="000000" w:themeColor="text1"/>
          <w:lang w:val="es-ES"/>
        </w:rPr>
        <w:t>El contexto literario</w:t>
      </w:r>
    </w:p>
    <w:p w14:paraId="4790B276" w14:textId="77777777" w:rsidR="00D803CF" w:rsidRPr="00F36A38" w:rsidRDefault="00D803CF" w:rsidP="00D803CF">
      <w:pPr>
        <w:rPr>
          <w:color w:val="000000" w:themeColor="text1"/>
          <w:lang w:val="es-ES"/>
        </w:rPr>
      </w:pPr>
    </w:p>
    <w:p w14:paraId="151B3FD2" w14:textId="77777777" w:rsidR="00D803CF" w:rsidRDefault="00D803CF" w:rsidP="00D803CF">
      <w:pPr>
        <w:rPr>
          <w:color w:val="000000" w:themeColor="text1"/>
          <w:lang w:val="es-ES"/>
        </w:rPr>
      </w:pPr>
      <w:r w:rsidRPr="00F36A38">
        <w:rPr>
          <w:color w:val="000000" w:themeColor="text1"/>
          <w:lang w:val="es-ES"/>
        </w:rPr>
        <w:t xml:space="preserve">Ahora veamos el contexto más grande, no solamente la sintaxis de las oraciones. ¿Cómo es la estructura del salmo entero? </w:t>
      </w:r>
    </w:p>
    <w:p w14:paraId="516C24CB" w14:textId="77777777" w:rsidR="00D803CF" w:rsidRPr="00F36A38" w:rsidRDefault="00D803CF" w:rsidP="00D803CF">
      <w:pPr>
        <w:rPr>
          <w:color w:val="000000" w:themeColor="text1"/>
          <w:lang w:val="es-ES"/>
        </w:rPr>
      </w:pPr>
    </w:p>
    <w:p w14:paraId="3CCC60DB" w14:textId="77777777" w:rsidR="00D803CF" w:rsidRDefault="00D803CF" w:rsidP="00D803CF">
      <w:pPr>
        <w:rPr>
          <w:color w:val="000000" w:themeColor="text1"/>
          <w:lang w:val="es-ES"/>
        </w:rPr>
      </w:pPr>
      <w:r w:rsidRPr="00F36A38">
        <w:rPr>
          <w:color w:val="000000" w:themeColor="text1"/>
          <w:lang w:val="es-ES"/>
        </w:rPr>
        <w:t>Un aspecto clave de la poesía hebrea es el paralelismo. Note en Salmo 42 las frases que repiten pensamientos similares, pero con otras palabras.</w:t>
      </w:r>
    </w:p>
    <w:p w14:paraId="07AC74A0" w14:textId="77777777" w:rsidR="00D803CF" w:rsidRPr="00F36A38" w:rsidRDefault="00D803CF" w:rsidP="00D803CF">
      <w:pPr>
        <w:rPr>
          <w:color w:val="000000" w:themeColor="text1"/>
          <w:lang w:val="es-ES"/>
        </w:rPr>
      </w:pPr>
    </w:p>
    <w:p w14:paraId="7E02C10A" w14:textId="77777777" w:rsidR="00D803CF" w:rsidRDefault="00D803CF" w:rsidP="00D803CF">
      <w:pPr>
        <w:rPr>
          <w:color w:val="000000" w:themeColor="text1"/>
          <w:lang w:val="es-ES"/>
        </w:rPr>
      </w:pPr>
      <w:r w:rsidRPr="00F36A38">
        <w:rPr>
          <w:color w:val="000000" w:themeColor="text1"/>
          <w:lang w:val="es-ES"/>
        </w:rPr>
        <w:t>Note también que los versículos 5 y 11 son iguales.</w:t>
      </w:r>
    </w:p>
    <w:p w14:paraId="4AB48F33" w14:textId="77777777" w:rsidR="00D803CF" w:rsidRPr="00F36A38" w:rsidRDefault="00D803CF" w:rsidP="00D803CF">
      <w:pPr>
        <w:rPr>
          <w:color w:val="000000" w:themeColor="text1"/>
          <w:lang w:val="es-ES"/>
        </w:rPr>
      </w:pPr>
    </w:p>
    <w:p w14:paraId="0BE66708" w14:textId="77777777" w:rsidR="00D803CF" w:rsidRDefault="00D803CF" w:rsidP="00D803CF">
      <w:pPr>
        <w:rPr>
          <w:i/>
          <w:iCs/>
          <w:color w:val="000000" w:themeColor="text1"/>
          <w:lang w:val="es-ES"/>
        </w:rPr>
      </w:pPr>
      <w:r w:rsidRPr="00F36A38">
        <w:rPr>
          <w:i/>
          <w:iCs/>
          <w:color w:val="000000" w:themeColor="text1"/>
          <w:lang w:val="es-ES"/>
        </w:rPr>
        <w:t>¿Qué sugiere el hecho de que los versículos 5 y 11 son iguales?</w:t>
      </w:r>
    </w:p>
    <w:p w14:paraId="210B46AB" w14:textId="77777777" w:rsidR="00D803CF" w:rsidRDefault="00D803CF" w:rsidP="00D803CF">
      <w:pPr>
        <w:rPr>
          <w:i/>
          <w:iCs/>
          <w:color w:val="000000" w:themeColor="text1"/>
          <w:lang w:val="es-ES"/>
        </w:rPr>
      </w:pPr>
    </w:p>
    <w:p w14:paraId="48A2E0C4" w14:textId="77777777" w:rsidR="00D803CF" w:rsidRDefault="00D803CF" w:rsidP="00D803CF">
      <w:pPr>
        <w:rPr>
          <w:color w:val="000000" w:themeColor="text1"/>
          <w:lang w:val="es-ES"/>
        </w:rPr>
      </w:pPr>
    </w:p>
    <w:p w14:paraId="2B95A675" w14:textId="77777777" w:rsidR="00D803CF" w:rsidRDefault="00D803CF" w:rsidP="00D803CF">
      <w:pPr>
        <w:rPr>
          <w:b/>
          <w:bCs/>
          <w:color w:val="000000" w:themeColor="text1"/>
          <w:lang w:val="es-ES"/>
        </w:rPr>
      </w:pPr>
      <w:r w:rsidRPr="00F36A38">
        <w:rPr>
          <w:b/>
          <w:bCs/>
          <w:color w:val="000000" w:themeColor="text1"/>
          <w:lang w:val="es-ES"/>
        </w:rPr>
        <w:t>Más acerca del Contexto Literario</w:t>
      </w:r>
    </w:p>
    <w:p w14:paraId="271F9585" w14:textId="77777777" w:rsidR="00D803CF" w:rsidRPr="00F36A38" w:rsidRDefault="00D803CF" w:rsidP="00D803CF">
      <w:pPr>
        <w:rPr>
          <w:color w:val="000000" w:themeColor="text1"/>
          <w:lang w:val="es-ES"/>
        </w:rPr>
      </w:pPr>
    </w:p>
    <w:p w14:paraId="01B7DFF2" w14:textId="77777777" w:rsidR="00D803CF" w:rsidRDefault="00D803CF" w:rsidP="00D803CF">
      <w:pPr>
        <w:rPr>
          <w:color w:val="000000" w:themeColor="text1"/>
          <w:lang w:val="es-ES"/>
        </w:rPr>
      </w:pPr>
      <w:r w:rsidRPr="00F36A38">
        <w:rPr>
          <w:color w:val="000000" w:themeColor="text1"/>
          <w:lang w:val="es-ES"/>
        </w:rPr>
        <w:t xml:space="preserve">Al estudiar el Salmo 42, es importante considerar el contexto de todo el libro de los Salmos.  ¿Cuál es su propósito? ¿Cómo se usaban? ¿En qué contexto histórico fueron escritos? ¿Cuáles son los distintos tipos de salmos? </w:t>
      </w:r>
    </w:p>
    <w:p w14:paraId="0616E51D" w14:textId="77777777" w:rsidR="00D803CF" w:rsidRPr="00F36A38" w:rsidRDefault="00D803CF" w:rsidP="00D803CF">
      <w:pPr>
        <w:rPr>
          <w:color w:val="000000" w:themeColor="text1"/>
          <w:lang w:val="es-ES"/>
        </w:rPr>
      </w:pPr>
    </w:p>
    <w:p w14:paraId="376044BB" w14:textId="77777777" w:rsidR="00D803CF" w:rsidRDefault="00D803CF" w:rsidP="00D803CF">
      <w:pPr>
        <w:rPr>
          <w:color w:val="000000" w:themeColor="text1"/>
          <w:lang w:val="es-ES"/>
        </w:rPr>
      </w:pPr>
      <w:r w:rsidRPr="00F36A38">
        <w:rPr>
          <w:color w:val="000000" w:themeColor="text1"/>
          <w:lang w:val="es-ES"/>
        </w:rPr>
        <w:t xml:space="preserve">El versículo 4 ayuda entender el contexto literario más grande, especialmente el uso de algunos de los salmos. </w:t>
      </w:r>
    </w:p>
    <w:p w14:paraId="03399770" w14:textId="77777777" w:rsidR="00D803CF" w:rsidRPr="00F36A38" w:rsidRDefault="00D803CF" w:rsidP="00D803CF">
      <w:pPr>
        <w:rPr>
          <w:color w:val="000000" w:themeColor="text1"/>
          <w:lang w:val="es-ES"/>
        </w:rPr>
      </w:pPr>
    </w:p>
    <w:p w14:paraId="53736240" w14:textId="77777777" w:rsidR="00D803CF" w:rsidRDefault="00D803CF" w:rsidP="00D803CF">
      <w:pPr>
        <w:rPr>
          <w:color w:val="000000" w:themeColor="text1"/>
          <w:lang w:val="es-ES"/>
        </w:rPr>
      </w:pPr>
      <w:r w:rsidRPr="00F36A38">
        <w:rPr>
          <w:color w:val="000000" w:themeColor="text1"/>
          <w:lang w:val="es-ES"/>
        </w:rPr>
        <w:t>"Me acuerdo de estas cosas, y derramo mi alma dentro de mí; De cómo yo fui con la multitud, y la conduje hasta la casa de Dios, Entre voces de alegría y de alabanza del pueblo en fiesta."</w:t>
      </w:r>
    </w:p>
    <w:p w14:paraId="0C8D24CC" w14:textId="77777777" w:rsidR="00D803CF" w:rsidRPr="00F36A38" w:rsidRDefault="00D803CF" w:rsidP="00D803CF">
      <w:pPr>
        <w:rPr>
          <w:color w:val="000000" w:themeColor="text1"/>
          <w:lang w:val="es-ES"/>
        </w:rPr>
      </w:pPr>
    </w:p>
    <w:p w14:paraId="1DC94DAD" w14:textId="77777777" w:rsidR="00D803CF" w:rsidRDefault="00D803CF" w:rsidP="00D803CF">
      <w:pPr>
        <w:rPr>
          <w:i/>
          <w:iCs/>
          <w:color w:val="000000" w:themeColor="text1"/>
          <w:lang w:val="es-ES"/>
        </w:rPr>
      </w:pPr>
      <w:r w:rsidRPr="00F36A38">
        <w:rPr>
          <w:i/>
          <w:iCs/>
          <w:color w:val="000000" w:themeColor="text1"/>
          <w:lang w:val="es-ES"/>
        </w:rPr>
        <w:t>¿Qué piensa? ¿Qué está recordando el salmista aquí?</w:t>
      </w:r>
    </w:p>
    <w:p w14:paraId="4EB595BA" w14:textId="77777777" w:rsidR="00F3529B" w:rsidRDefault="00F3529B" w:rsidP="00D803CF">
      <w:pPr>
        <w:rPr>
          <w:i/>
          <w:iCs/>
          <w:color w:val="000000" w:themeColor="text1"/>
          <w:lang w:val="es-ES"/>
        </w:rPr>
      </w:pPr>
    </w:p>
    <w:p w14:paraId="273DDD09" w14:textId="77777777" w:rsidR="00D803CF" w:rsidRDefault="00D803CF" w:rsidP="00D803CF">
      <w:pPr>
        <w:rPr>
          <w:color w:val="000000" w:themeColor="text1"/>
          <w:lang w:val="es-ES"/>
        </w:rPr>
      </w:pPr>
    </w:p>
    <w:p w14:paraId="0B555B4B" w14:textId="77777777" w:rsidR="00D803CF" w:rsidRDefault="00D803CF" w:rsidP="00D803CF">
      <w:pPr>
        <w:rPr>
          <w:color w:val="000000" w:themeColor="text1"/>
          <w:lang w:val="es-ES"/>
        </w:rPr>
      </w:pPr>
      <w:r w:rsidRPr="00F36A38">
        <w:rPr>
          <w:color w:val="000000" w:themeColor="text1"/>
          <w:lang w:val="es-ES"/>
        </w:rPr>
        <w:t>Para pensar:</w:t>
      </w:r>
    </w:p>
    <w:p w14:paraId="649C087D" w14:textId="77777777" w:rsidR="00D803CF" w:rsidRPr="00F36A38" w:rsidRDefault="00D803CF" w:rsidP="00D803CF">
      <w:pPr>
        <w:rPr>
          <w:color w:val="000000" w:themeColor="text1"/>
          <w:lang w:val="es-ES"/>
        </w:rPr>
      </w:pPr>
    </w:p>
    <w:p w14:paraId="50FE7EBF" w14:textId="77777777" w:rsidR="00D803CF" w:rsidRPr="00F36A38" w:rsidRDefault="00D803CF" w:rsidP="00D803CF">
      <w:pPr>
        <w:rPr>
          <w:color w:val="000000" w:themeColor="text1"/>
          <w:lang w:val="es-ES"/>
        </w:rPr>
      </w:pPr>
      <w:r w:rsidRPr="00F36A38">
        <w:rPr>
          <w:i/>
          <w:iCs/>
          <w:color w:val="000000" w:themeColor="text1"/>
          <w:lang w:val="es-ES"/>
        </w:rPr>
        <w:t>¿Qué representaba el templo para los israelitas durante el tiempo del Antiguo Testamento?</w:t>
      </w:r>
    </w:p>
    <w:p w14:paraId="4E514F56" w14:textId="77777777" w:rsidR="00D803CF" w:rsidRDefault="00D803CF" w:rsidP="00D803CF">
      <w:pPr>
        <w:rPr>
          <w:color w:val="000000" w:themeColor="text1"/>
          <w:lang w:val="es-ES"/>
        </w:rPr>
      </w:pPr>
    </w:p>
    <w:p w14:paraId="205D69F0" w14:textId="77777777" w:rsidR="00D803CF" w:rsidRPr="009A7879" w:rsidRDefault="00D803CF" w:rsidP="00F3529B">
      <w:pPr>
        <w:tabs>
          <w:tab w:val="clear" w:pos="432"/>
        </w:tabs>
        <w:rPr>
          <w:color w:val="000000" w:themeColor="text1"/>
          <w:lang w:val="es-ES"/>
        </w:rPr>
      </w:pPr>
      <w:r>
        <w:rPr>
          <w:color w:val="000000" w:themeColor="text1"/>
          <w:lang w:val="es-ES"/>
        </w:rPr>
        <w:br w:type="page"/>
      </w:r>
      <w:r w:rsidRPr="009A7879">
        <w:rPr>
          <w:color w:val="000000" w:themeColor="text1"/>
          <w:lang w:val="es-ES"/>
        </w:rPr>
        <w:lastRenderedPageBreak/>
        <w:t>ÉL NOS DIO LAS ESCRITURAS</w:t>
      </w:r>
    </w:p>
    <w:p w14:paraId="3AB5F1E8" w14:textId="77777777" w:rsidR="00D803CF" w:rsidRPr="009A7879" w:rsidRDefault="00D803CF" w:rsidP="00D803CF">
      <w:pPr>
        <w:rPr>
          <w:color w:val="000000" w:themeColor="text1"/>
          <w:lang w:val="es-ES"/>
        </w:rPr>
      </w:pPr>
      <w:r w:rsidRPr="009A7879">
        <w:rPr>
          <w:color w:val="000000" w:themeColor="text1"/>
          <w:lang w:val="es-ES"/>
        </w:rPr>
        <w:t>Guía de Estudio 8.1</w:t>
      </w:r>
    </w:p>
    <w:p w14:paraId="710E2353" w14:textId="77777777" w:rsidR="00D803CF" w:rsidRPr="009A7879" w:rsidRDefault="00D803CF" w:rsidP="00D803CF">
      <w:pPr>
        <w:rPr>
          <w:color w:val="000000" w:themeColor="text1"/>
          <w:lang w:val="es-ES"/>
        </w:rPr>
      </w:pPr>
      <w:r w:rsidRPr="009A7879">
        <w:rPr>
          <w:color w:val="000000" w:themeColor="text1"/>
          <w:lang w:val="es-ES"/>
        </w:rPr>
        <w:t>Lección 8: Las Épocas del Antiguo Testamento y la Aplicación Moderna</w:t>
      </w:r>
    </w:p>
    <w:p w14:paraId="466E2362" w14:textId="77777777" w:rsidR="00D803CF" w:rsidRPr="009A7879" w:rsidRDefault="00D803CF" w:rsidP="00D803CF">
      <w:pPr>
        <w:rPr>
          <w:color w:val="000000" w:themeColor="text1"/>
          <w:lang w:val="es-ES"/>
        </w:rPr>
      </w:pPr>
      <w:r w:rsidRPr="009A7879">
        <w:rPr>
          <w:color w:val="000000" w:themeColor="text1"/>
          <w:lang w:val="es-ES"/>
        </w:rPr>
        <w:t>Sección 1: División de las Épocas</w:t>
      </w:r>
    </w:p>
    <w:p w14:paraId="0A5046BD" w14:textId="77777777" w:rsidR="00D803CF" w:rsidRPr="009A7879" w:rsidRDefault="00D803CF" w:rsidP="00D803CF">
      <w:pPr>
        <w:rPr>
          <w:color w:val="000000" w:themeColor="text1"/>
          <w:lang w:val="es-ES"/>
        </w:rPr>
      </w:pPr>
    </w:p>
    <w:p w14:paraId="44B675DC" w14:textId="77777777" w:rsidR="00D803CF" w:rsidRPr="009A7879" w:rsidRDefault="00D803CF" w:rsidP="00D803CF">
      <w:pPr>
        <w:rPr>
          <w:color w:val="000000" w:themeColor="text1"/>
          <w:lang w:val="es-ES"/>
        </w:rPr>
      </w:pPr>
    </w:p>
    <w:p w14:paraId="26D4516A" w14:textId="77777777" w:rsidR="00D803CF" w:rsidRPr="009A7879" w:rsidRDefault="00D803CF" w:rsidP="00D803CF">
      <w:pPr>
        <w:rPr>
          <w:color w:val="000000" w:themeColor="text1"/>
          <w:lang w:val="es-ES"/>
        </w:rPr>
      </w:pPr>
      <w:r w:rsidRPr="009A7879">
        <w:rPr>
          <w:color w:val="000000" w:themeColor="text1"/>
          <w:lang w:val="es-ES"/>
        </w:rPr>
        <w:t>ESQUEMA PARA TOMAR NOTAS</w:t>
      </w:r>
    </w:p>
    <w:p w14:paraId="3A4416D7" w14:textId="77777777" w:rsidR="00D803CF" w:rsidRPr="009A7879" w:rsidRDefault="00D803CF" w:rsidP="00D803CF">
      <w:pPr>
        <w:rPr>
          <w:color w:val="000000" w:themeColor="text1"/>
          <w:lang w:val="es-ES"/>
        </w:rPr>
      </w:pPr>
    </w:p>
    <w:p w14:paraId="612D0CF2" w14:textId="77777777" w:rsidR="00D803CF" w:rsidRPr="009A7879" w:rsidRDefault="00D803CF" w:rsidP="00D803CF">
      <w:pPr>
        <w:rPr>
          <w:color w:val="000000" w:themeColor="text1"/>
          <w:lang w:val="es-ES"/>
        </w:rPr>
      </w:pPr>
      <w:r w:rsidRPr="009A7879">
        <w:rPr>
          <w:color w:val="000000" w:themeColor="text1"/>
          <w:lang w:val="es-ES"/>
        </w:rPr>
        <w:t>Introducción</w:t>
      </w:r>
    </w:p>
    <w:p w14:paraId="18568DC3" w14:textId="77777777" w:rsidR="00D803CF" w:rsidRPr="009A7879" w:rsidRDefault="00D803CF" w:rsidP="00D803CF">
      <w:pPr>
        <w:rPr>
          <w:color w:val="000000" w:themeColor="text1"/>
          <w:lang w:val="es-ES"/>
        </w:rPr>
      </w:pPr>
    </w:p>
    <w:p w14:paraId="4B893041" w14:textId="77777777" w:rsidR="00D803CF" w:rsidRPr="009A7879" w:rsidRDefault="00D803CF" w:rsidP="00D803CF">
      <w:pPr>
        <w:rPr>
          <w:color w:val="000000" w:themeColor="text1"/>
          <w:lang w:val="es-ES"/>
        </w:rPr>
      </w:pPr>
      <w:r w:rsidRPr="009A7879">
        <w:rPr>
          <w:color w:val="000000" w:themeColor="text1"/>
          <w:lang w:val="es-ES"/>
        </w:rPr>
        <w:t>I. Divisiones según Épocas</w:t>
      </w:r>
    </w:p>
    <w:p w14:paraId="690D1337" w14:textId="77777777" w:rsidR="00D803CF" w:rsidRPr="009A7879" w:rsidRDefault="00D803CF" w:rsidP="00D803CF">
      <w:pPr>
        <w:rPr>
          <w:color w:val="000000" w:themeColor="text1"/>
          <w:lang w:val="es-ES"/>
        </w:rPr>
      </w:pPr>
    </w:p>
    <w:p w14:paraId="35A70A82" w14:textId="77777777" w:rsidR="00D803CF" w:rsidRPr="009A7879" w:rsidRDefault="00D803CF" w:rsidP="00D803CF">
      <w:pPr>
        <w:rPr>
          <w:color w:val="000000" w:themeColor="text1"/>
          <w:lang w:val="es-ES"/>
        </w:rPr>
      </w:pPr>
      <w:r w:rsidRPr="009A7879">
        <w:rPr>
          <w:color w:val="000000" w:themeColor="text1"/>
          <w:lang w:val="es-ES"/>
        </w:rPr>
        <w:t>A. Variedad</w:t>
      </w:r>
    </w:p>
    <w:p w14:paraId="644AFBC9" w14:textId="77777777" w:rsidR="00D803CF" w:rsidRPr="009A7879" w:rsidRDefault="00D803CF" w:rsidP="00D803CF">
      <w:pPr>
        <w:rPr>
          <w:color w:val="000000" w:themeColor="text1"/>
          <w:lang w:val="es-ES"/>
        </w:rPr>
      </w:pPr>
    </w:p>
    <w:p w14:paraId="2BAA30B4" w14:textId="77777777" w:rsidR="00D803CF" w:rsidRPr="009A7879" w:rsidRDefault="00D803CF" w:rsidP="00D803CF">
      <w:pPr>
        <w:rPr>
          <w:color w:val="000000" w:themeColor="text1"/>
          <w:lang w:val="es-ES"/>
        </w:rPr>
      </w:pPr>
      <w:r w:rsidRPr="009A7879">
        <w:rPr>
          <w:color w:val="000000" w:themeColor="text1"/>
          <w:lang w:val="es-ES"/>
        </w:rPr>
        <w:t>B. Esquema</w:t>
      </w:r>
    </w:p>
    <w:p w14:paraId="3B1B2555" w14:textId="77777777" w:rsidR="00D803CF" w:rsidRPr="009A7879" w:rsidRDefault="00D803CF" w:rsidP="00D803CF">
      <w:pPr>
        <w:rPr>
          <w:color w:val="000000" w:themeColor="text1"/>
          <w:lang w:val="es-ES"/>
        </w:rPr>
      </w:pPr>
    </w:p>
    <w:p w14:paraId="1B7413B6" w14:textId="77777777" w:rsidR="00D803CF" w:rsidRPr="009A7879" w:rsidRDefault="00D803CF" w:rsidP="00D803CF">
      <w:pPr>
        <w:rPr>
          <w:color w:val="000000" w:themeColor="text1"/>
          <w:lang w:val="es-ES"/>
        </w:rPr>
      </w:pPr>
      <w:r w:rsidRPr="009A7879">
        <w:rPr>
          <w:color w:val="000000" w:themeColor="text1"/>
          <w:lang w:val="es-ES"/>
        </w:rPr>
        <w:t>C. Implicaciones</w:t>
      </w:r>
    </w:p>
    <w:p w14:paraId="4F24DAD3" w14:textId="77777777" w:rsidR="00D803CF" w:rsidRPr="009A7879" w:rsidRDefault="00D803CF" w:rsidP="00D803CF">
      <w:pPr>
        <w:rPr>
          <w:color w:val="000000" w:themeColor="text1"/>
          <w:lang w:val="es-ES"/>
        </w:rPr>
      </w:pPr>
    </w:p>
    <w:p w14:paraId="53EBA2D9" w14:textId="77777777" w:rsidR="00D803CF" w:rsidRPr="009A7879" w:rsidRDefault="00D803CF" w:rsidP="00D803CF">
      <w:pPr>
        <w:rPr>
          <w:color w:val="000000" w:themeColor="text1"/>
          <w:lang w:val="es-ES"/>
        </w:rPr>
      </w:pPr>
      <w:r w:rsidRPr="009A7879">
        <w:rPr>
          <w:color w:val="000000" w:themeColor="text1"/>
          <w:lang w:val="es-ES"/>
        </w:rPr>
        <w:t xml:space="preserve">   </w:t>
      </w:r>
    </w:p>
    <w:p w14:paraId="11D342A4" w14:textId="77777777" w:rsidR="00D803CF" w:rsidRPr="009A7879" w:rsidRDefault="00D803CF" w:rsidP="00D803CF">
      <w:pPr>
        <w:rPr>
          <w:color w:val="000000" w:themeColor="text1"/>
          <w:lang w:val="es-ES"/>
        </w:rPr>
      </w:pPr>
      <w:r w:rsidRPr="009A7879">
        <w:rPr>
          <w:color w:val="000000" w:themeColor="text1"/>
          <w:lang w:val="es-ES"/>
        </w:rPr>
        <w:t xml:space="preserve">PREGUNTAS DE REPASO </w:t>
      </w:r>
    </w:p>
    <w:p w14:paraId="70B03EF4" w14:textId="77777777" w:rsidR="00D803CF" w:rsidRPr="009A7879" w:rsidRDefault="00D803CF" w:rsidP="00D803CF">
      <w:pPr>
        <w:rPr>
          <w:color w:val="000000" w:themeColor="text1"/>
          <w:lang w:val="es-ES"/>
        </w:rPr>
      </w:pPr>
    </w:p>
    <w:p w14:paraId="346C0B61" w14:textId="77777777" w:rsidR="00D803CF" w:rsidRPr="009A7879" w:rsidRDefault="00D803CF" w:rsidP="00D803CF">
      <w:pPr>
        <w:rPr>
          <w:color w:val="000000" w:themeColor="text1"/>
          <w:lang w:val="es-ES"/>
        </w:rPr>
      </w:pPr>
      <w:r w:rsidRPr="009A7879">
        <w:rPr>
          <w:color w:val="000000" w:themeColor="text1"/>
          <w:lang w:val="es-ES"/>
        </w:rPr>
        <w:t xml:space="preserve">1. La lección 8 plantea que, "cuando se trata de aplicar el Antiguo Testamento a nuestros días, necesitamos recordar dos cosas: 'Nunca deberíamos ________ al pasado pero nunca deberíamos ______ el pasado.'" </w:t>
      </w:r>
    </w:p>
    <w:p w14:paraId="2FFD6214" w14:textId="77777777" w:rsidR="00D803CF" w:rsidRPr="009A7879" w:rsidRDefault="00D803CF" w:rsidP="00D803CF">
      <w:pPr>
        <w:rPr>
          <w:color w:val="000000" w:themeColor="text1"/>
          <w:lang w:val="es-ES"/>
        </w:rPr>
      </w:pPr>
    </w:p>
    <w:p w14:paraId="26A86AF0" w14:textId="77777777" w:rsidR="00D803CF" w:rsidRPr="009A7879" w:rsidRDefault="00D803CF" w:rsidP="00D803CF">
      <w:pPr>
        <w:rPr>
          <w:color w:val="000000" w:themeColor="text1"/>
          <w:lang w:val="es-ES"/>
        </w:rPr>
      </w:pPr>
      <w:r w:rsidRPr="009A7879">
        <w:rPr>
          <w:color w:val="000000" w:themeColor="text1"/>
          <w:lang w:val="es-ES"/>
        </w:rPr>
        <w:t xml:space="preserve">2. Según la lección 8, ¿en qué momentos ocurrieron los cambios teológicos a lo largo de la historia de Antiguo Testamento?  </w:t>
      </w:r>
    </w:p>
    <w:p w14:paraId="261B5294" w14:textId="77777777" w:rsidR="00D803CF" w:rsidRPr="009A7879" w:rsidRDefault="00D803CF" w:rsidP="00D803CF">
      <w:pPr>
        <w:rPr>
          <w:color w:val="000000" w:themeColor="text1"/>
          <w:lang w:val="es-ES"/>
        </w:rPr>
      </w:pPr>
    </w:p>
    <w:p w14:paraId="013BC5FF" w14:textId="77777777" w:rsidR="00D803CF" w:rsidRPr="009A7879" w:rsidRDefault="00D803CF" w:rsidP="00D803CF">
      <w:pPr>
        <w:rPr>
          <w:color w:val="000000" w:themeColor="text1"/>
          <w:lang w:val="es-ES"/>
        </w:rPr>
      </w:pPr>
      <w:r w:rsidRPr="009A7879">
        <w:rPr>
          <w:color w:val="000000" w:themeColor="text1"/>
          <w:lang w:val="es-ES"/>
        </w:rPr>
        <w:t xml:space="preserve">3. " Y cuando los cambios eran lo suficientemente importantes, se convirtieron en la base para identificar __________". </w:t>
      </w:r>
    </w:p>
    <w:p w14:paraId="6D276D06" w14:textId="77777777" w:rsidR="00D803CF" w:rsidRPr="009A7879" w:rsidRDefault="00D803CF" w:rsidP="00D803CF">
      <w:pPr>
        <w:rPr>
          <w:color w:val="000000" w:themeColor="text1"/>
          <w:lang w:val="es-ES"/>
        </w:rPr>
      </w:pPr>
    </w:p>
    <w:p w14:paraId="1C8E7186" w14:textId="77777777" w:rsidR="00D803CF" w:rsidRPr="009A7879" w:rsidRDefault="00D803CF" w:rsidP="00D803CF">
      <w:pPr>
        <w:rPr>
          <w:color w:val="000000" w:themeColor="text1"/>
          <w:lang w:val="es-ES"/>
        </w:rPr>
      </w:pPr>
      <w:r w:rsidRPr="009A7879">
        <w:rPr>
          <w:color w:val="000000" w:themeColor="text1"/>
          <w:lang w:val="es-ES"/>
        </w:rPr>
        <w:t xml:space="preserve">4. ¿Qué ilustración se usa en la lección 8 para explicar cómo los cambios teológicos ocurrieron a través del Antiguo Testamento?  </w:t>
      </w:r>
    </w:p>
    <w:p w14:paraId="1FA5E7BD" w14:textId="77777777" w:rsidR="00D803CF" w:rsidRPr="009A7879" w:rsidRDefault="00D803CF" w:rsidP="00D803CF">
      <w:pPr>
        <w:rPr>
          <w:color w:val="000000" w:themeColor="text1"/>
          <w:lang w:val="es-ES"/>
        </w:rPr>
      </w:pPr>
    </w:p>
    <w:p w14:paraId="3AB81122" w14:textId="77777777" w:rsidR="00D803CF" w:rsidRPr="009A7879" w:rsidRDefault="00D803CF" w:rsidP="00D803CF">
      <w:pPr>
        <w:rPr>
          <w:color w:val="000000" w:themeColor="text1"/>
          <w:lang w:val="es-ES"/>
        </w:rPr>
      </w:pPr>
      <w:r w:rsidRPr="009A7879">
        <w:rPr>
          <w:color w:val="000000" w:themeColor="text1"/>
          <w:lang w:val="es-ES"/>
        </w:rPr>
        <w:t xml:space="preserve">5. ¿Cuál es la manera popular de dividir la historia bíblica en épocas según la lección 8?  </w:t>
      </w:r>
    </w:p>
    <w:p w14:paraId="4276062A" w14:textId="77777777" w:rsidR="00D803CF" w:rsidRPr="009A7879" w:rsidRDefault="00D803CF" w:rsidP="00D803CF">
      <w:pPr>
        <w:rPr>
          <w:color w:val="000000" w:themeColor="text1"/>
          <w:lang w:val="es-ES"/>
        </w:rPr>
      </w:pPr>
    </w:p>
    <w:p w14:paraId="44D757AB" w14:textId="77777777" w:rsidR="00D803CF" w:rsidRPr="009A7879" w:rsidRDefault="00D803CF" w:rsidP="00D803CF">
      <w:pPr>
        <w:rPr>
          <w:color w:val="000000" w:themeColor="text1"/>
          <w:lang w:val="es-ES"/>
        </w:rPr>
      </w:pPr>
      <w:r w:rsidRPr="009A7879">
        <w:rPr>
          <w:color w:val="000000" w:themeColor="text1"/>
          <w:lang w:val="es-ES"/>
        </w:rPr>
        <w:t xml:space="preserve">6. ¿Cuál es la palabra hebrea (la transliteración) para "pacto"?  </w:t>
      </w:r>
    </w:p>
    <w:p w14:paraId="144B0FDE" w14:textId="77777777" w:rsidR="00D803CF" w:rsidRPr="009A7879" w:rsidRDefault="00D803CF" w:rsidP="00D803CF">
      <w:pPr>
        <w:rPr>
          <w:color w:val="000000" w:themeColor="text1"/>
          <w:lang w:val="es-ES"/>
        </w:rPr>
      </w:pPr>
    </w:p>
    <w:p w14:paraId="1EAC7BD6" w14:textId="77777777" w:rsidR="00D803CF" w:rsidRPr="009A7879" w:rsidRDefault="00D803CF" w:rsidP="00D803CF">
      <w:pPr>
        <w:rPr>
          <w:color w:val="000000" w:themeColor="text1"/>
          <w:lang w:val="es-ES"/>
        </w:rPr>
      </w:pPr>
      <w:r w:rsidRPr="009A7879">
        <w:rPr>
          <w:color w:val="000000" w:themeColor="text1"/>
          <w:lang w:val="es-ES"/>
        </w:rPr>
        <w:t xml:space="preserve">7. Nombre los pactos bíblicos más importantes según su orden cronológico correcto. </w:t>
      </w:r>
    </w:p>
    <w:p w14:paraId="5A177F75" w14:textId="77777777" w:rsidR="00D803CF" w:rsidRPr="009A7879" w:rsidRDefault="00D803CF" w:rsidP="00D803CF">
      <w:pPr>
        <w:rPr>
          <w:color w:val="000000" w:themeColor="text1"/>
          <w:lang w:val="es-ES"/>
        </w:rPr>
      </w:pPr>
    </w:p>
    <w:p w14:paraId="5281869E" w14:textId="77777777" w:rsidR="00D803CF" w:rsidRPr="009A7879" w:rsidRDefault="00D803CF" w:rsidP="00D803CF">
      <w:pPr>
        <w:rPr>
          <w:color w:val="000000" w:themeColor="text1"/>
          <w:lang w:val="es-ES"/>
        </w:rPr>
      </w:pPr>
      <w:r w:rsidRPr="009A7879">
        <w:rPr>
          <w:color w:val="000000" w:themeColor="text1"/>
          <w:lang w:val="es-ES"/>
        </w:rPr>
        <w:t>8. Describa el énfasis que tiene cada uno de los pactos principales.</w:t>
      </w:r>
    </w:p>
    <w:p w14:paraId="4E163071" w14:textId="77777777" w:rsidR="00D803CF" w:rsidRPr="009A7879" w:rsidRDefault="00D803CF" w:rsidP="00D803CF">
      <w:pPr>
        <w:rPr>
          <w:color w:val="000000" w:themeColor="text1"/>
          <w:lang w:val="es-ES"/>
        </w:rPr>
      </w:pPr>
    </w:p>
    <w:p w14:paraId="444D3F1C" w14:textId="77777777" w:rsidR="00D803CF" w:rsidRPr="009A7879" w:rsidRDefault="00D803CF" w:rsidP="00D803CF">
      <w:pPr>
        <w:rPr>
          <w:color w:val="000000" w:themeColor="text1"/>
          <w:lang w:val="es-ES"/>
        </w:rPr>
      </w:pPr>
      <w:r w:rsidRPr="009A7879">
        <w:rPr>
          <w:color w:val="000000" w:themeColor="text1"/>
          <w:lang w:val="es-ES"/>
        </w:rPr>
        <w:t>9. ¿Qué sugiere la división del Antiguo Testamento en épocas acerca de a la aplicación de los temas teológicos?</w:t>
      </w:r>
    </w:p>
    <w:p w14:paraId="627AE9C4" w14:textId="77777777" w:rsidR="00D803CF" w:rsidRPr="009A7879" w:rsidRDefault="00D803CF" w:rsidP="00D803CF">
      <w:pPr>
        <w:rPr>
          <w:color w:val="000000" w:themeColor="text1"/>
          <w:lang w:val="es-ES"/>
        </w:rPr>
      </w:pPr>
    </w:p>
    <w:p w14:paraId="2066E0D1" w14:textId="77777777" w:rsidR="00D803CF" w:rsidRPr="009A7879" w:rsidRDefault="00D803CF" w:rsidP="00D803CF">
      <w:pPr>
        <w:rPr>
          <w:color w:val="000000" w:themeColor="text1"/>
          <w:lang w:val="es-ES"/>
        </w:rPr>
      </w:pPr>
      <w:r w:rsidRPr="009A7879">
        <w:rPr>
          <w:color w:val="000000" w:themeColor="text1"/>
          <w:lang w:val="es-ES"/>
        </w:rPr>
        <w:t>10. Hebreo 8:13 dice, "Al llamar 'nuevo' a ese pacto, ha declarado _______ al anterior."  (NVI)</w:t>
      </w:r>
    </w:p>
    <w:p w14:paraId="25CB78E3" w14:textId="77777777" w:rsidR="00D803CF" w:rsidRPr="009A7879" w:rsidRDefault="00D803CF" w:rsidP="00D803CF">
      <w:pPr>
        <w:rPr>
          <w:color w:val="000000" w:themeColor="text1"/>
          <w:lang w:val="es-ES"/>
        </w:rPr>
      </w:pPr>
    </w:p>
    <w:p w14:paraId="09E95078" w14:textId="77777777" w:rsidR="00D803CF" w:rsidRPr="009A7879" w:rsidRDefault="00D803CF" w:rsidP="00D803CF">
      <w:pPr>
        <w:rPr>
          <w:color w:val="000000" w:themeColor="text1"/>
          <w:lang w:val="es-ES"/>
        </w:rPr>
      </w:pPr>
      <w:r w:rsidRPr="009A7879">
        <w:rPr>
          <w:color w:val="000000" w:themeColor="text1"/>
          <w:lang w:val="es-ES"/>
        </w:rPr>
        <w:t>11. Según la lección 8, Hebreos 8:13 no indica que el Antiguo Testamento es irrelevante, sino que __________________.</w:t>
      </w:r>
    </w:p>
    <w:p w14:paraId="56C0C151" w14:textId="77777777" w:rsidR="00D803CF" w:rsidRPr="009A7879" w:rsidRDefault="00D803CF" w:rsidP="00D803CF">
      <w:pPr>
        <w:rPr>
          <w:color w:val="000000" w:themeColor="text1"/>
          <w:lang w:val="es-ES"/>
        </w:rPr>
      </w:pPr>
    </w:p>
    <w:p w14:paraId="3BC52355" w14:textId="77777777" w:rsidR="00D803CF" w:rsidRPr="009A7879" w:rsidRDefault="00D803CF" w:rsidP="00D803CF">
      <w:pPr>
        <w:rPr>
          <w:color w:val="000000" w:themeColor="text1"/>
          <w:lang w:val="es-ES"/>
        </w:rPr>
      </w:pPr>
      <w:r w:rsidRPr="009A7879">
        <w:rPr>
          <w:color w:val="000000" w:themeColor="text1"/>
          <w:lang w:val="es-ES"/>
        </w:rPr>
        <w:t xml:space="preserve">12. Según la lección 8, ¿cómo hacemos la guerra bajo el Nuevo pacto? </w:t>
      </w:r>
    </w:p>
    <w:p w14:paraId="14E944BB" w14:textId="77777777" w:rsidR="00D803CF" w:rsidRPr="009A7879" w:rsidRDefault="00D803CF" w:rsidP="00D803CF">
      <w:pPr>
        <w:rPr>
          <w:color w:val="000000" w:themeColor="text1"/>
          <w:lang w:val="es-ES"/>
        </w:rPr>
      </w:pPr>
    </w:p>
    <w:p w14:paraId="53FE6D09" w14:textId="77777777" w:rsidR="00D803CF" w:rsidRPr="009A7879" w:rsidRDefault="00D803CF" w:rsidP="00D803CF">
      <w:pPr>
        <w:rPr>
          <w:color w:val="000000" w:themeColor="text1"/>
          <w:lang w:val="es-ES"/>
        </w:rPr>
      </w:pPr>
    </w:p>
    <w:p w14:paraId="62A9C776" w14:textId="77777777" w:rsidR="00D803CF" w:rsidRDefault="00D803CF" w:rsidP="00D803CF">
      <w:pPr>
        <w:rPr>
          <w:color w:val="000000" w:themeColor="text1"/>
          <w:lang w:val="es-ES"/>
        </w:rPr>
      </w:pPr>
    </w:p>
    <w:p w14:paraId="2655E7DD" w14:textId="77777777" w:rsidR="00D803CF" w:rsidRDefault="00D803CF" w:rsidP="00D803CF">
      <w:pPr>
        <w:rPr>
          <w:color w:val="000000" w:themeColor="text1"/>
          <w:lang w:val="es-ES"/>
        </w:rPr>
      </w:pPr>
    </w:p>
    <w:p w14:paraId="48ACD5A3" w14:textId="77777777" w:rsidR="00D803CF" w:rsidRPr="009A7879" w:rsidRDefault="00823897" w:rsidP="00D803CF">
      <w:pPr>
        <w:rPr>
          <w:color w:val="000000" w:themeColor="text1"/>
          <w:lang w:val="es-ES"/>
        </w:rPr>
      </w:pPr>
      <w:r>
        <w:rPr>
          <w:color w:val="000000" w:themeColor="text1"/>
          <w:lang w:val="es-ES"/>
        </w:rPr>
        <w:lastRenderedPageBreak/>
        <w:t xml:space="preserve">PREGUNTAS DE REFLEXIÓN Y APLICACIÓN </w:t>
      </w:r>
      <w:r w:rsidR="00D803CF" w:rsidRPr="009A7879">
        <w:rPr>
          <w:color w:val="000000" w:themeColor="text1"/>
          <w:lang w:val="es-ES"/>
        </w:rPr>
        <w:t xml:space="preserve"> </w:t>
      </w:r>
    </w:p>
    <w:p w14:paraId="298CAB94" w14:textId="77777777" w:rsidR="00D803CF" w:rsidRPr="009A7879" w:rsidRDefault="00D803CF" w:rsidP="00D803CF">
      <w:pPr>
        <w:rPr>
          <w:color w:val="000000" w:themeColor="text1"/>
          <w:lang w:val="es-ES"/>
        </w:rPr>
      </w:pPr>
    </w:p>
    <w:p w14:paraId="149F0CAF" w14:textId="77777777" w:rsidR="00D803CF" w:rsidRPr="009A7879" w:rsidRDefault="00D803CF" w:rsidP="00D803CF">
      <w:pPr>
        <w:rPr>
          <w:color w:val="000000" w:themeColor="text1"/>
          <w:lang w:val="es-ES"/>
        </w:rPr>
      </w:pPr>
      <w:r w:rsidRPr="009A7879">
        <w:rPr>
          <w:color w:val="000000" w:themeColor="text1"/>
          <w:lang w:val="es-ES"/>
        </w:rPr>
        <w:t>1. En el Antiguo Testamento, Dios dijo a su pueblo que destruyera a los enemigos en la Tierra Prometida. Vea por ejemplo Josué 6:17. ¿Cómo puede aplicar pasajes como estos a su propia vida hoy?</w:t>
      </w:r>
    </w:p>
    <w:p w14:paraId="34B646BA" w14:textId="77777777" w:rsidR="00D803CF" w:rsidRPr="009A7879" w:rsidRDefault="00D803CF" w:rsidP="00D803CF">
      <w:pPr>
        <w:rPr>
          <w:color w:val="000000" w:themeColor="text1"/>
          <w:lang w:val="es-ES"/>
        </w:rPr>
      </w:pPr>
    </w:p>
    <w:p w14:paraId="4FC42D67" w14:textId="77777777" w:rsidR="00D803CF" w:rsidRPr="009A7879" w:rsidRDefault="00D803CF" w:rsidP="00D803CF">
      <w:pPr>
        <w:rPr>
          <w:color w:val="000000" w:themeColor="text1"/>
          <w:lang w:val="es-ES"/>
        </w:rPr>
      </w:pPr>
      <w:r w:rsidRPr="009A7879">
        <w:rPr>
          <w:color w:val="000000" w:themeColor="text1"/>
          <w:lang w:val="es-ES"/>
        </w:rPr>
        <w:t>2. ¿Cómo influyen los cambios de época en el Antiguo Testamento en la forma en que usted aplica los pasajes que indican castigos para ciertos pecados, como la pena de muerte por asesinato (Éxodo 21:12), o el castigo por maldecir a los padres (Éxodo 21:17)?</w:t>
      </w:r>
    </w:p>
    <w:p w14:paraId="340EAE79" w14:textId="77777777" w:rsidR="00D803CF" w:rsidRPr="009A7879" w:rsidRDefault="00D803CF" w:rsidP="00D803CF">
      <w:pPr>
        <w:rPr>
          <w:color w:val="000000" w:themeColor="text1"/>
          <w:lang w:val="es-ES"/>
        </w:rPr>
      </w:pPr>
    </w:p>
    <w:p w14:paraId="32481A92" w14:textId="77777777" w:rsidR="00D803CF" w:rsidRPr="009A7879" w:rsidRDefault="00D803CF" w:rsidP="00D803CF">
      <w:pPr>
        <w:rPr>
          <w:color w:val="000000" w:themeColor="text1"/>
          <w:lang w:val="es-ES"/>
        </w:rPr>
      </w:pPr>
    </w:p>
    <w:p w14:paraId="133018E0" w14:textId="77777777" w:rsidR="00D803CF" w:rsidRPr="009A7879" w:rsidRDefault="00D803CF" w:rsidP="00D803CF">
      <w:pPr>
        <w:rPr>
          <w:color w:val="000000" w:themeColor="text1"/>
          <w:lang w:val="es-ES"/>
        </w:rPr>
      </w:pPr>
    </w:p>
    <w:p w14:paraId="373707F1" w14:textId="77777777" w:rsidR="00D803CF" w:rsidRDefault="00D803CF" w:rsidP="00D803CF">
      <w:pPr>
        <w:tabs>
          <w:tab w:val="clear" w:pos="432"/>
        </w:tabs>
        <w:ind w:left="360"/>
        <w:rPr>
          <w:color w:val="000000" w:themeColor="text1"/>
          <w:lang w:val="es-ES"/>
        </w:rPr>
      </w:pPr>
      <w:r>
        <w:rPr>
          <w:color w:val="000000" w:themeColor="text1"/>
          <w:lang w:val="es-ES"/>
        </w:rPr>
        <w:br w:type="page"/>
      </w:r>
    </w:p>
    <w:p w14:paraId="553875BA" w14:textId="77777777" w:rsidR="00D803CF" w:rsidRPr="009A7879" w:rsidRDefault="00D803CF" w:rsidP="00D803CF">
      <w:pPr>
        <w:rPr>
          <w:color w:val="000000" w:themeColor="text1"/>
          <w:lang w:val="es-ES"/>
        </w:rPr>
      </w:pPr>
      <w:r w:rsidRPr="009A7879">
        <w:rPr>
          <w:color w:val="000000" w:themeColor="text1"/>
          <w:lang w:val="es-ES"/>
        </w:rPr>
        <w:lastRenderedPageBreak/>
        <w:t>ÉL NOS DIO LAS ESCRITURAS</w:t>
      </w:r>
    </w:p>
    <w:p w14:paraId="72093DDA" w14:textId="77777777" w:rsidR="00D803CF" w:rsidRPr="009A7879" w:rsidRDefault="00D803CF" w:rsidP="00D803CF">
      <w:pPr>
        <w:rPr>
          <w:color w:val="000000" w:themeColor="text1"/>
          <w:lang w:val="es-ES"/>
        </w:rPr>
      </w:pPr>
      <w:r w:rsidRPr="009A7879">
        <w:rPr>
          <w:color w:val="000000" w:themeColor="text1"/>
          <w:lang w:val="es-ES"/>
        </w:rPr>
        <w:t>Guía de Estudio 8.2</w:t>
      </w:r>
    </w:p>
    <w:p w14:paraId="6796D9DE" w14:textId="77777777" w:rsidR="00D803CF" w:rsidRPr="009A7879" w:rsidRDefault="00D803CF" w:rsidP="00D803CF">
      <w:pPr>
        <w:rPr>
          <w:color w:val="000000" w:themeColor="text1"/>
          <w:lang w:val="es-ES"/>
        </w:rPr>
      </w:pPr>
      <w:r w:rsidRPr="009A7879">
        <w:rPr>
          <w:color w:val="000000" w:themeColor="text1"/>
          <w:lang w:val="es-ES"/>
        </w:rPr>
        <w:t xml:space="preserve">Lección 8: Las Épocas del Antiguo Testamento y la Aplicación Moderna </w:t>
      </w:r>
    </w:p>
    <w:p w14:paraId="2130F54A" w14:textId="77777777" w:rsidR="00D803CF" w:rsidRPr="009A7879" w:rsidRDefault="00D803CF" w:rsidP="00D803CF">
      <w:pPr>
        <w:rPr>
          <w:color w:val="000000" w:themeColor="text1"/>
          <w:lang w:val="es-ES"/>
        </w:rPr>
      </w:pPr>
      <w:r w:rsidRPr="009A7879">
        <w:rPr>
          <w:color w:val="000000" w:themeColor="text1"/>
          <w:lang w:val="es-ES"/>
        </w:rPr>
        <w:t>Sección 2: Desarrollo de las Épocas</w:t>
      </w:r>
    </w:p>
    <w:p w14:paraId="6E3ED0FA" w14:textId="77777777" w:rsidR="00D803CF" w:rsidRDefault="00D803CF" w:rsidP="00D803CF">
      <w:pPr>
        <w:rPr>
          <w:color w:val="000000" w:themeColor="text1"/>
          <w:lang w:val="es-ES"/>
        </w:rPr>
      </w:pPr>
    </w:p>
    <w:p w14:paraId="7AE3F064" w14:textId="77777777" w:rsidR="0095083B" w:rsidRPr="009A7879" w:rsidRDefault="0095083B" w:rsidP="00D803CF">
      <w:pPr>
        <w:rPr>
          <w:color w:val="000000" w:themeColor="text1"/>
          <w:lang w:val="es-ES"/>
        </w:rPr>
      </w:pPr>
    </w:p>
    <w:p w14:paraId="158A29FC" w14:textId="77777777" w:rsidR="00D803CF" w:rsidRPr="009A7879" w:rsidRDefault="00D803CF" w:rsidP="00D803CF">
      <w:pPr>
        <w:rPr>
          <w:color w:val="000000" w:themeColor="text1"/>
          <w:lang w:val="es-ES"/>
        </w:rPr>
      </w:pPr>
      <w:r w:rsidRPr="009A7879">
        <w:rPr>
          <w:color w:val="000000" w:themeColor="text1"/>
          <w:lang w:val="es-ES"/>
        </w:rPr>
        <w:t>ESQUEMA PARA TOMAR NOTAS</w:t>
      </w:r>
    </w:p>
    <w:p w14:paraId="7079738C" w14:textId="77777777" w:rsidR="00D803CF" w:rsidRPr="009A7879" w:rsidRDefault="00D803CF" w:rsidP="00D803CF">
      <w:pPr>
        <w:rPr>
          <w:color w:val="000000" w:themeColor="text1"/>
          <w:lang w:val="es-ES"/>
        </w:rPr>
      </w:pPr>
    </w:p>
    <w:p w14:paraId="7E52BB3D" w14:textId="77777777" w:rsidR="00D803CF" w:rsidRPr="009A7879" w:rsidRDefault="00D803CF" w:rsidP="00D803CF">
      <w:pPr>
        <w:rPr>
          <w:color w:val="000000" w:themeColor="text1"/>
          <w:lang w:val="es-ES"/>
        </w:rPr>
      </w:pPr>
      <w:r w:rsidRPr="009A7879">
        <w:rPr>
          <w:color w:val="000000" w:themeColor="text1"/>
          <w:lang w:val="es-ES"/>
        </w:rPr>
        <w:t xml:space="preserve">II. Desarrollo de las Épocas  </w:t>
      </w:r>
    </w:p>
    <w:p w14:paraId="46E61D41" w14:textId="77777777" w:rsidR="00D803CF" w:rsidRPr="009A7879" w:rsidRDefault="00D803CF" w:rsidP="00D803CF">
      <w:pPr>
        <w:rPr>
          <w:color w:val="000000" w:themeColor="text1"/>
          <w:lang w:val="es-ES"/>
        </w:rPr>
      </w:pPr>
    </w:p>
    <w:p w14:paraId="04FD1777" w14:textId="77777777" w:rsidR="00D803CF" w:rsidRPr="009A7879" w:rsidRDefault="00D803CF" w:rsidP="00D803CF">
      <w:pPr>
        <w:rPr>
          <w:color w:val="000000" w:themeColor="text1"/>
          <w:lang w:val="es-ES"/>
        </w:rPr>
      </w:pPr>
      <w:r w:rsidRPr="009A7879">
        <w:rPr>
          <w:color w:val="000000" w:themeColor="text1"/>
          <w:lang w:val="es-ES"/>
        </w:rPr>
        <w:t>A. Personajes</w:t>
      </w:r>
    </w:p>
    <w:p w14:paraId="7C79E354" w14:textId="77777777" w:rsidR="00D803CF" w:rsidRPr="009A7879" w:rsidRDefault="00D803CF" w:rsidP="00D803CF">
      <w:pPr>
        <w:rPr>
          <w:color w:val="000000" w:themeColor="text1"/>
          <w:lang w:val="es-ES"/>
        </w:rPr>
      </w:pPr>
    </w:p>
    <w:p w14:paraId="6B130912" w14:textId="77777777" w:rsidR="00D803CF" w:rsidRPr="009A7879" w:rsidRDefault="00D803CF" w:rsidP="00D803CF">
      <w:pPr>
        <w:rPr>
          <w:color w:val="000000" w:themeColor="text1"/>
          <w:lang w:val="es-ES"/>
        </w:rPr>
      </w:pPr>
      <w:r w:rsidRPr="009A7879">
        <w:rPr>
          <w:color w:val="000000" w:themeColor="text1"/>
          <w:lang w:val="es-ES"/>
        </w:rPr>
        <w:t>B. Trama</w:t>
      </w:r>
    </w:p>
    <w:p w14:paraId="544FE59C" w14:textId="77777777" w:rsidR="00D803CF" w:rsidRPr="009A7879" w:rsidRDefault="00D803CF" w:rsidP="00D803CF">
      <w:pPr>
        <w:rPr>
          <w:color w:val="000000" w:themeColor="text1"/>
          <w:lang w:val="es-ES"/>
        </w:rPr>
      </w:pPr>
    </w:p>
    <w:p w14:paraId="18286512" w14:textId="77777777" w:rsidR="00D803CF" w:rsidRPr="009A7879" w:rsidRDefault="00D803CF" w:rsidP="00D803CF">
      <w:pPr>
        <w:rPr>
          <w:color w:val="000000" w:themeColor="text1"/>
          <w:lang w:val="es-ES"/>
        </w:rPr>
      </w:pPr>
      <w:r w:rsidRPr="009A7879">
        <w:rPr>
          <w:color w:val="000000" w:themeColor="text1"/>
          <w:lang w:val="es-ES"/>
        </w:rPr>
        <w:t xml:space="preserve">C. Autores </w:t>
      </w:r>
    </w:p>
    <w:p w14:paraId="60BA1D62" w14:textId="77777777" w:rsidR="00D803CF" w:rsidRPr="009A7879" w:rsidRDefault="00D803CF" w:rsidP="00D803CF">
      <w:pPr>
        <w:rPr>
          <w:color w:val="000000" w:themeColor="text1"/>
          <w:lang w:val="es-ES"/>
        </w:rPr>
      </w:pPr>
    </w:p>
    <w:p w14:paraId="5F061B21" w14:textId="77777777" w:rsidR="00D803CF" w:rsidRPr="009A7879" w:rsidRDefault="00D803CF" w:rsidP="00D803CF">
      <w:pPr>
        <w:rPr>
          <w:color w:val="000000" w:themeColor="text1"/>
          <w:lang w:val="es-ES"/>
        </w:rPr>
      </w:pPr>
      <w:r w:rsidRPr="009A7879">
        <w:rPr>
          <w:color w:val="000000" w:themeColor="text1"/>
          <w:lang w:val="es-ES"/>
        </w:rPr>
        <w:t xml:space="preserve">  1. Acerca del Pasado </w:t>
      </w:r>
    </w:p>
    <w:p w14:paraId="084BBBB9" w14:textId="77777777" w:rsidR="00D803CF" w:rsidRPr="009A7879" w:rsidRDefault="00D803CF" w:rsidP="00D803CF">
      <w:pPr>
        <w:rPr>
          <w:color w:val="000000" w:themeColor="text1"/>
          <w:lang w:val="es-ES"/>
        </w:rPr>
      </w:pPr>
    </w:p>
    <w:p w14:paraId="5C6D6FE9" w14:textId="77777777" w:rsidR="00D803CF" w:rsidRPr="009A7879" w:rsidRDefault="00D803CF" w:rsidP="00D803CF">
      <w:pPr>
        <w:rPr>
          <w:color w:val="000000" w:themeColor="text1"/>
          <w:lang w:val="es-ES"/>
        </w:rPr>
      </w:pPr>
      <w:r w:rsidRPr="009A7879">
        <w:rPr>
          <w:color w:val="000000" w:themeColor="text1"/>
          <w:lang w:val="es-ES"/>
        </w:rPr>
        <w:t xml:space="preserve">  2. Para el Presente </w:t>
      </w:r>
    </w:p>
    <w:p w14:paraId="6D6B3753" w14:textId="77777777" w:rsidR="00D803CF" w:rsidRPr="009A7879" w:rsidRDefault="00D803CF" w:rsidP="00D803CF">
      <w:pPr>
        <w:rPr>
          <w:color w:val="000000" w:themeColor="text1"/>
          <w:lang w:val="es-ES"/>
        </w:rPr>
      </w:pPr>
    </w:p>
    <w:p w14:paraId="45366AC1" w14:textId="77777777" w:rsidR="00D803CF" w:rsidRPr="009A7879" w:rsidRDefault="00D803CF" w:rsidP="00D803CF">
      <w:pPr>
        <w:rPr>
          <w:color w:val="000000" w:themeColor="text1"/>
          <w:lang w:val="es-ES"/>
        </w:rPr>
      </w:pPr>
      <w:r w:rsidRPr="009A7879">
        <w:rPr>
          <w:color w:val="000000" w:themeColor="text1"/>
          <w:lang w:val="es-ES"/>
        </w:rPr>
        <w:t xml:space="preserve">D. Conexiones </w:t>
      </w:r>
    </w:p>
    <w:p w14:paraId="53AA54D7" w14:textId="77777777" w:rsidR="00D803CF" w:rsidRPr="009A7879" w:rsidRDefault="00D803CF" w:rsidP="00D803CF">
      <w:pPr>
        <w:rPr>
          <w:color w:val="000000" w:themeColor="text1"/>
          <w:lang w:val="es-ES"/>
        </w:rPr>
      </w:pPr>
    </w:p>
    <w:p w14:paraId="48859711" w14:textId="77777777" w:rsidR="00D803CF" w:rsidRPr="009A7879" w:rsidRDefault="00D803CF" w:rsidP="00D803CF">
      <w:pPr>
        <w:rPr>
          <w:color w:val="000000" w:themeColor="text1"/>
          <w:lang w:val="es-ES"/>
        </w:rPr>
      </w:pPr>
      <w:r w:rsidRPr="009A7879">
        <w:rPr>
          <w:color w:val="000000" w:themeColor="text1"/>
          <w:lang w:val="es-ES"/>
        </w:rPr>
        <w:t xml:space="preserve">  1. Trasfondo </w:t>
      </w:r>
    </w:p>
    <w:p w14:paraId="480154A5" w14:textId="77777777" w:rsidR="00D803CF" w:rsidRPr="009A7879" w:rsidRDefault="00D803CF" w:rsidP="00D803CF">
      <w:pPr>
        <w:rPr>
          <w:color w:val="000000" w:themeColor="text1"/>
          <w:lang w:val="es-ES"/>
        </w:rPr>
      </w:pPr>
    </w:p>
    <w:p w14:paraId="7619263D" w14:textId="77777777" w:rsidR="00D803CF" w:rsidRPr="009A7879" w:rsidRDefault="00D803CF" w:rsidP="00D803CF">
      <w:pPr>
        <w:rPr>
          <w:color w:val="000000" w:themeColor="text1"/>
          <w:lang w:val="es-ES"/>
        </w:rPr>
      </w:pPr>
      <w:r w:rsidRPr="009A7879">
        <w:rPr>
          <w:color w:val="000000" w:themeColor="text1"/>
          <w:lang w:val="es-ES"/>
        </w:rPr>
        <w:t xml:space="preserve">  2. Modelos </w:t>
      </w:r>
    </w:p>
    <w:p w14:paraId="3DDCEC5E" w14:textId="77777777" w:rsidR="00D803CF" w:rsidRPr="009A7879" w:rsidRDefault="00D803CF" w:rsidP="00D803CF">
      <w:pPr>
        <w:rPr>
          <w:color w:val="000000" w:themeColor="text1"/>
          <w:lang w:val="es-ES"/>
        </w:rPr>
      </w:pPr>
    </w:p>
    <w:p w14:paraId="5F64B5E0" w14:textId="77777777" w:rsidR="00D803CF" w:rsidRPr="009A7879" w:rsidRDefault="00D803CF" w:rsidP="00D803CF">
      <w:pPr>
        <w:rPr>
          <w:color w:val="000000" w:themeColor="text1"/>
          <w:lang w:val="es-ES"/>
        </w:rPr>
      </w:pPr>
      <w:r w:rsidRPr="009A7879">
        <w:rPr>
          <w:color w:val="000000" w:themeColor="text1"/>
          <w:lang w:val="es-ES"/>
        </w:rPr>
        <w:t xml:space="preserve">  3. Anticipaciones </w:t>
      </w:r>
    </w:p>
    <w:p w14:paraId="35A24983" w14:textId="77777777" w:rsidR="00D803CF" w:rsidRPr="009A7879" w:rsidRDefault="00D803CF" w:rsidP="00D803CF">
      <w:pPr>
        <w:rPr>
          <w:color w:val="000000" w:themeColor="text1"/>
          <w:lang w:val="es-ES"/>
        </w:rPr>
      </w:pPr>
    </w:p>
    <w:p w14:paraId="2DEAF916" w14:textId="77777777" w:rsidR="00D803CF" w:rsidRPr="009A7879" w:rsidRDefault="00D803CF" w:rsidP="00D803CF">
      <w:pPr>
        <w:rPr>
          <w:color w:val="000000" w:themeColor="text1"/>
          <w:lang w:val="es-ES"/>
        </w:rPr>
      </w:pPr>
      <w:r w:rsidRPr="009A7879">
        <w:rPr>
          <w:color w:val="000000" w:themeColor="text1"/>
          <w:lang w:val="es-ES"/>
        </w:rPr>
        <w:t xml:space="preserve">Conclusión </w:t>
      </w:r>
    </w:p>
    <w:p w14:paraId="2A629A4F" w14:textId="77777777" w:rsidR="00D803CF" w:rsidRPr="009A7879" w:rsidRDefault="00D803CF" w:rsidP="00D803CF">
      <w:pPr>
        <w:rPr>
          <w:color w:val="000000" w:themeColor="text1"/>
          <w:lang w:val="es-ES"/>
        </w:rPr>
      </w:pPr>
      <w:r w:rsidRPr="009A7879">
        <w:rPr>
          <w:color w:val="000000" w:themeColor="text1"/>
          <w:lang w:val="es-ES"/>
        </w:rPr>
        <w:t xml:space="preserve">  </w:t>
      </w:r>
    </w:p>
    <w:p w14:paraId="23C68FF5" w14:textId="77777777" w:rsidR="00D803CF" w:rsidRPr="009A7879" w:rsidRDefault="00D803CF" w:rsidP="00D803CF">
      <w:pPr>
        <w:rPr>
          <w:color w:val="000000" w:themeColor="text1"/>
          <w:lang w:val="es-ES"/>
        </w:rPr>
      </w:pPr>
      <w:r w:rsidRPr="009A7879">
        <w:rPr>
          <w:color w:val="000000" w:themeColor="text1"/>
          <w:lang w:val="es-ES"/>
        </w:rPr>
        <w:t xml:space="preserve"> </w:t>
      </w:r>
    </w:p>
    <w:p w14:paraId="138D79E1" w14:textId="77777777" w:rsidR="00D803CF" w:rsidRPr="009A7879" w:rsidRDefault="00D803CF" w:rsidP="00D803CF">
      <w:pPr>
        <w:rPr>
          <w:color w:val="000000" w:themeColor="text1"/>
          <w:lang w:val="es-ES"/>
        </w:rPr>
      </w:pPr>
      <w:r w:rsidRPr="009A7879">
        <w:rPr>
          <w:color w:val="000000" w:themeColor="text1"/>
          <w:lang w:val="es-ES"/>
        </w:rPr>
        <w:t xml:space="preserve">PREGUNTAS DE REPASO </w:t>
      </w:r>
    </w:p>
    <w:p w14:paraId="35897858" w14:textId="77777777" w:rsidR="00D803CF" w:rsidRPr="009A7879" w:rsidRDefault="00D803CF" w:rsidP="00D803CF">
      <w:pPr>
        <w:rPr>
          <w:color w:val="000000" w:themeColor="text1"/>
          <w:lang w:val="es-ES"/>
        </w:rPr>
      </w:pPr>
    </w:p>
    <w:p w14:paraId="75DA8602" w14:textId="77777777" w:rsidR="00D803CF" w:rsidRPr="009A7879" w:rsidRDefault="00D803CF" w:rsidP="00D803CF">
      <w:pPr>
        <w:rPr>
          <w:color w:val="000000" w:themeColor="text1"/>
          <w:lang w:val="es-ES"/>
        </w:rPr>
      </w:pPr>
      <w:r w:rsidRPr="009A7879">
        <w:rPr>
          <w:color w:val="000000" w:themeColor="text1"/>
          <w:lang w:val="es-ES"/>
        </w:rPr>
        <w:t>1. Si aprendemos acerca de las estructuras teológicas subyacentes de las épocas del Antiguo Testamento, descubriremos que "estos cambios teológicos reflejan el desarrollo ______ de una sola fe creciente".</w:t>
      </w:r>
    </w:p>
    <w:p w14:paraId="5B53E3DA" w14:textId="77777777" w:rsidR="00D803CF" w:rsidRPr="009A7879" w:rsidRDefault="00D803CF" w:rsidP="00D803CF">
      <w:pPr>
        <w:rPr>
          <w:color w:val="000000" w:themeColor="text1"/>
          <w:lang w:val="es-ES"/>
        </w:rPr>
      </w:pPr>
    </w:p>
    <w:p w14:paraId="3C58F60A" w14:textId="77777777" w:rsidR="00D803CF" w:rsidRPr="009A7879" w:rsidRDefault="00D803CF" w:rsidP="00D803CF">
      <w:pPr>
        <w:rPr>
          <w:color w:val="000000" w:themeColor="text1"/>
          <w:lang w:val="es-ES"/>
        </w:rPr>
      </w:pPr>
      <w:r w:rsidRPr="009A7879">
        <w:rPr>
          <w:color w:val="000000" w:themeColor="text1"/>
          <w:lang w:val="es-ES"/>
        </w:rPr>
        <w:t xml:space="preserve">2. ¿Quiénes son los personajes principales a través de la historia bíblica? </w:t>
      </w:r>
    </w:p>
    <w:p w14:paraId="3BE3C14A" w14:textId="77777777" w:rsidR="00D803CF" w:rsidRPr="009A7879" w:rsidRDefault="00D803CF" w:rsidP="00D803CF">
      <w:pPr>
        <w:rPr>
          <w:color w:val="000000" w:themeColor="text1"/>
          <w:lang w:val="es-ES"/>
        </w:rPr>
      </w:pPr>
    </w:p>
    <w:p w14:paraId="2B7AFDB0" w14:textId="77777777" w:rsidR="00D803CF" w:rsidRPr="009A7879" w:rsidRDefault="00D803CF" w:rsidP="00D803CF">
      <w:pPr>
        <w:rPr>
          <w:color w:val="000000" w:themeColor="text1"/>
          <w:lang w:val="es-ES"/>
        </w:rPr>
      </w:pPr>
      <w:r w:rsidRPr="009A7879">
        <w:rPr>
          <w:color w:val="000000" w:themeColor="text1"/>
          <w:lang w:val="es-ES"/>
        </w:rPr>
        <w:t xml:space="preserve">3. Dios quería extender Su reino a la tierra, para que la tierra llegar a ser como ______. </w:t>
      </w:r>
    </w:p>
    <w:p w14:paraId="28631F8E" w14:textId="77777777" w:rsidR="00D803CF" w:rsidRPr="009A7879" w:rsidRDefault="00D803CF" w:rsidP="00D803CF">
      <w:pPr>
        <w:rPr>
          <w:color w:val="000000" w:themeColor="text1"/>
          <w:lang w:val="es-ES"/>
        </w:rPr>
      </w:pPr>
    </w:p>
    <w:p w14:paraId="7DBE6386" w14:textId="77777777" w:rsidR="00D803CF" w:rsidRPr="009A7879" w:rsidRDefault="00D803CF" w:rsidP="00D803CF">
      <w:pPr>
        <w:rPr>
          <w:color w:val="000000" w:themeColor="text1"/>
          <w:lang w:val="es-ES"/>
        </w:rPr>
      </w:pPr>
      <w:r w:rsidRPr="009A7879">
        <w:rPr>
          <w:color w:val="000000" w:themeColor="text1"/>
          <w:lang w:val="es-ES"/>
        </w:rPr>
        <w:t xml:space="preserve">4. Según la lección 8, ¿cuál es el conflicto destacado en la trama principal de las Escrituras?  </w:t>
      </w:r>
    </w:p>
    <w:p w14:paraId="0BFCFCD3" w14:textId="77777777" w:rsidR="00D803CF" w:rsidRPr="009A7879" w:rsidRDefault="00D803CF" w:rsidP="00D803CF">
      <w:pPr>
        <w:rPr>
          <w:color w:val="000000" w:themeColor="text1"/>
          <w:lang w:val="es-ES"/>
        </w:rPr>
      </w:pPr>
    </w:p>
    <w:p w14:paraId="037BE8EC" w14:textId="77777777" w:rsidR="00D803CF" w:rsidRPr="009A7879" w:rsidRDefault="00D803CF" w:rsidP="00D803CF">
      <w:pPr>
        <w:rPr>
          <w:color w:val="000000" w:themeColor="text1"/>
          <w:lang w:val="es-ES"/>
        </w:rPr>
      </w:pPr>
      <w:r w:rsidRPr="009A7879">
        <w:rPr>
          <w:color w:val="000000" w:themeColor="text1"/>
          <w:lang w:val="es-ES"/>
        </w:rPr>
        <w:t>5. ¿Cuál es el propósito de Dios en el drama de la historia bíblica?</w:t>
      </w:r>
    </w:p>
    <w:p w14:paraId="43A3570A" w14:textId="77777777" w:rsidR="00D803CF" w:rsidRPr="009A7879" w:rsidRDefault="00D803CF" w:rsidP="00D803CF">
      <w:pPr>
        <w:rPr>
          <w:color w:val="000000" w:themeColor="text1"/>
          <w:lang w:val="es-ES"/>
        </w:rPr>
      </w:pPr>
    </w:p>
    <w:p w14:paraId="6C4EE209" w14:textId="77777777" w:rsidR="00D803CF" w:rsidRPr="009A7879" w:rsidRDefault="00D803CF" w:rsidP="00D803CF">
      <w:pPr>
        <w:rPr>
          <w:color w:val="000000" w:themeColor="text1"/>
          <w:lang w:val="es-ES"/>
        </w:rPr>
      </w:pPr>
      <w:r w:rsidRPr="009A7879">
        <w:rPr>
          <w:color w:val="000000" w:themeColor="text1"/>
          <w:lang w:val="es-ES"/>
        </w:rPr>
        <w:t>6. Describa el drama único de cada período de los pactos bíblicos, o cada "capítulo", que contribuye a la historia central de la Biblia.</w:t>
      </w:r>
    </w:p>
    <w:p w14:paraId="29427772" w14:textId="77777777" w:rsidR="00D803CF" w:rsidRPr="009A7879" w:rsidRDefault="00D803CF" w:rsidP="00D803CF">
      <w:pPr>
        <w:rPr>
          <w:color w:val="000000" w:themeColor="text1"/>
          <w:lang w:val="es-ES"/>
        </w:rPr>
      </w:pPr>
    </w:p>
    <w:p w14:paraId="75ED13C6" w14:textId="77777777" w:rsidR="00D803CF" w:rsidRPr="009A7879" w:rsidRDefault="00D803CF" w:rsidP="00D803CF">
      <w:pPr>
        <w:rPr>
          <w:color w:val="000000" w:themeColor="text1"/>
          <w:lang w:val="es-ES"/>
        </w:rPr>
      </w:pPr>
      <w:r w:rsidRPr="009A7879">
        <w:rPr>
          <w:color w:val="000000" w:themeColor="text1"/>
          <w:lang w:val="es-ES"/>
        </w:rPr>
        <w:t xml:space="preserve">7. Los autores del Antiguo Testamento escribieron acerca del ________, pero para las audiencias de su propio _________. </w:t>
      </w:r>
    </w:p>
    <w:p w14:paraId="231C7816" w14:textId="77777777" w:rsidR="00D803CF" w:rsidRPr="009A7879" w:rsidRDefault="00D803CF" w:rsidP="00D803CF">
      <w:pPr>
        <w:rPr>
          <w:color w:val="000000" w:themeColor="text1"/>
          <w:lang w:val="es-ES"/>
        </w:rPr>
      </w:pPr>
    </w:p>
    <w:p w14:paraId="16379FDD" w14:textId="77777777" w:rsidR="00D803CF" w:rsidRPr="009A7879" w:rsidRDefault="00D803CF" w:rsidP="00D803CF">
      <w:pPr>
        <w:rPr>
          <w:color w:val="000000" w:themeColor="text1"/>
          <w:lang w:val="es-ES"/>
        </w:rPr>
      </w:pPr>
      <w:r w:rsidRPr="009A7879">
        <w:rPr>
          <w:color w:val="000000" w:themeColor="text1"/>
          <w:lang w:val="es-ES"/>
        </w:rPr>
        <w:t xml:space="preserve">8. ¿Cuál era el propósito de Moisés al escribir Génesis? </w:t>
      </w:r>
    </w:p>
    <w:p w14:paraId="6EFC99C7" w14:textId="77777777" w:rsidR="00D803CF" w:rsidRPr="009A7879" w:rsidRDefault="00D803CF" w:rsidP="00D803CF">
      <w:pPr>
        <w:rPr>
          <w:color w:val="000000" w:themeColor="text1"/>
          <w:lang w:val="es-ES"/>
        </w:rPr>
      </w:pPr>
    </w:p>
    <w:p w14:paraId="6BA465D8" w14:textId="77777777" w:rsidR="00D803CF" w:rsidRPr="009A7879" w:rsidRDefault="00D803CF" w:rsidP="00D803CF">
      <w:pPr>
        <w:rPr>
          <w:color w:val="000000" w:themeColor="text1"/>
          <w:lang w:val="es-ES"/>
        </w:rPr>
      </w:pPr>
      <w:r w:rsidRPr="009A7879">
        <w:rPr>
          <w:color w:val="000000" w:themeColor="text1"/>
          <w:lang w:val="es-ES"/>
        </w:rPr>
        <w:lastRenderedPageBreak/>
        <w:t xml:space="preserve">9. Los autores bíblicos a menudo usan eventos pasados como ______ para sus audiencias, para explicarles algo en su propio tiempo.  </w:t>
      </w:r>
    </w:p>
    <w:p w14:paraId="1CE407BB" w14:textId="77777777" w:rsidR="00D803CF" w:rsidRPr="009A7879" w:rsidRDefault="00D803CF" w:rsidP="00D803CF">
      <w:pPr>
        <w:rPr>
          <w:color w:val="000000" w:themeColor="text1"/>
          <w:lang w:val="es-ES"/>
        </w:rPr>
      </w:pPr>
    </w:p>
    <w:p w14:paraId="730958F0" w14:textId="77777777" w:rsidR="00D803CF" w:rsidRPr="009A7879" w:rsidRDefault="00D803CF" w:rsidP="00D803CF">
      <w:pPr>
        <w:rPr>
          <w:color w:val="000000" w:themeColor="text1"/>
          <w:lang w:val="es-ES"/>
        </w:rPr>
      </w:pPr>
      <w:r w:rsidRPr="009A7879">
        <w:rPr>
          <w:color w:val="000000" w:themeColor="text1"/>
          <w:lang w:val="es-ES"/>
        </w:rPr>
        <w:t xml:space="preserve">10. Los autores del Antiguo Testamento presentaron modelos para sus audiencias para imitar o _______. </w:t>
      </w:r>
    </w:p>
    <w:p w14:paraId="48A5DE62" w14:textId="77777777" w:rsidR="00D803CF" w:rsidRPr="009A7879" w:rsidRDefault="00D803CF" w:rsidP="00D803CF">
      <w:pPr>
        <w:rPr>
          <w:color w:val="000000" w:themeColor="text1"/>
          <w:lang w:val="es-ES"/>
        </w:rPr>
      </w:pPr>
    </w:p>
    <w:p w14:paraId="1E511E5C" w14:textId="77777777" w:rsidR="00D803CF" w:rsidRPr="009A7879" w:rsidRDefault="00D803CF" w:rsidP="00D803CF">
      <w:pPr>
        <w:rPr>
          <w:color w:val="000000" w:themeColor="text1"/>
          <w:lang w:val="es-ES"/>
        </w:rPr>
      </w:pPr>
      <w:r w:rsidRPr="009A7879">
        <w:rPr>
          <w:color w:val="000000" w:themeColor="text1"/>
          <w:lang w:val="es-ES"/>
        </w:rPr>
        <w:t xml:space="preserve">11. Explique si las batallas de Jericó y la batalla de </w:t>
      </w:r>
      <w:proofErr w:type="spellStart"/>
      <w:r w:rsidRPr="009A7879">
        <w:rPr>
          <w:color w:val="000000" w:themeColor="text1"/>
          <w:lang w:val="es-ES"/>
        </w:rPr>
        <w:t>Ai</w:t>
      </w:r>
      <w:proofErr w:type="spellEnd"/>
      <w:r w:rsidRPr="009A7879">
        <w:rPr>
          <w:color w:val="000000" w:themeColor="text1"/>
          <w:lang w:val="es-ES"/>
        </w:rPr>
        <w:t xml:space="preserve"> eran ejemplos para imitar o rechazar. </w:t>
      </w:r>
    </w:p>
    <w:p w14:paraId="29067136" w14:textId="77777777" w:rsidR="00D803CF" w:rsidRPr="009A7879" w:rsidRDefault="00D803CF" w:rsidP="00D803CF">
      <w:pPr>
        <w:rPr>
          <w:color w:val="000000" w:themeColor="text1"/>
          <w:lang w:val="es-ES"/>
        </w:rPr>
      </w:pPr>
    </w:p>
    <w:p w14:paraId="7731EA86" w14:textId="77777777" w:rsidR="00D803CF" w:rsidRPr="009A7879" w:rsidRDefault="00D803CF" w:rsidP="00D803CF">
      <w:pPr>
        <w:rPr>
          <w:color w:val="000000" w:themeColor="text1"/>
          <w:lang w:val="es-ES"/>
        </w:rPr>
      </w:pPr>
      <w:r w:rsidRPr="009A7879">
        <w:rPr>
          <w:color w:val="000000" w:themeColor="text1"/>
          <w:lang w:val="es-ES"/>
        </w:rPr>
        <w:t xml:space="preserve">12. En la aplicación moderna nuestra tarea es extender ______ construidos por los escritores bíblicos para su audiencia original a nuestra vida moderna. </w:t>
      </w:r>
    </w:p>
    <w:p w14:paraId="50FF0293" w14:textId="77777777" w:rsidR="00D803CF" w:rsidRPr="009A7879" w:rsidRDefault="00D803CF" w:rsidP="00D803CF">
      <w:pPr>
        <w:rPr>
          <w:color w:val="000000" w:themeColor="text1"/>
          <w:lang w:val="es-ES"/>
        </w:rPr>
      </w:pPr>
    </w:p>
    <w:p w14:paraId="6212B0D2" w14:textId="77777777" w:rsidR="00D803CF" w:rsidRPr="009A7879" w:rsidRDefault="00D803CF" w:rsidP="00D803CF">
      <w:pPr>
        <w:rPr>
          <w:color w:val="000000" w:themeColor="text1"/>
          <w:lang w:val="es-ES"/>
        </w:rPr>
      </w:pPr>
    </w:p>
    <w:p w14:paraId="021645F4" w14:textId="77777777" w:rsidR="00D803CF" w:rsidRPr="009A7879" w:rsidRDefault="00823897" w:rsidP="00D803CF">
      <w:pPr>
        <w:rPr>
          <w:color w:val="000000" w:themeColor="text1"/>
          <w:lang w:val="es-ES"/>
        </w:rPr>
      </w:pPr>
      <w:r>
        <w:rPr>
          <w:color w:val="000000" w:themeColor="text1"/>
          <w:lang w:val="es-ES"/>
        </w:rPr>
        <w:t xml:space="preserve">PREGUNTAS DE REFLEXIÓN Y APLICACIÓN </w:t>
      </w:r>
      <w:r w:rsidR="00D803CF" w:rsidRPr="009A7879">
        <w:rPr>
          <w:color w:val="000000" w:themeColor="text1"/>
          <w:lang w:val="es-ES"/>
        </w:rPr>
        <w:t xml:space="preserve"> </w:t>
      </w:r>
    </w:p>
    <w:p w14:paraId="2B865711" w14:textId="77777777" w:rsidR="00D803CF" w:rsidRPr="009A7879" w:rsidRDefault="00D803CF" w:rsidP="00D803CF">
      <w:pPr>
        <w:rPr>
          <w:color w:val="000000" w:themeColor="text1"/>
          <w:lang w:val="es-ES"/>
        </w:rPr>
      </w:pPr>
    </w:p>
    <w:p w14:paraId="5BC6EE35" w14:textId="77777777" w:rsidR="00D803CF" w:rsidRPr="009A7879" w:rsidRDefault="00D803CF" w:rsidP="00D803CF">
      <w:pPr>
        <w:rPr>
          <w:color w:val="000000" w:themeColor="text1"/>
          <w:lang w:val="es-ES"/>
        </w:rPr>
      </w:pPr>
      <w:r w:rsidRPr="009A7879">
        <w:rPr>
          <w:color w:val="000000" w:themeColor="text1"/>
          <w:lang w:val="es-ES"/>
        </w:rPr>
        <w:t xml:space="preserve">1. ¿Qué lecciones prácticas podemos aprender de las historias de Jericó (Josué 2-6) y </w:t>
      </w:r>
      <w:proofErr w:type="spellStart"/>
      <w:r w:rsidRPr="009A7879">
        <w:rPr>
          <w:color w:val="000000" w:themeColor="text1"/>
          <w:lang w:val="es-ES"/>
        </w:rPr>
        <w:t>Ai</w:t>
      </w:r>
      <w:proofErr w:type="spellEnd"/>
      <w:r w:rsidRPr="009A7879">
        <w:rPr>
          <w:color w:val="000000" w:themeColor="text1"/>
          <w:lang w:val="es-ES"/>
        </w:rPr>
        <w:t xml:space="preserve"> (Josué 7) para aplicar a nuestras vidas hoy? </w:t>
      </w:r>
    </w:p>
    <w:p w14:paraId="79AD5F96" w14:textId="77777777" w:rsidR="00D803CF" w:rsidRPr="009A7879" w:rsidRDefault="00D803CF" w:rsidP="00D803CF">
      <w:pPr>
        <w:rPr>
          <w:color w:val="000000" w:themeColor="text1"/>
          <w:lang w:val="es-ES"/>
        </w:rPr>
      </w:pPr>
    </w:p>
    <w:p w14:paraId="0B38F2C2" w14:textId="77777777" w:rsidR="00D803CF" w:rsidRPr="009A7879" w:rsidRDefault="00D803CF" w:rsidP="00D803CF">
      <w:pPr>
        <w:rPr>
          <w:color w:val="000000" w:themeColor="text1"/>
          <w:lang w:val="es-ES"/>
        </w:rPr>
      </w:pPr>
      <w:r w:rsidRPr="009A7879">
        <w:rPr>
          <w:color w:val="000000" w:themeColor="text1"/>
          <w:lang w:val="es-ES"/>
        </w:rPr>
        <w:t>2. ¿Qué es lo más importante que ha aprendido en esta lección en su totalidad?</w:t>
      </w:r>
    </w:p>
    <w:p w14:paraId="22C5BA4B" w14:textId="77777777" w:rsidR="00D803CF" w:rsidRDefault="00D803CF" w:rsidP="00D803CF">
      <w:pPr>
        <w:rPr>
          <w:color w:val="000000" w:themeColor="text1"/>
          <w:lang w:val="es-ES"/>
        </w:rPr>
      </w:pPr>
    </w:p>
    <w:p w14:paraId="1688A378" w14:textId="77777777" w:rsidR="00F3529B" w:rsidRDefault="00F3529B" w:rsidP="00D803CF">
      <w:pPr>
        <w:rPr>
          <w:color w:val="000000" w:themeColor="text1"/>
          <w:lang w:val="es-ES"/>
        </w:rPr>
      </w:pPr>
    </w:p>
    <w:p w14:paraId="12F3EC5E" w14:textId="77777777" w:rsidR="00D803CF" w:rsidRPr="00F11141" w:rsidRDefault="00F3529B" w:rsidP="00D803CF">
      <w:pPr>
        <w:rPr>
          <w:b/>
          <w:color w:val="000000" w:themeColor="text1"/>
          <w:lang w:val="es-ES"/>
        </w:rPr>
      </w:pPr>
      <w:r>
        <w:rPr>
          <w:b/>
          <w:color w:val="000000" w:themeColor="text1"/>
          <w:lang w:val="es-ES"/>
        </w:rPr>
        <w:t>3. ESTUDIO DE SALMO</w:t>
      </w:r>
      <w:r w:rsidR="00D803CF" w:rsidRPr="00F11141">
        <w:rPr>
          <w:b/>
          <w:color w:val="000000" w:themeColor="text1"/>
          <w:lang w:val="es-ES"/>
        </w:rPr>
        <w:t xml:space="preserve"> 42</w:t>
      </w:r>
    </w:p>
    <w:p w14:paraId="32BF8759" w14:textId="77777777" w:rsidR="00D803CF" w:rsidRDefault="00D803CF" w:rsidP="00D803CF">
      <w:pPr>
        <w:rPr>
          <w:color w:val="000000" w:themeColor="text1"/>
          <w:lang w:val="es-ES"/>
        </w:rPr>
      </w:pPr>
    </w:p>
    <w:p w14:paraId="78B839D2" w14:textId="77777777" w:rsidR="00D803CF" w:rsidRDefault="00D803CF" w:rsidP="00D803CF">
      <w:pPr>
        <w:rPr>
          <w:b/>
          <w:bCs/>
          <w:color w:val="000000" w:themeColor="text1"/>
          <w:lang w:val="es-ES"/>
        </w:rPr>
      </w:pPr>
      <w:r w:rsidRPr="00F11141">
        <w:rPr>
          <w:b/>
          <w:bCs/>
          <w:color w:val="000000" w:themeColor="text1"/>
          <w:lang w:val="es-ES"/>
        </w:rPr>
        <w:t>El Significado Original</w:t>
      </w:r>
    </w:p>
    <w:p w14:paraId="4E8F1AFC" w14:textId="77777777" w:rsidR="00D803CF" w:rsidRPr="00F11141" w:rsidRDefault="00D803CF" w:rsidP="00D803CF">
      <w:pPr>
        <w:rPr>
          <w:color w:val="000000" w:themeColor="text1"/>
          <w:lang w:val="es-ES"/>
        </w:rPr>
      </w:pPr>
    </w:p>
    <w:p w14:paraId="630B0C63" w14:textId="77777777" w:rsidR="00D803CF" w:rsidRPr="00F11141" w:rsidRDefault="00D803CF" w:rsidP="00D803CF">
      <w:pPr>
        <w:rPr>
          <w:color w:val="000000" w:themeColor="text1"/>
          <w:lang w:val="es-ES"/>
        </w:rPr>
      </w:pPr>
      <w:r>
        <w:rPr>
          <w:color w:val="000000" w:themeColor="text1"/>
          <w:lang w:val="es-ES"/>
        </w:rPr>
        <w:t xml:space="preserve">Ahora </w:t>
      </w:r>
      <w:r w:rsidRPr="00F11141">
        <w:rPr>
          <w:color w:val="000000" w:themeColor="text1"/>
          <w:lang w:val="es-ES"/>
        </w:rPr>
        <w:t>terminaremos el segundo paso principal de interpretación bíblica, el paso de la investigación. Hemos estudiado el autor, la audiencia original, y el texto. Ahora sacaremos algunas conclusiones acerca del "significado original" de Salmo 42.</w:t>
      </w:r>
    </w:p>
    <w:p w14:paraId="39E71FCF" w14:textId="77777777" w:rsidR="00D803CF" w:rsidRDefault="00D803CF" w:rsidP="00D803CF">
      <w:pPr>
        <w:rPr>
          <w:i/>
          <w:iCs/>
          <w:color w:val="000000" w:themeColor="text1"/>
          <w:lang w:val="es-ES"/>
        </w:rPr>
      </w:pPr>
    </w:p>
    <w:p w14:paraId="72BC2CFA" w14:textId="77777777" w:rsidR="00D803CF" w:rsidRPr="00F11141" w:rsidRDefault="00D803CF" w:rsidP="00D803CF">
      <w:pPr>
        <w:rPr>
          <w:color w:val="000000" w:themeColor="text1"/>
          <w:lang w:val="es-ES"/>
        </w:rPr>
      </w:pPr>
      <w:r w:rsidRPr="00F11141">
        <w:rPr>
          <w:i/>
          <w:iCs/>
          <w:color w:val="000000" w:themeColor="text1"/>
          <w:lang w:val="es-ES"/>
        </w:rPr>
        <w:t xml:space="preserve">Anote lo que usted considera el tema principal de Salmo 42. ¿Qué tiene de único y especial? </w:t>
      </w:r>
    </w:p>
    <w:p w14:paraId="3816586D" w14:textId="77777777" w:rsidR="00D803CF" w:rsidRPr="009A7879" w:rsidRDefault="00D803CF" w:rsidP="00D803CF">
      <w:pPr>
        <w:rPr>
          <w:color w:val="000000" w:themeColor="text1"/>
          <w:lang w:val="es-ES"/>
        </w:rPr>
      </w:pPr>
    </w:p>
    <w:p w14:paraId="4C4B0CC3" w14:textId="77777777" w:rsidR="00D803CF" w:rsidRDefault="00D803CF" w:rsidP="00D803CF">
      <w:pPr>
        <w:rPr>
          <w:color w:val="000000" w:themeColor="text1"/>
          <w:lang w:val="es-ES"/>
        </w:rPr>
      </w:pPr>
    </w:p>
    <w:p w14:paraId="76357365" w14:textId="77777777" w:rsidR="00D803CF" w:rsidRPr="00F11141" w:rsidRDefault="00D803CF" w:rsidP="00D803CF">
      <w:pPr>
        <w:rPr>
          <w:color w:val="000000" w:themeColor="text1"/>
          <w:lang w:val="es-ES"/>
        </w:rPr>
      </w:pPr>
      <w:r w:rsidRPr="00F11141">
        <w:rPr>
          <w:i/>
          <w:iCs/>
          <w:color w:val="000000" w:themeColor="text1"/>
          <w:lang w:val="es-ES"/>
        </w:rPr>
        <w:t xml:space="preserve">Ahora escriba lo que piensa que Dios quiso decir a la audiencia original cuando inspiró al autor a escribirlo. ¿Qué cambios quiso producir en la audiencia original? Recuerde las tres áreas de cambios: conceptos, conducta, y emociones. </w:t>
      </w:r>
    </w:p>
    <w:p w14:paraId="7B98F2BB" w14:textId="77777777" w:rsidR="00D803CF" w:rsidRPr="009A7879" w:rsidRDefault="00D803CF" w:rsidP="00D803CF">
      <w:pPr>
        <w:rPr>
          <w:color w:val="000000" w:themeColor="text1"/>
          <w:lang w:val="es-ES"/>
        </w:rPr>
      </w:pPr>
    </w:p>
    <w:p w14:paraId="35A4F8AE" w14:textId="77777777" w:rsidR="00D803CF" w:rsidRDefault="00D803CF" w:rsidP="00D803CF">
      <w:pPr>
        <w:tabs>
          <w:tab w:val="clear" w:pos="432"/>
        </w:tabs>
        <w:ind w:left="360"/>
        <w:rPr>
          <w:color w:val="000000" w:themeColor="text1"/>
          <w:lang w:val="es-ES"/>
        </w:rPr>
      </w:pPr>
      <w:r>
        <w:rPr>
          <w:color w:val="000000" w:themeColor="text1"/>
          <w:lang w:val="es-ES"/>
        </w:rPr>
        <w:br w:type="page"/>
      </w:r>
    </w:p>
    <w:p w14:paraId="14E4F1B9" w14:textId="77777777" w:rsidR="00D803CF" w:rsidRPr="009A7879" w:rsidRDefault="00D803CF" w:rsidP="00D803CF">
      <w:pPr>
        <w:rPr>
          <w:color w:val="000000" w:themeColor="text1"/>
          <w:lang w:val="es-ES"/>
        </w:rPr>
      </w:pPr>
      <w:r w:rsidRPr="009A7879">
        <w:rPr>
          <w:color w:val="000000" w:themeColor="text1"/>
          <w:lang w:val="es-ES"/>
        </w:rPr>
        <w:lastRenderedPageBreak/>
        <w:t>ÉL NOS DIO LAS ESCRITURAS</w:t>
      </w:r>
    </w:p>
    <w:p w14:paraId="2E19F6C3" w14:textId="77777777" w:rsidR="00D803CF" w:rsidRPr="009A7879" w:rsidRDefault="00D803CF" w:rsidP="00D803CF">
      <w:pPr>
        <w:rPr>
          <w:color w:val="000000" w:themeColor="text1"/>
          <w:lang w:val="es-ES"/>
        </w:rPr>
      </w:pPr>
      <w:r w:rsidRPr="009A7879">
        <w:rPr>
          <w:color w:val="000000" w:themeColor="text1"/>
          <w:lang w:val="es-ES"/>
        </w:rPr>
        <w:t>Guía de Estudio 9.1</w:t>
      </w:r>
    </w:p>
    <w:p w14:paraId="351C654A" w14:textId="77777777" w:rsidR="00D803CF" w:rsidRPr="009A7879" w:rsidRDefault="00D803CF" w:rsidP="00D803CF">
      <w:pPr>
        <w:rPr>
          <w:color w:val="000000" w:themeColor="text1"/>
          <w:lang w:val="es-ES"/>
        </w:rPr>
      </w:pPr>
      <w:r w:rsidRPr="009A7879">
        <w:rPr>
          <w:color w:val="000000" w:themeColor="text1"/>
          <w:lang w:val="es-ES"/>
        </w:rPr>
        <w:t>Lección 9: El Nuevo Pacto y la Aplicación Moderna</w:t>
      </w:r>
    </w:p>
    <w:p w14:paraId="1D66A88B" w14:textId="77777777" w:rsidR="00D803CF" w:rsidRPr="009A7879" w:rsidRDefault="00D803CF" w:rsidP="00D803CF">
      <w:pPr>
        <w:rPr>
          <w:color w:val="000000" w:themeColor="text1"/>
          <w:lang w:val="es-ES"/>
        </w:rPr>
      </w:pPr>
      <w:r w:rsidRPr="009A7879">
        <w:rPr>
          <w:color w:val="000000" w:themeColor="text1"/>
          <w:lang w:val="es-ES"/>
        </w:rPr>
        <w:t>Sección 1: Cumplimiento</w:t>
      </w:r>
    </w:p>
    <w:p w14:paraId="065C9C1D" w14:textId="77777777" w:rsidR="00D803CF" w:rsidRDefault="00D803CF" w:rsidP="00D803CF">
      <w:pPr>
        <w:rPr>
          <w:color w:val="000000" w:themeColor="text1"/>
          <w:lang w:val="es-ES"/>
        </w:rPr>
      </w:pPr>
    </w:p>
    <w:p w14:paraId="29DDC02E" w14:textId="77777777" w:rsidR="0095083B" w:rsidRPr="009A7879" w:rsidRDefault="0095083B" w:rsidP="00D803CF">
      <w:pPr>
        <w:rPr>
          <w:color w:val="000000" w:themeColor="text1"/>
          <w:lang w:val="es-ES"/>
        </w:rPr>
      </w:pPr>
    </w:p>
    <w:p w14:paraId="3B226EAA" w14:textId="77777777" w:rsidR="00D803CF" w:rsidRPr="009A7879" w:rsidRDefault="00D803CF" w:rsidP="00D803CF">
      <w:pPr>
        <w:rPr>
          <w:color w:val="000000" w:themeColor="text1"/>
          <w:lang w:val="es-ES"/>
        </w:rPr>
      </w:pPr>
      <w:r w:rsidRPr="009A7879">
        <w:rPr>
          <w:color w:val="000000" w:themeColor="text1"/>
          <w:lang w:val="es-ES"/>
        </w:rPr>
        <w:t>ESQUEMA PARA TOMAR NOTAS</w:t>
      </w:r>
    </w:p>
    <w:p w14:paraId="32FC5450" w14:textId="77777777" w:rsidR="00D803CF" w:rsidRPr="009A7879" w:rsidRDefault="00D803CF" w:rsidP="00D803CF">
      <w:pPr>
        <w:rPr>
          <w:color w:val="000000" w:themeColor="text1"/>
          <w:lang w:val="es-ES"/>
        </w:rPr>
      </w:pPr>
    </w:p>
    <w:p w14:paraId="153B51C3" w14:textId="77777777" w:rsidR="00D803CF" w:rsidRPr="009A7879" w:rsidRDefault="00D803CF" w:rsidP="00D803CF">
      <w:pPr>
        <w:rPr>
          <w:color w:val="000000" w:themeColor="text1"/>
          <w:lang w:val="es-ES"/>
        </w:rPr>
      </w:pPr>
      <w:r w:rsidRPr="009A7879">
        <w:rPr>
          <w:color w:val="000000" w:themeColor="text1"/>
          <w:lang w:val="es-ES"/>
        </w:rPr>
        <w:t>Introducción</w:t>
      </w:r>
    </w:p>
    <w:p w14:paraId="1FBC715F" w14:textId="77777777" w:rsidR="00D803CF" w:rsidRPr="009A7879" w:rsidRDefault="00D803CF" w:rsidP="00D803CF">
      <w:pPr>
        <w:rPr>
          <w:color w:val="000000" w:themeColor="text1"/>
          <w:lang w:val="es-ES"/>
        </w:rPr>
      </w:pPr>
    </w:p>
    <w:p w14:paraId="1B560096" w14:textId="77777777" w:rsidR="00D803CF" w:rsidRPr="009A7879" w:rsidRDefault="00D803CF" w:rsidP="00D803CF">
      <w:pPr>
        <w:rPr>
          <w:color w:val="000000" w:themeColor="text1"/>
          <w:lang w:val="es-ES"/>
        </w:rPr>
      </w:pPr>
      <w:r w:rsidRPr="009A7879">
        <w:rPr>
          <w:color w:val="000000" w:themeColor="text1"/>
          <w:lang w:val="es-ES"/>
        </w:rPr>
        <w:t xml:space="preserve">I. Cumplimiento </w:t>
      </w:r>
    </w:p>
    <w:p w14:paraId="4D614160" w14:textId="77777777" w:rsidR="00D803CF" w:rsidRPr="009A7879" w:rsidRDefault="00D803CF" w:rsidP="00D803CF">
      <w:pPr>
        <w:rPr>
          <w:color w:val="000000" w:themeColor="text1"/>
          <w:lang w:val="es-ES"/>
        </w:rPr>
      </w:pPr>
    </w:p>
    <w:p w14:paraId="2715D346" w14:textId="77777777" w:rsidR="00D803CF" w:rsidRPr="009A7879" w:rsidRDefault="00D803CF" w:rsidP="00D803CF">
      <w:pPr>
        <w:rPr>
          <w:color w:val="000000" w:themeColor="text1"/>
          <w:lang w:val="es-ES"/>
        </w:rPr>
      </w:pPr>
      <w:r w:rsidRPr="009A7879">
        <w:rPr>
          <w:color w:val="000000" w:themeColor="text1"/>
          <w:lang w:val="es-ES"/>
        </w:rPr>
        <w:t xml:space="preserve">A. Antiguo Testamento </w:t>
      </w:r>
    </w:p>
    <w:p w14:paraId="0B56DE47" w14:textId="77777777" w:rsidR="00D803CF" w:rsidRPr="009A7879" w:rsidRDefault="00D803CF" w:rsidP="00D803CF">
      <w:pPr>
        <w:rPr>
          <w:color w:val="000000" w:themeColor="text1"/>
          <w:lang w:val="es-ES"/>
        </w:rPr>
      </w:pPr>
    </w:p>
    <w:p w14:paraId="1E9A05F6" w14:textId="77777777" w:rsidR="00D803CF" w:rsidRPr="009A7879" w:rsidRDefault="00D803CF" w:rsidP="00D803CF">
      <w:pPr>
        <w:rPr>
          <w:color w:val="000000" w:themeColor="text1"/>
          <w:lang w:val="es-ES"/>
        </w:rPr>
      </w:pPr>
      <w:r w:rsidRPr="009A7879">
        <w:rPr>
          <w:color w:val="000000" w:themeColor="text1"/>
          <w:lang w:val="es-ES"/>
        </w:rPr>
        <w:t xml:space="preserve">B. Período </w:t>
      </w:r>
      <w:proofErr w:type="spellStart"/>
      <w:r w:rsidRPr="009A7879">
        <w:rPr>
          <w:color w:val="000000" w:themeColor="text1"/>
          <w:lang w:val="es-ES"/>
        </w:rPr>
        <w:t>Intertestamentario</w:t>
      </w:r>
      <w:proofErr w:type="spellEnd"/>
      <w:r w:rsidRPr="009A7879">
        <w:rPr>
          <w:color w:val="000000" w:themeColor="text1"/>
          <w:lang w:val="es-ES"/>
        </w:rPr>
        <w:t xml:space="preserve"> </w:t>
      </w:r>
    </w:p>
    <w:p w14:paraId="15E382BD" w14:textId="77777777" w:rsidR="00D803CF" w:rsidRPr="009A7879" w:rsidRDefault="00D803CF" w:rsidP="00D803CF">
      <w:pPr>
        <w:rPr>
          <w:color w:val="000000" w:themeColor="text1"/>
          <w:lang w:val="es-ES"/>
        </w:rPr>
      </w:pPr>
    </w:p>
    <w:p w14:paraId="541B545E" w14:textId="77777777" w:rsidR="00D803CF" w:rsidRPr="009A7879" w:rsidRDefault="00D803CF" w:rsidP="00D803CF">
      <w:pPr>
        <w:rPr>
          <w:color w:val="000000" w:themeColor="text1"/>
          <w:lang w:val="es-ES"/>
        </w:rPr>
      </w:pPr>
      <w:r w:rsidRPr="009A7879">
        <w:rPr>
          <w:color w:val="000000" w:themeColor="text1"/>
          <w:lang w:val="es-ES"/>
        </w:rPr>
        <w:t>C. Nuevo Testamento</w:t>
      </w:r>
    </w:p>
    <w:p w14:paraId="37806D78" w14:textId="77777777" w:rsidR="00D803CF" w:rsidRPr="009A7879" w:rsidRDefault="00D803CF" w:rsidP="00D803CF">
      <w:pPr>
        <w:rPr>
          <w:color w:val="000000" w:themeColor="text1"/>
          <w:lang w:val="es-ES"/>
        </w:rPr>
      </w:pPr>
    </w:p>
    <w:p w14:paraId="54F46DD5" w14:textId="77777777" w:rsidR="00D803CF" w:rsidRPr="009A7879" w:rsidRDefault="00D803CF" w:rsidP="00D803CF">
      <w:pPr>
        <w:rPr>
          <w:color w:val="000000" w:themeColor="text1"/>
          <w:lang w:val="es-ES"/>
        </w:rPr>
      </w:pPr>
      <w:r w:rsidRPr="009A7879">
        <w:rPr>
          <w:color w:val="000000" w:themeColor="text1"/>
          <w:lang w:val="es-ES"/>
        </w:rPr>
        <w:t xml:space="preserve">   </w:t>
      </w:r>
    </w:p>
    <w:p w14:paraId="40266B08" w14:textId="77777777" w:rsidR="00D803CF" w:rsidRPr="009A7879" w:rsidRDefault="00D803CF" w:rsidP="00D803CF">
      <w:pPr>
        <w:rPr>
          <w:color w:val="000000" w:themeColor="text1"/>
          <w:lang w:val="es-ES"/>
        </w:rPr>
      </w:pPr>
      <w:r w:rsidRPr="009A7879">
        <w:rPr>
          <w:color w:val="000000" w:themeColor="text1"/>
          <w:lang w:val="es-ES"/>
        </w:rPr>
        <w:t xml:space="preserve">PREGUNTAS DE REPASO </w:t>
      </w:r>
    </w:p>
    <w:p w14:paraId="1CE4E5E7" w14:textId="77777777" w:rsidR="00D803CF" w:rsidRPr="009A7879" w:rsidRDefault="00D803CF" w:rsidP="00D803CF">
      <w:pPr>
        <w:rPr>
          <w:color w:val="000000" w:themeColor="text1"/>
          <w:lang w:val="es-ES"/>
        </w:rPr>
      </w:pPr>
    </w:p>
    <w:p w14:paraId="14549A26" w14:textId="77777777" w:rsidR="00D803CF" w:rsidRPr="009A7879" w:rsidRDefault="00D803CF" w:rsidP="00D803CF">
      <w:pPr>
        <w:rPr>
          <w:color w:val="000000" w:themeColor="text1"/>
          <w:lang w:val="es-ES"/>
        </w:rPr>
      </w:pPr>
      <w:r w:rsidRPr="009A7879">
        <w:rPr>
          <w:color w:val="000000" w:themeColor="text1"/>
          <w:lang w:val="es-ES"/>
        </w:rPr>
        <w:t xml:space="preserve">1. ¿Cuál es el "acontecimiento fundamental" que cambia la forma en que entendemos y aplicamos las Escrituras hoy? </w:t>
      </w:r>
    </w:p>
    <w:p w14:paraId="0CAA655F" w14:textId="77777777" w:rsidR="00D803CF" w:rsidRPr="009A7879" w:rsidRDefault="00D803CF" w:rsidP="00D803CF">
      <w:pPr>
        <w:rPr>
          <w:color w:val="000000" w:themeColor="text1"/>
          <w:lang w:val="es-ES"/>
        </w:rPr>
      </w:pPr>
    </w:p>
    <w:p w14:paraId="7FFF9E83" w14:textId="77777777" w:rsidR="00D803CF" w:rsidRPr="009A7879" w:rsidRDefault="00D803CF" w:rsidP="00D803CF">
      <w:pPr>
        <w:rPr>
          <w:color w:val="000000" w:themeColor="text1"/>
          <w:lang w:val="es-ES"/>
        </w:rPr>
      </w:pPr>
      <w:r w:rsidRPr="009A7879">
        <w:rPr>
          <w:color w:val="000000" w:themeColor="text1"/>
          <w:lang w:val="es-ES"/>
        </w:rPr>
        <w:t xml:space="preserve">2. Jeremías 31:31-34 dice, "'He aquí que vienen días,' dice Jehová, 'en los cuales haré _______ con la casa de Israel y con la casa de Judá... Daré mi ley en su mente, y la escribiré en su corazón. ...porque perdonaré la maldad de ellos y no me acordaré más de su pecado.'"  </w:t>
      </w:r>
    </w:p>
    <w:p w14:paraId="0C70FFDA" w14:textId="77777777" w:rsidR="00D803CF" w:rsidRPr="009A7879" w:rsidRDefault="00D803CF" w:rsidP="00D803CF">
      <w:pPr>
        <w:rPr>
          <w:color w:val="000000" w:themeColor="text1"/>
          <w:lang w:val="es-ES"/>
        </w:rPr>
      </w:pPr>
    </w:p>
    <w:p w14:paraId="66141633" w14:textId="77777777" w:rsidR="00D803CF" w:rsidRPr="009A7879" w:rsidRDefault="00D803CF" w:rsidP="00D803CF">
      <w:pPr>
        <w:rPr>
          <w:color w:val="000000" w:themeColor="text1"/>
          <w:lang w:val="es-ES"/>
        </w:rPr>
      </w:pPr>
      <w:r w:rsidRPr="009A7879">
        <w:rPr>
          <w:color w:val="000000" w:themeColor="text1"/>
          <w:lang w:val="es-ES"/>
        </w:rPr>
        <w:t xml:space="preserve">3. Para las personas en el tiempo de Jeremías, ¿el nuevo pacto mencionado en Jeremías 30-31 estaba asociado con qué futuro evento importante?  </w:t>
      </w:r>
    </w:p>
    <w:p w14:paraId="2BA491B9" w14:textId="77777777" w:rsidR="00D803CF" w:rsidRPr="009A7879" w:rsidRDefault="00D803CF" w:rsidP="00D803CF">
      <w:pPr>
        <w:rPr>
          <w:color w:val="000000" w:themeColor="text1"/>
          <w:lang w:val="es-ES"/>
        </w:rPr>
      </w:pPr>
    </w:p>
    <w:p w14:paraId="63772EF6" w14:textId="77777777" w:rsidR="00D803CF" w:rsidRPr="009A7879" w:rsidRDefault="00D803CF" w:rsidP="00D803CF">
      <w:pPr>
        <w:rPr>
          <w:color w:val="000000" w:themeColor="text1"/>
          <w:lang w:val="es-ES"/>
        </w:rPr>
      </w:pPr>
      <w:r w:rsidRPr="009A7879">
        <w:rPr>
          <w:color w:val="000000" w:themeColor="text1"/>
          <w:lang w:val="es-ES"/>
        </w:rPr>
        <w:t xml:space="preserve">4. ¿Cuál es la frase que describe el tiempo de la restauración de Israel, según la perspectiva del Antiguo Testamento?  </w:t>
      </w:r>
    </w:p>
    <w:p w14:paraId="6E517B84" w14:textId="77777777" w:rsidR="00D803CF" w:rsidRPr="009A7879" w:rsidRDefault="00D803CF" w:rsidP="00D803CF">
      <w:pPr>
        <w:rPr>
          <w:color w:val="000000" w:themeColor="text1"/>
          <w:lang w:val="es-ES"/>
        </w:rPr>
      </w:pPr>
    </w:p>
    <w:p w14:paraId="46FC6339" w14:textId="77777777" w:rsidR="00D803CF" w:rsidRPr="009A7879" w:rsidRDefault="00D803CF" w:rsidP="00D803CF">
      <w:pPr>
        <w:rPr>
          <w:color w:val="000000" w:themeColor="text1"/>
          <w:lang w:val="es-ES"/>
        </w:rPr>
      </w:pPr>
      <w:r w:rsidRPr="009A7879">
        <w:rPr>
          <w:color w:val="000000" w:themeColor="text1"/>
          <w:lang w:val="es-ES"/>
        </w:rPr>
        <w:t xml:space="preserve">5. Según Jeremías 29:10-14, ¿cuánto tiempo debía Israel experimentar el cautiverio en Babilonia antes de ver cumplidas las promesas de restauración? </w:t>
      </w:r>
    </w:p>
    <w:p w14:paraId="5B776DAD" w14:textId="77777777" w:rsidR="00D803CF" w:rsidRPr="009A7879" w:rsidRDefault="00D803CF" w:rsidP="00D803CF">
      <w:pPr>
        <w:rPr>
          <w:color w:val="000000" w:themeColor="text1"/>
          <w:lang w:val="es-ES"/>
        </w:rPr>
      </w:pPr>
    </w:p>
    <w:p w14:paraId="0FB77C3D" w14:textId="77777777" w:rsidR="00D803CF" w:rsidRPr="009A7879" w:rsidRDefault="00D803CF" w:rsidP="00D803CF">
      <w:pPr>
        <w:rPr>
          <w:color w:val="000000" w:themeColor="text1"/>
          <w:lang w:val="es-ES"/>
        </w:rPr>
      </w:pPr>
      <w:r w:rsidRPr="009A7879">
        <w:rPr>
          <w:color w:val="000000" w:themeColor="text1"/>
          <w:lang w:val="es-ES"/>
        </w:rPr>
        <w:t>6. ¿Se cumplieron todas las promesas de Jeremías relacionadas con el nuevo pacto cuando Israel volvió desde el cautiverio a Jerusalén?</w:t>
      </w:r>
    </w:p>
    <w:p w14:paraId="0D25E357" w14:textId="77777777" w:rsidR="00D803CF" w:rsidRPr="009A7879" w:rsidRDefault="00D803CF" w:rsidP="00D803CF">
      <w:pPr>
        <w:rPr>
          <w:color w:val="000000" w:themeColor="text1"/>
          <w:lang w:val="es-ES"/>
        </w:rPr>
      </w:pPr>
    </w:p>
    <w:p w14:paraId="018F3668" w14:textId="77777777" w:rsidR="00D803CF" w:rsidRPr="009A7879" w:rsidRDefault="00D803CF" w:rsidP="00D803CF">
      <w:pPr>
        <w:rPr>
          <w:color w:val="000000" w:themeColor="text1"/>
          <w:lang w:val="es-ES"/>
        </w:rPr>
      </w:pPr>
      <w:r w:rsidRPr="009A7879">
        <w:rPr>
          <w:color w:val="000000" w:themeColor="text1"/>
          <w:lang w:val="es-ES"/>
        </w:rPr>
        <w:t xml:space="preserve">7. ¿Por qué algunas de las promesas de Jeremías en cuanto a las bendiciones y restauración de Israel fueron postergadas? ¿Por cuánto tiempo fueron postergadas? </w:t>
      </w:r>
    </w:p>
    <w:p w14:paraId="6E26F74A" w14:textId="77777777" w:rsidR="00D803CF" w:rsidRPr="009A7879" w:rsidRDefault="00D803CF" w:rsidP="00D803CF">
      <w:pPr>
        <w:rPr>
          <w:color w:val="000000" w:themeColor="text1"/>
          <w:lang w:val="es-ES"/>
        </w:rPr>
      </w:pPr>
    </w:p>
    <w:p w14:paraId="67E9C4F9" w14:textId="77777777" w:rsidR="00D803CF" w:rsidRPr="009A7879" w:rsidRDefault="00D803CF" w:rsidP="00D803CF">
      <w:pPr>
        <w:rPr>
          <w:color w:val="000000" w:themeColor="text1"/>
          <w:lang w:val="es-ES"/>
        </w:rPr>
      </w:pPr>
      <w:r w:rsidRPr="009A7879">
        <w:rPr>
          <w:color w:val="000000" w:themeColor="text1"/>
          <w:lang w:val="es-ES"/>
        </w:rPr>
        <w:t xml:space="preserve">8. ¿Qué frase usaban los rabinos que vivían en el tiempo entre el Antiguo y Nuevo Testamento para referirse al período de tiempo que incluía tanto la historia previa de Israel como su tiempo presente?  </w:t>
      </w:r>
    </w:p>
    <w:p w14:paraId="0E3669D7" w14:textId="77777777" w:rsidR="00D803CF" w:rsidRPr="009A7879" w:rsidRDefault="00D803CF" w:rsidP="00D803CF">
      <w:pPr>
        <w:rPr>
          <w:color w:val="000000" w:themeColor="text1"/>
          <w:lang w:val="es-ES"/>
        </w:rPr>
      </w:pPr>
    </w:p>
    <w:p w14:paraId="5887075D" w14:textId="77777777" w:rsidR="00D803CF" w:rsidRPr="009A7879" w:rsidRDefault="00D803CF" w:rsidP="00D803CF">
      <w:pPr>
        <w:rPr>
          <w:color w:val="000000" w:themeColor="text1"/>
          <w:lang w:val="es-ES"/>
        </w:rPr>
      </w:pPr>
      <w:r w:rsidRPr="009A7879">
        <w:rPr>
          <w:color w:val="000000" w:themeColor="text1"/>
          <w:lang w:val="es-ES"/>
        </w:rPr>
        <w:t xml:space="preserve">9. ¿Qué frase usaban los rabinos del período entre el Antiguo y nuevo Testamento para referirse al tiempo en que el propósito de Dios para la historia se cumpliría? </w:t>
      </w:r>
    </w:p>
    <w:p w14:paraId="4F3265B5" w14:textId="77777777" w:rsidR="00D803CF" w:rsidRPr="009A7879" w:rsidRDefault="00D803CF" w:rsidP="00D803CF">
      <w:pPr>
        <w:rPr>
          <w:color w:val="000000" w:themeColor="text1"/>
          <w:lang w:val="es-ES"/>
        </w:rPr>
      </w:pPr>
    </w:p>
    <w:p w14:paraId="5B74B24F" w14:textId="77777777" w:rsidR="00D803CF" w:rsidRPr="009A7879" w:rsidRDefault="00D803CF" w:rsidP="00D803CF">
      <w:pPr>
        <w:rPr>
          <w:color w:val="000000" w:themeColor="text1"/>
          <w:lang w:val="es-ES"/>
        </w:rPr>
      </w:pPr>
      <w:r w:rsidRPr="009A7879">
        <w:rPr>
          <w:color w:val="000000" w:themeColor="text1"/>
          <w:lang w:val="es-ES"/>
        </w:rPr>
        <w:t xml:space="preserve">10. ¿En qué sentido el Nuevo pacto comenzó con la llegada de Cristo? </w:t>
      </w:r>
    </w:p>
    <w:p w14:paraId="26E96D92" w14:textId="77777777" w:rsidR="00D803CF" w:rsidRPr="009A7879" w:rsidRDefault="00D803CF" w:rsidP="00D803CF">
      <w:pPr>
        <w:rPr>
          <w:color w:val="000000" w:themeColor="text1"/>
          <w:lang w:val="es-ES"/>
        </w:rPr>
      </w:pPr>
    </w:p>
    <w:p w14:paraId="641D50F4" w14:textId="77777777" w:rsidR="0095083B" w:rsidRDefault="0095083B">
      <w:pPr>
        <w:tabs>
          <w:tab w:val="clear" w:pos="432"/>
        </w:tabs>
        <w:ind w:left="360"/>
        <w:rPr>
          <w:color w:val="000000" w:themeColor="text1"/>
          <w:lang w:val="es-ES"/>
        </w:rPr>
      </w:pPr>
      <w:r>
        <w:rPr>
          <w:color w:val="000000" w:themeColor="text1"/>
          <w:lang w:val="es-ES"/>
        </w:rPr>
        <w:br w:type="page"/>
      </w:r>
    </w:p>
    <w:p w14:paraId="53B79574" w14:textId="77777777" w:rsidR="00D803CF" w:rsidRPr="009A7879" w:rsidRDefault="00D803CF" w:rsidP="00D803CF">
      <w:pPr>
        <w:rPr>
          <w:color w:val="000000" w:themeColor="text1"/>
          <w:lang w:val="es-ES"/>
        </w:rPr>
      </w:pPr>
      <w:r w:rsidRPr="009A7879">
        <w:rPr>
          <w:color w:val="000000" w:themeColor="text1"/>
          <w:lang w:val="es-ES"/>
        </w:rPr>
        <w:lastRenderedPageBreak/>
        <w:t xml:space="preserve">11. Describa cada una de las etapas de la "escatología inaugurada". </w:t>
      </w:r>
    </w:p>
    <w:p w14:paraId="44ED63CC" w14:textId="77777777" w:rsidR="00D803CF" w:rsidRPr="009A7879" w:rsidRDefault="00D803CF" w:rsidP="00D803CF">
      <w:pPr>
        <w:rPr>
          <w:color w:val="000000" w:themeColor="text1"/>
          <w:lang w:val="es-ES"/>
        </w:rPr>
      </w:pPr>
    </w:p>
    <w:p w14:paraId="621A6F16" w14:textId="77777777" w:rsidR="00D803CF" w:rsidRPr="009A7879" w:rsidRDefault="00D803CF" w:rsidP="0095083B">
      <w:pPr>
        <w:ind w:left="432"/>
        <w:rPr>
          <w:color w:val="000000" w:themeColor="text1"/>
          <w:lang w:val="es-ES"/>
        </w:rPr>
      </w:pPr>
      <w:r w:rsidRPr="009A7879">
        <w:rPr>
          <w:color w:val="000000" w:themeColor="text1"/>
          <w:lang w:val="es-ES"/>
        </w:rPr>
        <w:t>Inauguración</w:t>
      </w:r>
    </w:p>
    <w:p w14:paraId="2B248100" w14:textId="77777777" w:rsidR="00D803CF" w:rsidRPr="009A7879" w:rsidRDefault="00D803CF" w:rsidP="0095083B">
      <w:pPr>
        <w:ind w:left="432"/>
        <w:rPr>
          <w:color w:val="000000" w:themeColor="text1"/>
          <w:lang w:val="es-ES"/>
        </w:rPr>
      </w:pPr>
      <w:r w:rsidRPr="009A7879">
        <w:rPr>
          <w:color w:val="000000" w:themeColor="text1"/>
          <w:lang w:val="es-ES"/>
        </w:rPr>
        <w:t>Continuación</w:t>
      </w:r>
    </w:p>
    <w:p w14:paraId="3275A6F5" w14:textId="77777777" w:rsidR="00D803CF" w:rsidRPr="009A7879" w:rsidRDefault="00D803CF" w:rsidP="0095083B">
      <w:pPr>
        <w:ind w:left="432"/>
        <w:rPr>
          <w:color w:val="000000" w:themeColor="text1"/>
          <w:lang w:val="es-ES"/>
        </w:rPr>
      </w:pPr>
      <w:r w:rsidRPr="009A7879">
        <w:rPr>
          <w:color w:val="000000" w:themeColor="text1"/>
          <w:lang w:val="es-ES"/>
        </w:rPr>
        <w:t>Consumación</w:t>
      </w:r>
    </w:p>
    <w:p w14:paraId="6692C331" w14:textId="77777777" w:rsidR="00D803CF" w:rsidRPr="009A7879" w:rsidRDefault="00D803CF" w:rsidP="00D803CF">
      <w:pPr>
        <w:rPr>
          <w:color w:val="000000" w:themeColor="text1"/>
          <w:lang w:val="es-ES"/>
        </w:rPr>
      </w:pPr>
    </w:p>
    <w:p w14:paraId="275725DD" w14:textId="77777777" w:rsidR="00D803CF" w:rsidRPr="009A7879" w:rsidRDefault="00D803CF" w:rsidP="00D803CF">
      <w:pPr>
        <w:rPr>
          <w:color w:val="000000" w:themeColor="text1"/>
          <w:lang w:val="es-ES"/>
        </w:rPr>
      </w:pPr>
    </w:p>
    <w:p w14:paraId="55545AD0" w14:textId="77777777" w:rsidR="00D803CF" w:rsidRPr="009A7879" w:rsidRDefault="00823897" w:rsidP="00D803CF">
      <w:pPr>
        <w:rPr>
          <w:color w:val="000000" w:themeColor="text1"/>
          <w:lang w:val="es-ES"/>
        </w:rPr>
      </w:pPr>
      <w:r>
        <w:rPr>
          <w:color w:val="000000" w:themeColor="text1"/>
          <w:lang w:val="es-ES"/>
        </w:rPr>
        <w:t xml:space="preserve">PREGUNTAS DE REFLEXIÓN Y APLICACIÓN </w:t>
      </w:r>
      <w:r w:rsidR="00D803CF" w:rsidRPr="009A7879">
        <w:rPr>
          <w:color w:val="000000" w:themeColor="text1"/>
          <w:lang w:val="es-ES"/>
        </w:rPr>
        <w:t xml:space="preserve"> </w:t>
      </w:r>
    </w:p>
    <w:p w14:paraId="202CBB00" w14:textId="77777777" w:rsidR="00D803CF" w:rsidRPr="009A7879" w:rsidRDefault="00D803CF" w:rsidP="00D803CF">
      <w:pPr>
        <w:rPr>
          <w:color w:val="000000" w:themeColor="text1"/>
          <w:lang w:val="es-ES"/>
        </w:rPr>
      </w:pPr>
    </w:p>
    <w:p w14:paraId="6F0EB5E1" w14:textId="77777777" w:rsidR="00DC39E4" w:rsidRPr="003F2D2F" w:rsidRDefault="00D803CF" w:rsidP="00D803CF">
      <w:pPr>
        <w:rPr>
          <w:color w:val="000000" w:themeColor="text1"/>
          <w:lang w:val="es-CL"/>
        </w:rPr>
      </w:pPr>
      <w:r w:rsidRPr="009A7879">
        <w:rPr>
          <w:color w:val="000000" w:themeColor="text1"/>
          <w:lang w:val="es-ES"/>
        </w:rPr>
        <w:t xml:space="preserve">1. </w:t>
      </w:r>
      <w:r w:rsidR="00BF43B5" w:rsidRPr="003F2D2F">
        <w:rPr>
          <w:color w:val="000000" w:themeColor="text1"/>
          <w:lang w:val="es-CL"/>
        </w:rPr>
        <w:t xml:space="preserve">Mencione algunos aspectos de la redención que ya se cumplieron, otros que están en proceso, y otros que todavía no se cumplen.  </w:t>
      </w:r>
    </w:p>
    <w:p w14:paraId="22647280" w14:textId="77777777" w:rsidR="00DC39E4" w:rsidRPr="003F2D2F" w:rsidRDefault="00DC39E4" w:rsidP="00D803CF">
      <w:pPr>
        <w:rPr>
          <w:color w:val="000000" w:themeColor="text1"/>
          <w:lang w:val="es-CL"/>
        </w:rPr>
      </w:pPr>
    </w:p>
    <w:p w14:paraId="0289526C" w14:textId="77777777" w:rsidR="00BF43B5" w:rsidRPr="003F2D2F" w:rsidRDefault="00DC39E4" w:rsidP="00D803CF">
      <w:pPr>
        <w:rPr>
          <w:color w:val="000000" w:themeColor="text1"/>
          <w:lang w:val="es-CL"/>
        </w:rPr>
      </w:pPr>
      <w:r w:rsidRPr="003F2D2F">
        <w:rPr>
          <w:color w:val="000000" w:themeColor="text1"/>
          <w:lang w:val="es-CL"/>
        </w:rPr>
        <w:t xml:space="preserve">2. </w:t>
      </w:r>
      <w:r w:rsidR="00BF43B5" w:rsidRPr="003F2D2F">
        <w:rPr>
          <w:color w:val="000000" w:themeColor="text1"/>
          <w:lang w:val="es-CL"/>
        </w:rPr>
        <w:t>¿Por qué es importante hacer estas distinciones? ¿Puede pensar en ejemplos de confusión debida a la falta de hacer estas distinciones?</w:t>
      </w:r>
    </w:p>
    <w:p w14:paraId="692BBC5E" w14:textId="77777777" w:rsidR="00D803CF" w:rsidRPr="009A7879" w:rsidRDefault="00D803CF" w:rsidP="00D803CF">
      <w:pPr>
        <w:rPr>
          <w:color w:val="000000" w:themeColor="text1"/>
          <w:lang w:val="es-ES"/>
        </w:rPr>
      </w:pPr>
    </w:p>
    <w:p w14:paraId="4DE658C3" w14:textId="77777777" w:rsidR="00D803CF" w:rsidRPr="009A7879" w:rsidRDefault="00D803CF" w:rsidP="00D803CF">
      <w:pPr>
        <w:rPr>
          <w:color w:val="000000" w:themeColor="text1"/>
          <w:lang w:val="es-ES"/>
        </w:rPr>
      </w:pPr>
    </w:p>
    <w:p w14:paraId="18E80FED" w14:textId="77777777" w:rsidR="00D803CF" w:rsidRDefault="00D803CF" w:rsidP="00D803CF">
      <w:pPr>
        <w:tabs>
          <w:tab w:val="clear" w:pos="432"/>
        </w:tabs>
        <w:ind w:left="360"/>
        <w:rPr>
          <w:color w:val="000000" w:themeColor="text1"/>
          <w:lang w:val="es-ES"/>
        </w:rPr>
      </w:pPr>
      <w:r>
        <w:rPr>
          <w:color w:val="000000" w:themeColor="text1"/>
          <w:lang w:val="es-ES"/>
        </w:rPr>
        <w:br w:type="page"/>
      </w:r>
    </w:p>
    <w:p w14:paraId="19B7BDD5" w14:textId="77777777" w:rsidR="00D803CF" w:rsidRPr="009A7879" w:rsidRDefault="00D803CF" w:rsidP="00D803CF">
      <w:pPr>
        <w:rPr>
          <w:color w:val="000000" w:themeColor="text1"/>
          <w:lang w:val="es-ES"/>
        </w:rPr>
      </w:pPr>
      <w:r w:rsidRPr="009A7879">
        <w:rPr>
          <w:color w:val="000000" w:themeColor="text1"/>
          <w:lang w:val="es-ES"/>
        </w:rPr>
        <w:lastRenderedPageBreak/>
        <w:t>ÉL NOS DIO LAS ESCRITURAS</w:t>
      </w:r>
    </w:p>
    <w:p w14:paraId="38FA59D7" w14:textId="77777777" w:rsidR="00D803CF" w:rsidRPr="009A7879" w:rsidRDefault="00D803CF" w:rsidP="00D803CF">
      <w:pPr>
        <w:rPr>
          <w:color w:val="000000" w:themeColor="text1"/>
          <w:lang w:val="es-ES"/>
        </w:rPr>
      </w:pPr>
      <w:r w:rsidRPr="009A7879">
        <w:rPr>
          <w:color w:val="000000" w:themeColor="text1"/>
          <w:lang w:val="es-ES"/>
        </w:rPr>
        <w:t>Guía de Estudio 9.2</w:t>
      </w:r>
    </w:p>
    <w:p w14:paraId="77554F30" w14:textId="77777777" w:rsidR="00D803CF" w:rsidRPr="009A7879" w:rsidRDefault="00D803CF" w:rsidP="00D803CF">
      <w:pPr>
        <w:rPr>
          <w:color w:val="000000" w:themeColor="text1"/>
          <w:lang w:val="es-ES"/>
        </w:rPr>
      </w:pPr>
      <w:r w:rsidRPr="009A7879">
        <w:rPr>
          <w:color w:val="000000" w:themeColor="text1"/>
          <w:lang w:val="es-ES"/>
        </w:rPr>
        <w:t xml:space="preserve">Lección 9: El Nuevo Pacto y la Aplicación Moderna </w:t>
      </w:r>
    </w:p>
    <w:p w14:paraId="1ECBEC96" w14:textId="77777777" w:rsidR="00D803CF" w:rsidRPr="009A7879" w:rsidRDefault="00D803CF" w:rsidP="00D803CF">
      <w:pPr>
        <w:rPr>
          <w:color w:val="000000" w:themeColor="text1"/>
          <w:lang w:val="es-ES"/>
        </w:rPr>
      </w:pPr>
      <w:r w:rsidRPr="009A7879">
        <w:rPr>
          <w:color w:val="000000" w:themeColor="text1"/>
          <w:lang w:val="es-ES"/>
        </w:rPr>
        <w:t>Sección 2: Aplicación</w:t>
      </w:r>
    </w:p>
    <w:p w14:paraId="103FEB9F" w14:textId="77777777" w:rsidR="00D803CF" w:rsidRPr="009A7879" w:rsidRDefault="00D803CF" w:rsidP="00D803CF">
      <w:pPr>
        <w:rPr>
          <w:color w:val="000000" w:themeColor="text1"/>
          <w:lang w:val="es-ES"/>
        </w:rPr>
      </w:pPr>
    </w:p>
    <w:p w14:paraId="7F3EDDEB" w14:textId="77777777" w:rsidR="00D803CF" w:rsidRPr="009A7879" w:rsidRDefault="00D803CF" w:rsidP="00D803CF">
      <w:pPr>
        <w:rPr>
          <w:color w:val="000000" w:themeColor="text1"/>
          <w:lang w:val="es-ES"/>
        </w:rPr>
      </w:pPr>
    </w:p>
    <w:p w14:paraId="29D47230" w14:textId="77777777" w:rsidR="00D803CF" w:rsidRPr="009A7879" w:rsidRDefault="00D803CF" w:rsidP="00D803CF">
      <w:pPr>
        <w:rPr>
          <w:color w:val="000000" w:themeColor="text1"/>
          <w:lang w:val="es-ES"/>
        </w:rPr>
      </w:pPr>
      <w:r w:rsidRPr="009A7879">
        <w:rPr>
          <w:color w:val="000000" w:themeColor="text1"/>
          <w:lang w:val="es-ES"/>
        </w:rPr>
        <w:t>ESQUEMA PARA TOMAR NOTAS</w:t>
      </w:r>
    </w:p>
    <w:p w14:paraId="562D71FB" w14:textId="77777777" w:rsidR="00D803CF" w:rsidRPr="009A7879" w:rsidRDefault="00D803CF" w:rsidP="00D803CF">
      <w:pPr>
        <w:rPr>
          <w:color w:val="000000" w:themeColor="text1"/>
          <w:lang w:val="es-ES"/>
        </w:rPr>
      </w:pPr>
    </w:p>
    <w:p w14:paraId="287A7C28" w14:textId="77777777" w:rsidR="00D803CF" w:rsidRPr="009A7879" w:rsidRDefault="00D803CF" w:rsidP="00D803CF">
      <w:pPr>
        <w:rPr>
          <w:color w:val="000000" w:themeColor="text1"/>
          <w:lang w:val="es-ES"/>
        </w:rPr>
      </w:pPr>
      <w:r w:rsidRPr="009A7879">
        <w:rPr>
          <w:color w:val="000000" w:themeColor="text1"/>
          <w:lang w:val="es-ES"/>
        </w:rPr>
        <w:t>II. Aplicación</w:t>
      </w:r>
    </w:p>
    <w:p w14:paraId="7DF9D96D" w14:textId="77777777" w:rsidR="00D803CF" w:rsidRPr="009A7879" w:rsidRDefault="00D803CF" w:rsidP="00D803CF">
      <w:pPr>
        <w:rPr>
          <w:color w:val="000000" w:themeColor="text1"/>
          <w:lang w:val="es-ES"/>
        </w:rPr>
      </w:pPr>
    </w:p>
    <w:p w14:paraId="75173510" w14:textId="77777777" w:rsidR="00D803CF" w:rsidRPr="009A7879" w:rsidRDefault="00D803CF" w:rsidP="00D803CF">
      <w:pPr>
        <w:rPr>
          <w:color w:val="000000" w:themeColor="text1"/>
          <w:lang w:val="es-ES"/>
        </w:rPr>
      </w:pPr>
      <w:r w:rsidRPr="009A7879">
        <w:rPr>
          <w:color w:val="000000" w:themeColor="text1"/>
          <w:lang w:val="es-ES"/>
        </w:rPr>
        <w:t xml:space="preserve">A. Directrices </w:t>
      </w:r>
    </w:p>
    <w:p w14:paraId="165B9A6E" w14:textId="77777777" w:rsidR="00D803CF" w:rsidRPr="009A7879" w:rsidRDefault="00D803CF" w:rsidP="00D803CF">
      <w:pPr>
        <w:rPr>
          <w:color w:val="000000" w:themeColor="text1"/>
          <w:lang w:val="es-ES"/>
        </w:rPr>
      </w:pPr>
    </w:p>
    <w:p w14:paraId="53402BED" w14:textId="77777777" w:rsidR="00D803CF" w:rsidRPr="009A7879" w:rsidRDefault="00D803CF" w:rsidP="00D803CF">
      <w:pPr>
        <w:rPr>
          <w:color w:val="000000" w:themeColor="text1"/>
          <w:lang w:val="es-ES"/>
        </w:rPr>
      </w:pPr>
      <w:r w:rsidRPr="009A7879">
        <w:rPr>
          <w:color w:val="000000" w:themeColor="text1"/>
          <w:lang w:val="es-ES"/>
        </w:rPr>
        <w:t xml:space="preserve">  1. Antiguo Testamento </w:t>
      </w:r>
    </w:p>
    <w:p w14:paraId="5FE20541" w14:textId="77777777" w:rsidR="00D803CF" w:rsidRPr="009A7879" w:rsidRDefault="00D803CF" w:rsidP="00D803CF">
      <w:pPr>
        <w:rPr>
          <w:color w:val="000000" w:themeColor="text1"/>
          <w:lang w:val="es-ES"/>
        </w:rPr>
      </w:pPr>
    </w:p>
    <w:p w14:paraId="7CF06680" w14:textId="77777777" w:rsidR="00D803CF" w:rsidRPr="009A7879" w:rsidRDefault="00D803CF" w:rsidP="00D803CF">
      <w:pPr>
        <w:rPr>
          <w:color w:val="000000" w:themeColor="text1"/>
          <w:lang w:val="es-ES"/>
        </w:rPr>
      </w:pPr>
      <w:r w:rsidRPr="009A7879">
        <w:rPr>
          <w:color w:val="000000" w:themeColor="text1"/>
          <w:lang w:val="es-ES"/>
        </w:rPr>
        <w:t xml:space="preserve">  2. Nuevo Testamento</w:t>
      </w:r>
    </w:p>
    <w:p w14:paraId="2D993F2D" w14:textId="77777777" w:rsidR="00D803CF" w:rsidRPr="009A7879" w:rsidRDefault="00D803CF" w:rsidP="00D803CF">
      <w:pPr>
        <w:rPr>
          <w:color w:val="000000" w:themeColor="text1"/>
          <w:lang w:val="es-ES"/>
        </w:rPr>
      </w:pPr>
    </w:p>
    <w:p w14:paraId="6B1972CB" w14:textId="77777777" w:rsidR="00D803CF" w:rsidRPr="009A7879" w:rsidRDefault="00D803CF" w:rsidP="00D803CF">
      <w:pPr>
        <w:rPr>
          <w:color w:val="000000" w:themeColor="text1"/>
          <w:lang w:val="es-ES"/>
        </w:rPr>
      </w:pPr>
      <w:r w:rsidRPr="009A7879">
        <w:rPr>
          <w:color w:val="000000" w:themeColor="text1"/>
          <w:lang w:val="es-ES"/>
        </w:rPr>
        <w:t>B. Ejemplo</w:t>
      </w:r>
    </w:p>
    <w:p w14:paraId="4A55C098" w14:textId="77777777" w:rsidR="00D803CF" w:rsidRPr="009A7879" w:rsidRDefault="00D803CF" w:rsidP="00D803CF">
      <w:pPr>
        <w:rPr>
          <w:color w:val="000000" w:themeColor="text1"/>
          <w:lang w:val="es-ES"/>
        </w:rPr>
      </w:pPr>
    </w:p>
    <w:p w14:paraId="56CA61F5" w14:textId="77777777" w:rsidR="00D803CF" w:rsidRPr="009A7879" w:rsidRDefault="00D803CF" w:rsidP="00D803CF">
      <w:pPr>
        <w:rPr>
          <w:color w:val="000000" w:themeColor="text1"/>
          <w:lang w:val="es-ES"/>
        </w:rPr>
      </w:pPr>
      <w:r w:rsidRPr="009A7879">
        <w:rPr>
          <w:color w:val="000000" w:themeColor="text1"/>
          <w:lang w:val="es-ES"/>
        </w:rPr>
        <w:t>Conclusión</w:t>
      </w:r>
    </w:p>
    <w:p w14:paraId="2D1CCC92" w14:textId="77777777" w:rsidR="00D803CF" w:rsidRPr="009A7879" w:rsidRDefault="00D803CF" w:rsidP="00D803CF">
      <w:pPr>
        <w:rPr>
          <w:color w:val="000000" w:themeColor="text1"/>
          <w:lang w:val="es-ES"/>
        </w:rPr>
      </w:pPr>
      <w:r w:rsidRPr="009A7879">
        <w:rPr>
          <w:color w:val="000000" w:themeColor="text1"/>
          <w:lang w:val="es-ES"/>
        </w:rPr>
        <w:t xml:space="preserve">  </w:t>
      </w:r>
    </w:p>
    <w:p w14:paraId="44E0CB57" w14:textId="77777777" w:rsidR="00D803CF" w:rsidRPr="009A7879" w:rsidRDefault="00D803CF" w:rsidP="00D803CF">
      <w:pPr>
        <w:rPr>
          <w:color w:val="000000" w:themeColor="text1"/>
          <w:lang w:val="es-ES"/>
        </w:rPr>
      </w:pPr>
      <w:r w:rsidRPr="009A7879">
        <w:rPr>
          <w:color w:val="000000" w:themeColor="text1"/>
          <w:lang w:val="es-ES"/>
        </w:rPr>
        <w:t xml:space="preserve"> </w:t>
      </w:r>
    </w:p>
    <w:p w14:paraId="7EE59B53" w14:textId="77777777" w:rsidR="00D803CF" w:rsidRPr="009A7879" w:rsidRDefault="00D803CF" w:rsidP="00D803CF">
      <w:pPr>
        <w:rPr>
          <w:color w:val="000000" w:themeColor="text1"/>
          <w:lang w:val="es-ES"/>
        </w:rPr>
      </w:pPr>
      <w:r w:rsidRPr="009A7879">
        <w:rPr>
          <w:color w:val="000000" w:themeColor="text1"/>
          <w:lang w:val="es-ES"/>
        </w:rPr>
        <w:t xml:space="preserve">PREGUNTAS DE REPASO </w:t>
      </w:r>
    </w:p>
    <w:p w14:paraId="4984AD5F" w14:textId="77777777" w:rsidR="00D803CF" w:rsidRPr="009A7879" w:rsidRDefault="00D803CF" w:rsidP="00D803CF">
      <w:pPr>
        <w:rPr>
          <w:color w:val="000000" w:themeColor="text1"/>
          <w:lang w:val="es-ES"/>
        </w:rPr>
      </w:pPr>
    </w:p>
    <w:p w14:paraId="01FBF6D9" w14:textId="77777777" w:rsidR="00D803CF" w:rsidRPr="009A7879" w:rsidRDefault="00D803CF" w:rsidP="00D803CF">
      <w:pPr>
        <w:rPr>
          <w:color w:val="000000" w:themeColor="text1"/>
          <w:lang w:val="es-ES"/>
        </w:rPr>
      </w:pPr>
      <w:r w:rsidRPr="009A7879">
        <w:rPr>
          <w:color w:val="000000" w:themeColor="text1"/>
          <w:lang w:val="es-ES"/>
        </w:rPr>
        <w:t xml:space="preserve">1. </w:t>
      </w:r>
      <w:proofErr w:type="gramStart"/>
      <w:r w:rsidRPr="009A7879">
        <w:rPr>
          <w:color w:val="000000" w:themeColor="text1"/>
          <w:lang w:val="es-ES"/>
        </w:rPr>
        <w:t>El Antiguo Testamento describe seis pactos principales, pero los libros mismos fueron escritos durante la época de sólo dos de esos pactos?</w:t>
      </w:r>
      <w:proofErr w:type="gramEnd"/>
      <w:r w:rsidRPr="009A7879">
        <w:rPr>
          <w:color w:val="000000" w:themeColor="text1"/>
          <w:lang w:val="es-ES"/>
        </w:rPr>
        <w:t xml:space="preserve"> ¿Cuáles eran esas épocas? </w:t>
      </w:r>
    </w:p>
    <w:p w14:paraId="3A39946F" w14:textId="77777777" w:rsidR="00D803CF" w:rsidRPr="009A7879" w:rsidRDefault="00D803CF" w:rsidP="00D803CF">
      <w:pPr>
        <w:rPr>
          <w:color w:val="000000" w:themeColor="text1"/>
          <w:lang w:val="es-ES"/>
        </w:rPr>
      </w:pPr>
    </w:p>
    <w:p w14:paraId="4E00499B" w14:textId="77777777" w:rsidR="00D803CF" w:rsidRPr="009A7879" w:rsidRDefault="00D803CF" w:rsidP="00D803CF">
      <w:pPr>
        <w:rPr>
          <w:color w:val="000000" w:themeColor="text1"/>
          <w:lang w:val="es-ES"/>
        </w:rPr>
      </w:pPr>
      <w:r w:rsidRPr="009A7879">
        <w:rPr>
          <w:color w:val="000000" w:themeColor="text1"/>
          <w:lang w:val="es-ES"/>
        </w:rPr>
        <w:t xml:space="preserve">2. ¿Se usa frecuentemente la frase "reino de Dios" en el Antiguo Testamento? </w:t>
      </w:r>
    </w:p>
    <w:p w14:paraId="7C14A3A2" w14:textId="77777777" w:rsidR="00D803CF" w:rsidRPr="009A7879" w:rsidRDefault="00D803CF" w:rsidP="00D803CF">
      <w:pPr>
        <w:rPr>
          <w:color w:val="000000" w:themeColor="text1"/>
          <w:lang w:val="es-ES"/>
        </w:rPr>
      </w:pPr>
    </w:p>
    <w:p w14:paraId="3ED6865F" w14:textId="77777777" w:rsidR="00D803CF" w:rsidRPr="009A7879" w:rsidRDefault="00D803CF" w:rsidP="00D803CF">
      <w:pPr>
        <w:rPr>
          <w:color w:val="000000" w:themeColor="text1"/>
          <w:lang w:val="es-ES"/>
        </w:rPr>
      </w:pPr>
      <w:r w:rsidRPr="009A7879">
        <w:rPr>
          <w:color w:val="000000" w:themeColor="text1"/>
          <w:lang w:val="es-ES"/>
        </w:rPr>
        <w:t xml:space="preserve">3. Jesús frecuentemente anunciaba en sus parábolas que </w:t>
      </w:r>
      <w:proofErr w:type="spellStart"/>
      <w:r w:rsidRPr="009A7879">
        <w:rPr>
          <w:color w:val="000000" w:themeColor="text1"/>
          <w:lang w:val="es-ES"/>
        </w:rPr>
        <w:t>el</w:t>
      </w:r>
      <w:proofErr w:type="spellEnd"/>
      <w:r w:rsidRPr="009A7879">
        <w:rPr>
          <w:color w:val="000000" w:themeColor="text1"/>
          <w:lang w:val="es-ES"/>
        </w:rPr>
        <w:t xml:space="preserve"> ________ había comenzado y que crecería. </w:t>
      </w:r>
    </w:p>
    <w:p w14:paraId="46EDC28D" w14:textId="77777777" w:rsidR="00D803CF" w:rsidRPr="009A7879" w:rsidRDefault="00D803CF" w:rsidP="00D803CF">
      <w:pPr>
        <w:rPr>
          <w:color w:val="000000" w:themeColor="text1"/>
          <w:lang w:val="es-ES"/>
        </w:rPr>
      </w:pPr>
    </w:p>
    <w:p w14:paraId="2A4D8579" w14:textId="77777777" w:rsidR="00D803CF" w:rsidRPr="009A7879" w:rsidRDefault="00D803CF" w:rsidP="00D803CF">
      <w:pPr>
        <w:rPr>
          <w:color w:val="000000" w:themeColor="text1"/>
          <w:lang w:val="es-ES"/>
        </w:rPr>
      </w:pPr>
      <w:r w:rsidRPr="009A7879">
        <w:rPr>
          <w:color w:val="000000" w:themeColor="text1"/>
          <w:lang w:val="es-ES"/>
        </w:rPr>
        <w:t xml:space="preserve">4. Según la lección 9, ¿en qué sentido es Jesús un "segundo Moisés"? </w:t>
      </w:r>
    </w:p>
    <w:p w14:paraId="7B063C29" w14:textId="77777777" w:rsidR="00D803CF" w:rsidRPr="009A7879" w:rsidRDefault="00D803CF" w:rsidP="00D803CF">
      <w:pPr>
        <w:rPr>
          <w:color w:val="000000" w:themeColor="text1"/>
          <w:lang w:val="es-ES"/>
        </w:rPr>
      </w:pPr>
    </w:p>
    <w:p w14:paraId="393EDC7E" w14:textId="77777777" w:rsidR="00D803CF" w:rsidRPr="009A7879" w:rsidRDefault="00D803CF" w:rsidP="00D803CF">
      <w:pPr>
        <w:rPr>
          <w:color w:val="000000" w:themeColor="text1"/>
          <w:lang w:val="es-ES"/>
        </w:rPr>
      </w:pPr>
      <w:r w:rsidRPr="009A7879">
        <w:rPr>
          <w:color w:val="000000" w:themeColor="text1"/>
          <w:lang w:val="es-ES"/>
        </w:rPr>
        <w:t>5. ¿Muestran los escritores del Nuevo Testamento cómo Jesús cumplió las enseñanzas del Antiguo Testamento en tres etapas del nuevo pacto? Explique su respuesta.</w:t>
      </w:r>
    </w:p>
    <w:p w14:paraId="3B9DA152" w14:textId="77777777" w:rsidR="00D803CF" w:rsidRPr="009A7879" w:rsidRDefault="00D803CF" w:rsidP="00D803CF">
      <w:pPr>
        <w:rPr>
          <w:color w:val="000000" w:themeColor="text1"/>
          <w:lang w:val="es-ES"/>
        </w:rPr>
      </w:pPr>
    </w:p>
    <w:p w14:paraId="29428E92" w14:textId="77777777" w:rsidR="00D803CF" w:rsidRPr="009A7879" w:rsidRDefault="00D803CF" w:rsidP="00D803CF">
      <w:pPr>
        <w:rPr>
          <w:color w:val="000000" w:themeColor="text1"/>
          <w:lang w:val="es-ES"/>
        </w:rPr>
      </w:pPr>
      <w:r w:rsidRPr="009A7879">
        <w:rPr>
          <w:color w:val="000000" w:themeColor="text1"/>
          <w:lang w:val="es-ES"/>
        </w:rPr>
        <w:t>6. Todo el Nuevo Testamento fue escrito durante la etapa de _______ del nuevo pacto.</w:t>
      </w:r>
    </w:p>
    <w:p w14:paraId="79645153" w14:textId="77777777" w:rsidR="00D803CF" w:rsidRPr="009A7879" w:rsidRDefault="00D803CF" w:rsidP="00D803CF">
      <w:pPr>
        <w:rPr>
          <w:color w:val="000000" w:themeColor="text1"/>
          <w:lang w:val="es-ES"/>
        </w:rPr>
      </w:pPr>
    </w:p>
    <w:p w14:paraId="1890D8A3" w14:textId="77777777" w:rsidR="00D803CF" w:rsidRPr="009A7879" w:rsidRDefault="00D803CF" w:rsidP="00D803CF">
      <w:pPr>
        <w:rPr>
          <w:color w:val="000000" w:themeColor="text1"/>
          <w:lang w:val="es-ES"/>
        </w:rPr>
      </w:pPr>
      <w:r w:rsidRPr="009A7879">
        <w:rPr>
          <w:color w:val="000000" w:themeColor="text1"/>
          <w:lang w:val="es-ES"/>
        </w:rPr>
        <w:t xml:space="preserve">7. ¿Cuál es la diferencia entre cómo las personas del tiempo del Nuevo Testamento buscaban dirección, y cómo buscamos dirección hoy en día? </w:t>
      </w:r>
    </w:p>
    <w:p w14:paraId="07D3A5E2" w14:textId="77777777" w:rsidR="00D803CF" w:rsidRPr="009A7879" w:rsidRDefault="00D803CF" w:rsidP="00D803CF">
      <w:pPr>
        <w:rPr>
          <w:color w:val="000000" w:themeColor="text1"/>
          <w:lang w:val="es-ES"/>
        </w:rPr>
      </w:pPr>
    </w:p>
    <w:p w14:paraId="5D8F7936" w14:textId="77777777" w:rsidR="00D803CF" w:rsidRPr="009A7879" w:rsidRDefault="00D803CF" w:rsidP="00D803CF">
      <w:pPr>
        <w:rPr>
          <w:color w:val="000000" w:themeColor="text1"/>
          <w:lang w:val="es-ES"/>
        </w:rPr>
      </w:pPr>
      <w:r w:rsidRPr="009A7879">
        <w:rPr>
          <w:color w:val="000000" w:themeColor="text1"/>
          <w:lang w:val="es-ES"/>
        </w:rPr>
        <w:t xml:space="preserve">8. Explique lo que enseña la lección en cuanto a la diferencia entre los milagros en el tiempo del Nuevo Testamento y los milagros hoy en día? </w:t>
      </w:r>
    </w:p>
    <w:p w14:paraId="6429E99A" w14:textId="77777777" w:rsidR="00D803CF" w:rsidRPr="009A7879" w:rsidRDefault="00D803CF" w:rsidP="00D803CF">
      <w:pPr>
        <w:rPr>
          <w:color w:val="000000" w:themeColor="text1"/>
          <w:lang w:val="es-ES"/>
        </w:rPr>
      </w:pPr>
    </w:p>
    <w:p w14:paraId="36F3A2BF" w14:textId="77777777" w:rsidR="00D803CF" w:rsidRPr="009A7879" w:rsidRDefault="00D803CF" w:rsidP="00D803CF">
      <w:pPr>
        <w:rPr>
          <w:color w:val="000000" w:themeColor="text1"/>
          <w:lang w:val="es-ES"/>
        </w:rPr>
      </w:pPr>
      <w:r w:rsidRPr="009A7879">
        <w:rPr>
          <w:color w:val="000000" w:themeColor="text1"/>
          <w:lang w:val="es-ES"/>
        </w:rPr>
        <w:t xml:space="preserve">9. ¿A qué asunto doctrinal se le prestó mucha atención en el Nuevo Testamento porque era especialmente importante para la inauguración del nuevo pacto? </w:t>
      </w:r>
    </w:p>
    <w:p w14:paraId="3BB73F25" w14:textId="77777777" w:rsidR="00D803CF" w:rsidRPr="009A7879" w:rsidRDefault="00D803CF" w:rsidP="00D803CF">
      <w:pPr>
        <w:rPr>
          <w:color w:val="000000" w:themeColor="text1"/>
          <w:lang w:val="es-ES"/>
        </w:rPr>
      </w:pPr>
    </w:p>
    <w:p w14:paraId="7FFE4C66" w14:textId="77777777" w:rsidR="00D803CF" w:rsidRPr="009A7879" w:rsidRDefault="00D803CF" w:rsidP="00D803CF">
      <w:pPr>
        <w:rPr>
          <w:color w:val="000000" w:themeColor="text1"/>
          <w:lang w:val="es-ES"/>
        </w:rPr>
      </w:pPr>
      <w:r w:rsidRPr="009A7879">
        <w:rPr>
          <w:color w:val="000000" w:themeColor="text1"/>
          <w:lang w:val="es-ES"/>
        </w:rPr>
        <w:t xml:space="preserve">10. ¿Cómo se aplica el tema de la guerra a las siguientes etapas del cumplimiento del nuevo pacto? </w:t>
      </w:r>
    </w:p>
    <w:p w14:paraId="59C5DCB7" w14:textId="77777777" w:rsidR="00D803CF" w:rsidRPr="009A7879" w:rsidRDefault="00D803CF" w:rsidP="00D803CF">
      <w:pPr>
        <w:rPr>
          <w:color w:val="000000" w:themeColor="text1"/>
          <w:lang w:val="es-ES"/>
        </w:rPr>
      </w:pPr>
    </w:p>
    <w:p w14:paraId="16B13578" w14:textId="77777777" w:rsidR="00D803CF" w:rsidRPr="009A7879" w:rsidRDefault="00D803CF" w:rsidP="0095083B">
      <w:pPr>
        <w:ind w:left="432"/>
        <w:rPr>
          <w:color w:val="000000" w:themeColor="text1"/>
          <w:lang w:val="es-ES"/>
        </w:rPr>
      </w:pPr>
      <w:r w:rsidRPr="009A7879">
        <w:rPr>
          <w:color w:val="000000" w:themeColor="text1"/>
          <w:lang w:val="es-ES"/>
        </w:rPr>
        <w:t>Inauguración</w:t>
      </w:r>
    </w:p>
    <w:p w14:paraId="275D0008" w14:textId="77777777" w:rsidR="00D803CF" w:rsidRPr="009A7879" w:rsidRDefault="00D803CF" w:rsidP="0095083B">
      <w:pPr>
        <w:ind w:left="432"/>
        <w:rPr>
          <w:color w:val="000000" w:themeColor="text1"/>
          <w:lang w:val="es-ES"/>
        </w:rPr>
      </w:pPr>
      <w:r w:rsidRPr="009A7879">
        <w:rPr>
          <w:color w:val="000000" w:themeColor="text1"/>
          <w:lang w:val="es-ES"/>
        </w:rPr>
        <w:t>Continuación</w:t>
      </w:r>
    </w:p>
    <w:p w14:paraId="35D6F8AA" w14:textId="77777777" w:rsidR="00D803CF" w:rsidRPr="009A7879" w:rsidRDefault="00D803CF" w:rsidP="0095083B">
      <w:pPr>
        <w:ind w:left="432"/>
        <w:rPr>
          <w:color w:val="000000" w:themeColor="text1"/>
          <w:lang w:val="es-ES"/>
        </w:rPr>
      </w:pPr>
      <w:r w:rsidRPr="009A7879">
        <w:rPr>
          <w:color w:val="000000" w:themeColor="text1"/>
          <w:lang w:val="es-ES"/>
        </w:rPr>
        <w:t>Consumación</w:t>
      </w:r>
    </w:p>
    <w:p w14:paraId="130E6FB9" w14:textId="77777777" w:rsidR="00D803CF" w:rsidRPr="009A7879" w:rsidRDefault="00D803CF" w:rsidP="00D803CF">
      <w:pPr>
        <w:rPr>
          <w:color w:val="000000" w:themeColor="text1"/>
          <w:lang w:val="es-ES"/>
        </w:rPr>
      </w:pPr>
      <w:r w:rsidRPr="009A7879">
        <w:rPr>
          <w:color w:val="000000" w:themeColor="text1"/>
          <w:lang w:val="es-ES"/>
        </w:rPr>
        <w:t xml:space="preserve"> </w:t>
      </w:r>
    </w:p>
    <w:p w14:paraId="2BE0B724" w14:textId="77777777" w:rsidR="00D803CF" w:rsidRPr="009A7879" w:rsidRDefault="00D803CF" w:rsidP="00D803CF">
      <w:pPr>
        <w:rPr>
          <w:color w:val="000000" w:themeColor="text1"/>
          <w:lang w:val="es-ES"/>
        </w:rPr>
      </w:pPr>
      <w:r w:rsidRPr="009A7879">
        <w:rPr>
          <w:color w:val="000000" w:themeColor="text1"/>
          <w:lang w:val="es-ES"/>
        </w:rPr>
        <w:lastRenderedPageBreak/>
        <w:t xml:space="preserve">11. Efesios 6:12 dice, "Porque no tenemos lucha contra sangre y carne, sino contra principados, contra potestades, contra los gobernadores de las tinieblas de este siglo, contra ______________________." </w:t>
      </w:r>
    </w:p>
    <w:p w14:paraId="66DEBCFD" w14:textId="77777777" w:rsidR="00D803CF" w:rsidRPr="009A7879" w:rsidRDefault="00D803CF" w:rsidP="00D803CF">
      <w:pPr>
        <w:rPr>
          <w:color w:val="000000" w:themeColor="text1"/>
          <w:lang w:val="es-ES"/>
        </w:rPr>
      </w:pPr>
    </w:p>
    <w:p w14:paraId="0A0518BF" w14:textId="77777777" w:rsidR="00D803CF" w:rsidRPr="009A7879" w:rsidRDefault="00D803CF" w:rsidP="00D803CF">
      <w:pPr>
        <w:rPr>
          <w:color w:val="000000" w:themeColor="text1"/>
          <w:lang w:val="es-ES"/>
        </w:rPr>
      </w:pPr>
    </w:p>
    <w:p w14:paraId="0092FAE8" w14:textId="77777777" w:rsidR="00D803CF" w:rsidRPr="009A7879" w:rsidRDefault="00823897" w:rsidP="00D803CF">
      <w:pPr>
        <w:rPr>
          <w:color w:val="000000" w:themeColor="text1"/>
          <w:lang w:val="es-ES"/>
        </w:rPr>
      </w:pPr>
      <w:r>
        <w:rPr>
          <w:color w:val="000000" w:themeColor="text1"/>
          <w:lang w:val="es-ES"/>
        </w:rPr>
        <w:t xml:space="preserve">PREGUNTAS DE REFLEXIÓN Y APLICACIÓN </w:t>
      </w:r>
      <w:r w:rsidR="00D803CF" w:rsidRPr="009A7879">
        <w:rPr>
          <w:color w:val="000000" w:themeColor="text1"/>
          <w:lang w:val="es-ES"/>
        </w:rPr>
        <w:t xml:space="preserve"> </w:t>
      </w:r>
    </w:p>
    <w:p w14:paraId="21B04D81" w14:textId="77777777" w:rsidR="00D803CF" w:rsidRPr="009A7879" w:rsidRDefault="00D803CF" w:rsidP="00D803CF">
      <w:pPr>
        <w:rPr>
          <w:color w:val="000000" w:themeColor="text1"/>
          <w:lang w:val="es-ES"/>
        </w:rPr>
      </w:pPr>
    </w:p>
    <w:p w14:paraId="039A22B0" w14:textId="77777777" w:rsidR="00D803CF" w:rsidRPr="009A7879" w:rsidRDefault="00D803CF" w:rsidP="00D803CF">
      <w:pPr>
        <w:rPr>
          <w:color w:val="000000" w:themeColor="text1"/>
          <w:lang w:val="es-ES"/>
        </w:rPr>
      </w:pPr>
      <w:r w:rsidRPr="009A7879">
        <w:rPr>
          <w:color w:val="000000" w:themeColor="text1"/>
          <w:lang w:val="es-ES"/>
        </w:rPr>
        <w:t>1. ¿Aprendió algo en esta lección acerca de cómo Dios nos dirige que le ayudó? Explique su respuesta.</w:t>
      </w:r>
    </w:p>
    <w:p w14:paraId="4B316A3A" w14:textId="77777777" w:rsidR="00D803CF" w:rsidRPr="009A7879" w:rsidRDefault="00D803CF" w:rsidP="00D803CF">
      <w:pPr>
        <w:rPr>
          <w:color w:val="000000" w:themeColor="text1"/>
          <w:lang w:val="es-ES"/>
        </w:rPr>
      </w:pPr>
    </w:p>
    <w:p w14:paraId="41C522AD" w14:textId="77777777" w:rsidR="00D803CF" w:rsidRPr="009A7879" w:rsidRDefault="00D803CF" w:rsidP="00D803CF">
      <w:pPr>
        <w:rPr>
          <w:color w:val="000000" w:themeColor="text1"/>
          <w:lang w:val="es-ES"/>
        </w:rPr>
      </w:pPr>
      <w:r w:rsidRPr="009A7879">
        <w:rPr>
          <w:color w:val="000000" w:themeColor="text1"/>
          <w:lang w:val="es-ES"/>
        </w:rPr>
        <w:t>2. ¿Aprendió algo en esta lección acerca de los milagros que le ayudó? Explique su respuesta.</w:t>
      </w:r>
    </w:p>
    <w:p w14:paraId="42D022B6" w14:textId="77777777" w:rsidR="00D803CF" w:rsidRPr="009A7879" w:rsidRDefault="00D803CF" w:rsidP="00D803CF">
      <w:pPr>
        <w:rPr>
          <w:color w:val="000000" w:themeColor="text1"/>
          <w:lang w:val="es-ES"/>
        </w:rPr>
      </w:pPr>
    </w:p>
    <w:p w14:paraId="45D06E1E" w14:textId="77777777" w:rsidR="00D803CF" w:rsidRPr="009A7879" w:rsidRDefault="00D803CF" w:rsidP="00D803CF">
      <w:pPr>
        <w:rPr>
          <w:color w:val="000000" w:themeColor="text1"/>
          <w:lang w:val="es-ES"/>
        </w:rPr>
      </w:pPr>
      <w:r w:rsidRPr="009A7879">
        <w:rPr>
          <w:color w:val="000000" w:themeColor="text1"/>
          <w:lang w:val="es-ES"/>
        </w:rPr>
        <w:t>3. ¿Quién sería para usted lo que los gentiles eran para los judíos en el tiempo de Cristo? ¿Cómo aplicaría el concepto de romper barreras entre judíos y gentiles para unificar personas en su vida y en su iglesia hoy?</w:t>
      </w:r>
    </w:p>
    <w:p w14:paraId="681D521B" w14:textId="77777777" w:rsidR="00D803CF" w:rsidRPr="009A7879" w:rsidRDefault="00D803CF" w:rsidP="00D803CF">
      <w:pPr>
        <w:rPr>
          <w:color w:val="000000" w:themeColor="text1"/>
          <w:lang w:val="es-ES"/>
        </w:rPr>
      </w:pPr>
      <w:r w:rsidRPr="009A7879">
        <w:rPr>
          <w:color w:val="000000" w:themeColor="text1"/>
          <w:lang w:val="es-ES"/>
        </w:rPr>
        <w:t xml:space="preserve"> </w:t>
      </w:r>
    </w:p>
    <w:p w14:paraId="47E3D483" w14:textId="77777777" w:rsidR="00D803CF" w:rsidRDefault="00D803CF" w:rsidP="00D803CF">
      <w:pPr>
        <w:rPr>
          <w:color w:val="000000" w:themeColor="text1"/>
          <w:lang w:val="es-ES"/>
        </w:rPr>
      </w:pPr>
      <w:r w:rsidRPr="009A7879">
        <w:rPr>
          <w:color w:val="000000" w:themeColor="text1"/>
          <w:lang w:val="es-ES"/>
        </w:rPr>
        <w:t xml:space="preserve">4. ¿Qué es lo más importante que aprendió en esta lección? </w:t>
      </w:r>
    </w:p>
    <w:p w14:paraId="0A5C855A" w14:textId="77777777" w:rsidR="00F3529B" w:rsidRPr="009A7879" w:rsidRDefault="00F3529B" w:rsidP="00D803CF">
      <w:pPr>
        <w:rPr>
          <w:color w:val="000000" w:themeColor="text1"/>
          <w:lang w:val="es-ES"/>
        </w:rPr>
      </w:pPr>
    </w:p>
    <w:p w14:paraId="1A74866B" w14:textId="77777777" w:rsidR="00D803CF" w:rsidRPr="009A7879" w:rsidRDefault="00D803CF" w:rsidP="00D803CF">
      <w:pPr>
        <w:rPr>
          <w:color w:val="000000" w:themeColor="text1"/>
          <w:lang w:val="es-ES"/>
        </w:rPr>
      </w:pPr>
    </w:p>
    <w:p w14:paraId="03557D9C" w14:textId="77777777" w:rsidR="00D803CF" w:rsidRPr="008D103E" w:rsidRDefault="00F3529B" w:rsidP="00D803CF">
      <w:pPr>
        <w:rPr>
          <w:b/>
          <w:color w:val="000000" w:themeColor="text1"/>
          <w:lang w:val="es-ES"/>
        </w:rPr>
      </w:pPr>
      <w:r>
        <w:rPr>
          <w:b/>
          <w:color w:val="000000" w:themeColor="text1"/>
          <w:lang w:val="es-ES"/>
        </w:rPr>
        <w:t>5. ESTUDIO DE SALMO</w:t>
      </w:r>
      <w:r w:rsidR="00D803CF" w:rsidRPr="008D103E">
        <w:rPr>
          <w:b/>
          <w:color w:val="000000" w:themeColor="text1"/>
          <w:lang w:val="es-ES"/>
        </w:rPr>
        <w:t xml:space="preserve"> 42</w:t>
      </w:r>
    </w:p>
    <w:p w14:paraId="01C068C5" w14:textId="77777777" w:rsidR="00D803CF" w:rsidRDefault="00D803CF" w:rsidP="00D803CF">
      <w:pPr>
        <w:rPr>
          <w:color w:val="000000" w:themeColor="text1"/>
          <w:lang w:val="es-ES"/>
        </w:rPr>
      </w:pPr>
    </w:p>
    <w:p w14:paraId="4D800FA7" w14:textId="77777777" w:rsidR="00D803CF" w:rsidRDefault="00D803CF" w:rsidP="00D803CF">
      <w:pPr>
        <w:rPr>
          <w:b/>
          <w:bCs/>
          <w:color w:val="000000" w:themeColor="text1"/>
          <w:lang w:val="es-ES"/>
        </w:rPr>
      </w:pPr>
      <w:r w:rsidRPr="008D103E">
        <w:rPr>
          <w:b/>
          <w:bCs/>
          <w:color w:val="000000" w:themeColor="text1"/>
          <w:lang w:val="es-ES"/>
        </w:rPr>
        <w:t xml:space="preserve">Aplicación Contemporánea </w:t>
      </w:r>
    </w:p>
    <w:p w14:paraId="44E55B74" w14:textId="77777777" w:rsidR="00D803CF" w:rsidRPr="008D103E" w:rsidRDefault="00D803CF" w:rsidP="00D803CF">
      <w:pPr>
        <w:rPr>
          <w:color w:val="000000" w:themeColor="text1"/>
          <w:lang w:val="es-ES"/>
        </w:rPr>
      </w:pPr>
    </w:p>
    <w:p w14:paraId="2DF23D32" w14:textId="77777777" w:rsidR="00D803CF" w:rsidRDefault="00D803CF" w:rsidP="00D803CF">
      <w:pPr>
        <w:rPr>
          <w:color w:val="000000" w:themeColor="text1"/>
          <w:lang w:val="es-ES"/>
        </w:rPr>
      </w:pPr>
      <w:r w:rsidRPr="008D103E">
        <w:rPr>
          <w:color w:val="000000" w:themeColor="text1"/>
          <w:lang w:val="es-ES"/>
        </w:rPr>
        <w:t xml:space="preserve">Ahora pasamos al tercer y último paso principal de la interpretación bíblica, la aplicación contemporánea. </w:t>
      </w:r>
    </w:p>
    <w:p w14:paraId="412268A7" w14:textId="77777777" w:rsidR="00D803CF" w:rsidRPr="008D103E" w:rsidRDefault="00D803CF" w:rsidP="00D803CF">
      <w:pPr>
        <w:rPr>
          <w:color w:val="000000" w:themeColor="text1"/>
          <w:lang w:val="es-ES"/>
        </w:rPr>
      </w:pPr>
    </w:p>
    <w:p w14:paraId="60159F10" w14:textId="77777777" w:rsidR="00D803CF" w:rsidRDefault="00D803CF" w:rsidP="00D803CF">
      <w:pPr>
        <w:rPr>
          <w:color w:val="000000" w:themeColor="text1"/>
          <w:lang w:val="es-ES"/>
        </w:rPr>
      </w:pPr>
      <w:r w:rsidRPr="008D103E">
        <w:rPr>
          <w:color w:val="000000" w:themeColor="text1"/>
          <w:lang w:val="es-ES"/>
        </w:rPr>
        <w:t xml:space="preserve">Lee el Salmo 42 otra vez. Considere lo siguiente: </w:t>
      </w:r>
    </w:p>
    <w:p w14:paraId="38842532" w14:textId="77777777" w:rsidR="00D803CF" w:rsidRPr="008D103E" w:rsidRDefault="00D803CF" w:rsidP="00D803CF">
      <w:pPr>
        <w:rPr>
          <w:color w:val="000000" w:themeColor="text1"/>
          <w:lang w:val="es-ES"/>
        </w:rPr>
      </w:pPr>
    </w:p>
    <w:p w14:paraId="4093B6B9" w14:textId="77777777" w:rsidR="00D803CF" w:rsidRPr="008D103E" w:rsidRDefault="00D803CF" w:rsidP="00D803CF">
      <w:pPr>
        <w:rPr>
          <w:color w:val="000000" w:themeColor="text1"/>
          <w:lang w:val="es-ES"/>
        </w:rPr>
      </w:pPr>
      <w:r w:rsidRPr="008D103E">
        <w:rPr>
          <w:i/>
          <w:iCs/>
          <w:color w:val="000000" w:themeColor="text1"/>
          <w:lang w:val="es-ES"/>
        </w:rPr>
        <w:t>a) Primero, considere qué "conexiones" (semejanzas) usted ve entre la experiencia del autor o la audiencia original del salmo y lo que usted experimenta a veces. ¿Cuáles de las siguientes son aplicables?</w:t>
      </w:r>
    </w:p>
    <w:p w14:paraId="7DD59C96" w14:textId="77777777" w:rsidR="00D803CF" w:rsidRDefault="00D803CF" w:rsidP="00D803CF">
      <w:pPr>
        <w:rPr>
          <w:color w:val="000000" w:themeColor="text1"/>
          <w:lang w:val="es-ES"/>
        </w:rPr>
      </w:pPr>
    </w:p>
    <w:p w14:paraId="06E52E57" w14:textId="77777777" w:rsidR="00D803CF" w:rsidRPr="008D103E" w:rsidRDefault="00D803CF" w:rsidP="0095083B">
      <w:pPr>
        <w:ind w:left="432"/>
        <w:rPr>
          <w:color w:val="000000" w:themeColor="text1"/>
          <w:lang w:val="es-ES"/>
        </w:rPr>
      </w:pPr>
      <w:r>
        <w:rPr>
          <w:color w:val="000000" w:themeColor="text1"/>
          <w:lang w:val="es-ES"/>
        </w:rPr>
        <w:t xml:space="preserve">___ </w:t>
      </w:r>
      <w:r w:rsidRPr="008D103E">
        <w:rPr>
          <w:color w:val="000000" w:themeColor="text1"/>
          <w:lang w:val="es-ES"/>
        </w:rPr>
        <w:t>A veces también me siento desanimado.</w:t>
      </w:r>
    </w:p>
    <w:p w14:paraId="212F7F39" w14:textId="77777777" w:rsidR="00D803CF" w:rsidRPr="008D103E" w:rsidRDefault="00D803CF" w:rsidP="0095083B">
      <w:pPr>
        <w:ind w:left="432"/>
        <w:rPr>
          <w:color w:val="000000" w:themeColor="text1"/>
          <w:lang w:val="es-ES"/>
        </w:rPr>
      </w:pPr>
      <w:r>
        <w:rPr>
          <w:color w:val="000000" w:themeColor="text1"/>
          <w:lang w:val="es-ES"/>
        </w:rPr>
        <w:t xml:space="preserve">___ </w:t>
      </w:r>
      <w:r w:rsidRPr="008D103E">
        <w:rPr>
          <w:color w:val="000000" w:themeColor="text1"/>
          <w:lang w:val="es-ES"/>
        </w:rPr>
        <w:t>A veces me siento lejos de Dios.</w:t>
      </w:r>
    </w:p>
    <w:p w14:paraId="3630695A" w14:textId="77777777" w:rsidR="00D803CF" w:rsidRPr="008D103E" w:rsidRDefault="00D803CF" w:rsidP="0095083B">
      <w:pPr>
        <w:ind w:left="432"/>
        <w:rPr>
          <w:color w:val="000000" w:themeColor="text1"/>
          <w:lang w:val="es-ES"/>
        </w:rPr>
      </w:pPr>
      <w:r>
        <w:rPr>
          <w:color w:val="000000" w:themeColor="text1"/>
          <w:lang w:val="es-ES"/>
        </w:rPr>
        <w:t xml:space="preserve">___ </w:t>
      </w:r>
      <w:r w:rsidRPr="008D103E">
        <w:rPr>
          <w:color w:val="000000" w:themeColor="text1"/>
          <w:lang w:val="es-ES"/>
        </w:rPr>
        <w:t>A veces quiero conocer mejor a Dios.</w:t>
      </w:r>
    </w:p>
    <w:p w14:paraId="7A466BA5" w14:textId="77777777" w:rsidR="00D803CF" w:rsidRPr="008D103E" w:rsidRDefault="00D803CF" w:rsidP="0095083B">
      <w:pPr>
        <w:ind w:left="432"/>
        <w:rPr>
          <w:color w:val="000000" w:themeColor="text1"/>
          <w:lang w:val="es-ES"/>
        </w:rPr>
      </w:pPr>
      <w:r>
        <w:rPr>
          <w:color w:val="000000" w:themeColor="text1"/>
          <w:lang w:val="es-ES"/>
        </w:rPr>
        <w:t xml:space="preserve">___ </w:t>
      </w:r>
      <w:r w:rsidRPr="008D103E">
        <w:rPr>
          <w:color w:val="000000" w:themeColor="text1"/>
          <w:lang w:val="es-ES"/>
        </w:rPr>
        <w:t>A veces me siento solo, sin compañerismo cristiano.</w:t>
      </w:r>
    </w:p>
    <w:p w14:paraId="7A9CA3DB" w14:textId="77777777" w:rsidR="00D803CF" w:rsidRPr="008D103E" w:rsidRDefault="00D803CF" w:rsidP="0095083B">
      <w:pPr>
        <w:ind w:left="432"/>
        <w:rPr>
          <w:color w:val="000000" w:themeColor="text1"/>
          <w:lang w:val="es-ES"/>
        </w:rPr>
      </w:pPr>
      <w:r>
        <w:rPr>
          <w:color w:val="000000" w:themeColor="text1"/>
          <w:lang w:val="es-ES"/>
        </w:rPr>
        <w:t xml:space="preserve">___ </w:t>
      </w:r>
      <w:r w:rsidRPr="008D103E">
        <w:rPr>
          <w:color w:val="000000" w:themeColor="text1"/>
          <w:lang w:val="es-ES"/>
        </w:rPr>
        <w:t>A veces me gustaría ayudar a dirigir el culto.</w:t>
      </w:r>
    </w:p>
    <w:p w14:paraId="6646FFC4" w14:textId="77777777" w:rsidR="00D803CF" w:rsidRDefault="00D803CF" w:rsidP="0095083B">
      <w:pPr>
        <w:ind w:left="432"/>
        <w:rPr>
          <w:color w:val="000000" w:themeColor="text1"/>
          <w:lang w:val="es-ES"/>
        </w:rPr>
      </w:pPr>
      <w:r>
        <w:rPr>
          <w:color w:val="000000" w:themeColor="text1"/>
          <w:lang w:val="es-ES"/>
        </w:rPr>
        <w:t xml:space="preserve">___ </w:t>
      </w:r>
      <w:r w:rsidRPr="008D103E">
        <w:rPr>
          <w:color w:val="000000" w:themeColor="text1"/>
          <w:lang w:val="es-ES"/>
        </w:rPr>
        <w:t>No estoy seguro.</w:t>
      </w:r>
    </w:p>
    <w:p w14:paraId="4CCF021B" w14:textId="77777777" w:rsidR="00D803CF" w:rsidRDefault="00D803CF" w:rsidP="00D803CF">
      <w:pPr>
        <w:rPr>
          <w:color w:val="000000" w:themeColor="text1"/>
          <w:lang w:val="es-ES"/>
        </w:rPr>
      </w:pPr>
    </w:p>
    <w:p w14:paraId="3C90A1F9" w14:textId="77777777" w:rsidR="00D803CF" w:rsidRDefault="00D803CF" w:rsidP="00D803CF">
      <w:pPr>
        <w:rPr>
          <w:color w:val="000000" w:themeColor="text1"/>
          <w:lang w:val="es-ES"/>
        </w:rPr>
      </w:pPr>
      <w:r w:rsidRPr="008D103E">
        <w:rPr>
          <w:color w:val="000000" w:themeColor="text1"/>
          <w:lang w:val="es-ES"/>
        </w:rPr>
        <w:t xml:space="preserve">Es posible que nunca haya estado en una situación exactamente igual a la del autor del Salmo 42, pero tal vez no ha podido asistir a la adoración tan a menudo como le gustaría, o no pudo asistir a una iglesia donde la adoración era significativa para usted. Además, piense acerca de los cristianos en otros países donde el culto público no es legal. ¿Qué tal el hecho de que la gente se estaba burlando del autor? ¿Qué tal el hecho de que probablemente estaba siendo perseguido de alguna manera? </w:t>
      </w:r>
      <w:r>
        <w:rPr>
          <w:color w:val="000000" w:themeColor="text1"/>
          <w:lang w:val="es-ES"/>
        </w:rPr>
        <w:t>´</w:t>
      </w:r>
    </w:p>
    <w:p w14:paraId="13A290F8" w14:textId="77777777" w:rsidR="00D803CF" w:rsidRPr="008D103E" w:rsidRDefault="00D803CF" w:rsidP="00D803CF">
      <w:pPr>
        <w:rPr>
          <w:color w:val="000000" w:themeColor="text1"/>
          <w:lang w:val="es-ES"/>
        </w:rPr>
      </w:pPr>
    </w:p>
    <w:p w14:paraId="5EA046D2" w14:textId="77777777" w:rsidR="00D803CF" w:rsidRPr="008D103E" w:rsidRDefault="00D803CF" w:rsidP="00D803CF">
      <w:pPr>
        <w:rPr>
          <w:color w:val="000000" w:themeColor="text1"/>
          <w:lang w:val="es-ES"/>
        </w:rPr>
      </w:pPr>
      <w:r w:rsidRPr="008D103E">
        <w:rPr>
          <w:i/>
          <w:iCs/>
          <w:color w:val="000000" w:themeColor="text1"/>
          <w:lang w:val="es-ES"/>
        </w:rPr>
        <w:t>¿Qué otras "conexiones" pueden hacerse entre el pueblo de Dios hoy y el autor del Salmo 42 o con su audiencia?</w:t>
      </w:r>
    </w:p>
    <w:p w14:paraId="45C9C021" w14:textId="77777777" w:rsidR="00D803CF" w:rsidRPr="009A7879" w:rsidRDefault="00D803CF" w:rsidP="00D803CF">
      <w:pPr>
        <w:rPr>
          <w:color w:val="000000" w:themeColor="text1"/>
          <w:lang w:val="es-ES"/>
        </w:rPr>
      </w:pPr>
    </w:p>
    <w:p w14:paraId="67DC83A8" w14:textId="77777777" w:rsidR="00D803CF" w:rsidRPr="008D103E" w:rsidRDefault="00D803CF" w:rsidP="0095083B">
      <w:pPr>
        <w:ind w:left="432"/>
        <w:rPr>
          <w:color w:val="000000" w:themeColor="text1"/>
          <w:lang w:val="es-ES"/>
        </w:rPr>
      </w:pPr>
      <w:r>
        <w:rPr>
          <w:color w:val="000000" w:themeColor="text1"/>
          <w:lang w:val="es-ES"/>
        </w:rPr>
        <w:t xml:space="preserve">___ </w:t>
      </w:r>
      <w:r w:rsidRPr="008D103E">
        <w:rPr>
          <w:color w:val="000000" w:themeColor="text1"/>
          <w:lang w:val="es-ES"/>
        </w:rPr>
        <w:t>Algunos son perseguidos.</w:t>
      </w:r>
    </w:p>
    <w:p w14:paraId="11B3C3CA" w14:textId="77777777" w:rsidR="00D803CF" w:rsidRPr="008D103E" w:rsidRDefault="00D803CF" w:rsidP="0095083B">
      <w:pPr>
        <w:ind w:left="432"/>
        <w:rPr>
          <w:color w:val="000000" w:themeColor="text1"/>
          <w:lang w:val="es-ES"/>
        </w:rPr>
      </w:pPr>
      <w:r>
        <w:rPr>
          <w:color w:val="000000" w:themeColor="text1"/>
          <w:lang w:val="es-ES"/>
        </w:rPr>
        <w:t xml:space="preserve">___ </w:t>
      </w:r>
      <w:r w:rsidRPr="008D103E">
        <w:rPr>
          <w:color w:val="000000" w:themeColor="text1"/>
          <w:lang w:val="es-ES"/>
        </w:rPr>
        <w:t>Algunos dudan de la existencia de Dios.</w:t>
      </w:r>
    </w:p>
    <w:p w14:paraId="386AC43F" w14:textId="77777777" w:rsidR="00D803CF" w:rsidRPr="008D103E" w:rsidRDefault="00D803CF" w:rsidP="0095083B">
      <w:pPr>
        <w:ind w:left="432"/>
        <w:rPr>
          <w:color w:val="000000" w:themeColor="text1"/>
          <w:lang w:val="es-ES"/>
        </w:rPr>
      </w:pPr>
      <w:r>
        <w:rPr>
          <w:color w:val="000000" w:themeColor="text1"/>
          <w:lang w:val="es-ES"/>
        </w:rPr>
        <w:t xml:space="preserve">___ </w:t>
      </w:r>
      <w:r w:rsidRPr="008D103E">
        <w:rPr>
          <w:color w:val="000000" w:themeColor="text1"/>
          <w:lang w:val="es-ES"/>
        </w:rPr>
        <w:t>La gente se burla de algunos.</w:t>
      </w:r>
    </w:p>
    <w:p w14:paraId="72F770A3" w14:textId="77777777" w:rsidR="00D803CF" w:rsidRPr="008D103E" w:rsidRDefault="00D803CF" w:rsidP="0095083B">
      <w:pPr>
        <w:ind w:left="432"/>
        <w:rPr>
          <w:color w:val="000000" w:themeColor="text1"/>
          <w:lang w:val="es-ES"/>
        </w:rPr>
      </w:pPr>
      <w:r>
        <w:rPr>
          <w:color w:val="000000" w:themeColor="text1"/>
          <w:lang w:val="es-ES"/>
        </w:rPr>
        <w:t xml:space="preserve">___ </w:t>
      </w:r>
      <w:r w:rsidRPr="008D103E">
        <w:rPr>
          <w:color w:val="000000" w:themeColor="text1"/>
          <w:lang w:val="es-ES"/>
        </w:rPr>
        <w:t>Algunos no pueden asistir a un servicio de adoración significativo.</w:t>
      </w:r>
    </w:p>
    <w:p w14:paraId="19A90F8F" w14:textId="77777777" w:rsidR="00D803CF" w:rsidRDefault="00D803CF" w:rsidP="0095083B">
      <w:pPr>
        <w:ind w:left="432"/>
        <w:rPr>
          <w:color w:val="000000" w:themeColor="text1"/>
          <w:lang w:val="es-ES"/>
        </w:rPr>
      </w:pPr>
      <w:r>
        <w:rPr>
          <w:color w:val="000000" w:themeColor="text1"/>
          <w:lang w:val="es-ES"/>
        </w:rPr>
        <w:t xml:space="preserve">___ </w:t>
      </w:r>
      <w:r w:rsidRPr="008D103E">
        <w:rPr>
          <w:color w:val="000000" w:themeColor="text1"/>
          <w:lang w:val="es-ES"/>
        </w:rPr>
        <w:t>Algunos son muertos por su fe en Cristo.</w:t>
      </w:r>
    </w:p>
    <w:p w14:paraId="05C69B9F" w14:textId="77777777" w:rsidR="00DC39E4" w:rsidRPr="008D103E" w:rsidRDefault="00DC39E4" w:rsidP="0095083B">
      <w:pPr>
        <w:ind w:left="432"/>
        <w:rPr>
          <w:color w:val="000000" w:themeColor="text1"/>
          <w:lang w:val="es-ES"/>
        </w:rPr>
      </w:pPr>
      <w:r>
        <w:rPr>
          <w:color w:val="000000" w:themeColor="text1"/>
          <w:lang w:val="es-ES"/>
        </w:rPr>
        <w:t>___ Otro: __________________________________________</w:t>
      </w:r>
    </w:p>
    <w:p w14:paraId="2F4CDEDB" w14:textId="77777777" w:rsidR="00D803CF" w:rsidRDefault="00D803CF" w:rsidP="0095083B">
      <w:pPr>
        <w:ind w:left="432"/>
        <w:rPr>
          <w:color w:val="000000" w:themeColor="text1"/>
          <w:lang w:val="es-ES"/>
        </w:rPr>
      </w:pPr>
      <w:r>
        <w:rPr>
          <w:color w:val="000000" w:themeColor="text1"/>
          <w:lang w:val="es-ES"/>
        </w:rPr>
        <w:t xml:space="preserve">___ </w:t>
      </w:r>
      <w:r w:rsidRPr="008D103E">
        <w:rPr>
          <w:color w:val="000000" w:themeColor="text1"/>
          <w:lang w:val="es-ES"/>
        </w:rPr>
        <w:t>No estoy seguro.</w:t>
      </w:r>
    </w:p>
    <w:p w14:paraId="330E44F6" w14:textId="77777777" w:rsidR="00D803CF" w:rsidRDefault="00D803CF" w:rsidP="00D803CF">
      <w:pPr>
        <w:rPr>
          <w:color w:val="000000" w:themeColor="text1"/>
          <w:lang w:val="es-ES"/>
        </w:rPr>
      </w:pPr>
    </w:p>
    <w:p w14:paraId="45785D32" w14:textId="77777777" w:rsidR="00D803CF" w:rsidRDefault="00D803CF" w:rsidP="00D803CF">
      <w:pPr>
        <w:rPr>
          <w:color w:val="000000" w:themeColor="text1"/>
          <w:lang w:val="es-ES"/>
        </w:rPr>
      </w:pPr>
      <w:r w:rsidRPr="008D103E">
        <w:rPr>
          <w:color w:val="000000" w:themeColor="text1"/>
          <w:lang w:val="es-ES"/>
        </w:rPr>
        <w:t>b) En segundo lugar, ¿qué "desarrollos" han ocurrido entre el período del tiempo de la audiencia original y su contexto contemporáneo que debemos recordar al estudiar este salmo?</w:t>
      </w:r>
    </w:p>
    <w:p w14:paraId="359C1A1C" w14:textId="77777777" w:rsidR="00D803CF" w:rsidRPr="008D103E" w:rsidRDefault="00D803CF" w:rsidP="00D803CF">
      <w:pPr>
        <w:rPr>
          <w:color w:val="000000" w:themeColor="text1"/>
          <w:lang w:val="es-ES"/>
        </w:rPr>
      </w:pPr>
    </w:p>
    <w:p w14:paraId="40A280EF" w14:textId="77777777" w:rsidR="00F3529B" w:rsidRPr="009A7879" w:rsidRDefault="00D803CF" w:rsidP="00F3529B">
      <w:pPr>
        <w:rPr>
          <w:color w:val="000000" w:themeColor="text1"/>
          <w:lang w:val="es-ES"/>
        </w:rPr>
      </w:pPr>
      <w:r w:rsidRPr="008D103E">
        <w:rPr>
          <w:color w:val="000000" w:themeColor="text1"/>
          <w:lang w:val="es-ES"/>
        </w:rPr>
        <w:lastRenderedPageBreak/>
        <w:t>Para este proceso, necesitamos considerar cualquier "elaboraciones bíblicas" sobre el texto, es decir cualquier otro pasaje que lo comente, debemos considerar cualquier "cambio de época", y debemos considerar "cambios culturales". Aquí vamos a dar algunas sugerencias para el Salmo 42.</w:t>
      </w:r>
    </w:p>
    <w:p w14:paraId="353925B8" w14:textId="77777777" w:rsidR="00D803CF" w:rsidRPr="008D103E" w:rsidRDefault="00D803CF" w:rsidP="00D803CF">
      <w:pPr>
        <w:rPr>
          <w:color w:val="000000" w:themeColor="text1"/>
          <w:lang w:val="es-ES"/>
        </w:rPr>
      </w:pPr>
    </w:p>
    <w:p w14:paraId="6C68D5F6" w14:textId="77777777" w:rsidR="00D803CF" w:rsidRDefault="00D803CF" w:rsidP="00D803CF">
      <w:pPr>
        <w:rPr>
          <w:color w:val="000000" w:themeColor="text1"/>
          <w:lang w:val="es-ES"/>
        </w:rPr>
      </w:pPr>
      <w:r w:rsidRPr="008D103E">
        <w:rPr>
          <w:color w:val="000000" w:themeColor="text1"/>
          <w:lang w:val="es-ES"/>
        </w:rPr>
        <w:t>Observe el versículo 4:</w:t>
      </w:r>
    </w:p>
    <w:p w14:paraId="0CE54192" w14:textId="77777777" w:rsidR="00D803CF" w:rsidRPr="008D103E" w:rsidRDefault="00D803CF" w:rsidP="00D803CF">
      <w:pPr>
        <w:rPr>
          <w:color w:val="000000" w:themeColor="text1"/>
          <w:lang w:val="es-ES"/>
        </w:rPr>
      </w:pPr>
    </w:p>
    <w:p w14:paraId="5211339D" w14:textId="77777777" w:rsidR="00D803CF" w:rsidRDefault="00D803CF" w:rsidP="00D803CF">
      <w:pPr>
        <w:ind w:left="432"/>
        <w:rPr>
          <w:color w:val="000000" w:themeColor="text1"/>
          <w:lang w:val="es-ES"/>
        </w:rPr>
      </w:pPr>
      <w:r w:rsidRPr="008D103E">
        <w:rPr>
          <w:color w:val="000000" w:themeColor="text1"/>
          <w:lang w:val="es-ES"/>
        </w:rPr>
        <w:t>Me acuerdo de estas cosas, y derramo mi alma dentro de mí; De cómo yo fui con la multitud, y la conduje hasta la casa de Dios, Entre voces de alegría y de alabanza del pueblo en fiesta.</w:t>
      </w:r>
    </w:p>
    <w:p w14:paraId="78F5E300" w14:textId="77777777" w:rsidR="00D803CF" w:rsidRPr="008D103E" w:rsidRDefault="00D803CF" w:rsidP="00D803CF">
      <w:pPr>
        <w:rPr>
          <w:color w:val="000000" w:themeColor="text1"/>
          <w:lang w:val="es-ES"/>
        </w:rPr>
      </w:pPr>
    </w:p>
    <w:p w14:paraId="0C127675" w14:textId="77777777" w:rsidR="00D803CF" w:rsidRDefault="00D803CF" w:rsidP="00D803CF">
      <w:pPr>
        <w:rPr>
          <w:color w:val="000000" w:themeColor="text1"/>
          <w:lang w:val="es-ES"/>
        </w:rPr>
      </w:pPr>
      <w:r w:rsidRPr="008D103E">
        <w:rPr>
          <w:color w:val="000000" w:themeColor="text1"/>
          <w:lang w:val="es-ES"/>
        </w:rPr>
        <w:t>¿Dónde necesitaban ir para experimentar la especial presencia de Dios en el momento en que este salmo fue escrito? Al templo, ¿verdad?</w:t>
      </w:r>
    </w:p>
    <w:p w14:paraId="3B5718EE" w14:textId="77777777" w:rsidR="00D803CF" w:rsidRPr="008D103E" w:rsidRDefault="00D803CF" w:rsidP="00D803CF">
      <w:pPr>
        <w:rPr>
          <w:color w:val="000000" w:themeColor="text1"/>
          <w:lang w:val="es-ES"/>
        </w:rPr>
      </w:pPr>
    </w:p>
    <w:p w14:paraId="176445AB" w14:textId="77777777" w:rsidR="00D803CF" w:rsidRDefault="00D803CF" w:rsidP="00D803CF">
      <w:pPr>
        <w:rPr>
          <w:color w:val="000000" w:themeColor="text1"/>
          <w:lang w:val="es-ES"/>
        </w:rPr>
      </w:pPr>
      <w:r w:rsidRPr="008D103E">
        <w:rPr>
          <w:color w:val="000000" w:themeColor="text1"/>
          <w:lang w:val="es-ES"/>
        </w:rPr>
        <w:t>Ahora considere esto: ¿Qué ha cambiado desde entonces en la forma en que podemos experimentar la presencia especial de Dios? Piensa en lo que pasó en el templo cuando Jesús murió.</w:t>
      </w:r>
    </w:p>
    <w:p w14:paraId="7CD1777A" w14:textId="77777777" w:rsidR="00D803CF" w:rsidRPr="008D103E" w:rsidRDefault="00D803CF" w:rsidP="00D803CF">
      <w:pPr>
        <w:rPr>
          <w:color w:val="000000" w:themeColor="text1"/>
          <w:lang w:val="es-ES"/>
        </w:rPr>
      </w:pPr>
    </w:p>
    <w:p w14:paraId="0AE172AB" w14:textId="77777777" w:rsidR="00D803CF" w:rsidRDefault="00D803CF" w:rsidP="00D803CF">
      <w:pPr>
        <w:ind w:left="432"/>
        <w:rPr>
          <w:color w:val="000000" w:themeColor="text1"/>
          <w:lang w:val="es-ES"/>
        </w:rPr>
      </w:pPr>
      <w:r w:rsidRPr="008D103E">
        <w:rPr>
          <w:color w:val="000000" w:themeColor="text1"/>
          <w:lang w:val="es-ES"/>
        </w:rPr>
        <w:t>Mas Jesús, habiendo otra vez clamado a gran voz, entregó el espíritu. Y he aquí, el velo del templo se rasgó en dos, de arriba abajo;... (Mateo 27:50-51).</w:t>
      </w:r>
    </w:p>
    <w:p w14:paraId="05F8BA9B" w14:textId="77777777" w:rsidR="00D803CF" w:rsidRPr="008D103E" w:rsidRDefault="00D803CF" w:rsidP="00D803CF">
      <w:pPr>
        <w:rPr>
          <w:color w:val="000000" w:themeColor="text1"/>
          <w:lang w:val="es-ES"/>
        </w:rPr>
      </w:pPr>
    </w:p>
    <w:p w14:paraId="321B6D6E" w14:textId="77777777" w:rsidR="00D803CF" w:rsidRDefault="00D803CF" w:rsidP="00D803CF">
      <w:pPr>
        <w:rPr>
          <w:color w:val="000000" w:themeColor="text1"/>
          <w:lang w:val="es-ES"/>
        </w:rPr>
      </w:pPr>
      <w:r w:rsidRPr="008D103E">
        <w:rPr>
          <w:color w:val="000000" w:themeColor="text1"/>
          <w:lang w:val="es-ES"/>
        </w:rPr>
        <w:t>Hebreos 10:19-22 explica el privilegio que tenemos ahora:</w:t>
      </w:r>
    </w:p>
    <w:p w14:paraId="6141D360" w14:textId="77777777" w:rsidR="00D803CF" w:rsidRPr="008D103E" w:rsidRDefault="00D803CF" w:rsidP="00D803CF">
      <w:pPr>
        <w:rPr>
          <w:color w:val="000000" w:themeColor="text1"/>
          <w:lang w:val="es-ES"/>
        </w:rPr>
      </w:pPr>
    </w:p>
    <w:p w14:paraId="3556EF7B" w14:textId="77777777" w:rsidR="00D803CF" w:rsidRDefault="00D803CF" w:rsidP="00D803CF">
      <w:pPr>
        <w:ind w:left="432"/>
        <w:rPr>
          <w:color w:val="000000" w:themeColor="text1"/>
          <w:lang w:val="es-ES"/>
        </w:rPr>
      </w:pPr>
      <w:r w:rsidRPr="008D103E">
        <w:rPr>
          <w:color w:val="000000" w:themeColor="text1"/>
          <w:lang w:val="es-ES"/>
        </w:rPr>
        <w:t>Así que, hermanos, teniendo libertad para entrar en el Lugar Santísimo por la sangre de Jesucristo, por el camino nuevo y vivo que él nos abrió a través del velo, esto es, de su carne, y teniendo un gran sacerdote sobre la casa de Dios, acerquémonos con corazón sincero, en plena certidumbre de fe, purificados los corazones de mala conciencia, y lavados los cuerpos con agua pura.</w:t>
      </w:r>
    </w:p>
    <w:p w14:paraId="632E00D9" w14:textId="77777777" w:rsidR="00D803CF" w:rsidRPr="008D103E" w:rsidRDefault="00D803CF" w:rsidP="00D803CF">
      <w:pPr>
        <w:rPr>
          <w:color w:val="000000" w:themeColor="text1"/>
          <w:lang w:val="es-ES"/>
        </w:rPr>
      </w:pPr>
    </w:p>
    <w:p w14:paraId="76E36363" w14:textId="77777777" w:rsidR="00D803CF" w:rsidRPr="00C423F1" w:rsidRDefault="00F3529B" w:rsidP="00D803CF">
      <w:pPr>
        <w:rPr>
          <w:color w:val="000000" w:themeColor="text1"/>
          <w:lang w:val="es-ES"/>
        </w:rPr>
      </w:pPr>
      <w:r>
        <w:rPr>
          <w:i/>
          <w:iCs/>
          <w:color w:val="000000" w:themeColor="text1"/>
          <w:lang w:val="es-ES"/>
        </w:rPr>
        <w:t>¿Qué</w:t>
      </w:r>
      <w:r w:rsidR="00D803CF" w:rsidRPr="00C423F1">
        <w:rPr>
          <w:i/>
          <w:iCs/>
          <w:color w:val="000000" w:themeColor="text1"/>
          <w:lang w:val="es-ES"/>
        </w:rPr>
        <w:t xml:space="preserve"> ha cambiado?</w:t>
      </w:r>
    </w:p>
    <w:p w14:paraId="0C68D603" w14:textId="77777777" w:rsidR="00D803CF" w:rsidRDefault="00D803CF" w:rsidP="00D803CF">
      <w:pPr>
        <w:rPr>
          <w:color w:val="000000" w:themeColor="text1"/>
          <w:lang w:val="es-ES"/>
        </w:rPr>
      </w:pPr>
    </w:p>
    <w:p w14:paraId="2CE6ED1C" w14:textId="77777777" w:rsidR="00D803CF" w:rsidRPr="00426811" w:rsidRDefault="00D803CF" w:rsidP="0095083B">
      <w:pPr>
        <w:ind w:left="432"/>
        <w:rPr>
          <w:color w:val="000000" w:themeColor="text1"/>
          <w:lang w:val="es-ES"/>
        </w:rPr>
      </w:pPr>
      <w:r>
        <w:rPr>
          <w:color w:val="000000" w:themeColor="text1"/>
          <w:lang w:val="es-ES"/>
        </w:rPr>
        <w:t xml:space="preserve">___ </w:t>
      </w:r>
      <w:r w:rsidRPr="00426811">
        <w:rPr>
          <w:color w:val="000000" w:themeColor="text1"/>
          <w:lang w:val="es-ES"/>
        </w:rPr>
        <w:t>Ya no necesitamos ir al templo para experimentar la presencia especial de Dios.</w:t>
      </w:r>
    </w:p>
    <w:p w14:paraId="3223119B" w14:textId="77777777" w:rsidR="00D803CF" w:rsidRPr="00426811" w:rsidRDefault="00D803CF" w:rsidP="0095083B">
      <w:pPr>
        <w:ind w:left="432"/>
        <w:rPr>
          <w:color w:val="000000" w:themeColor="text1"/>
          <w:lang w:val="es-ES"/>
        </w:rPr>
      </w:pPr>
      <w:r>
        <w:rPr>
          <w:color w:val="000000" w:themeColor="text1"/>
          <w:lang w:val="es-ES"/>
        </w:rPr>
        <w:t xml:space="preserve">___ </w:t>
      </w:r>
      <w:r w:rsidRPr="00426811">
        <w:rPr>
          <w:color w:val="000000" w:themeColor="text1"/>
          <w:lang w:val="es-ES"/>
        </w:rPr>
        <w:t>Ya no necesitamos hacer sacrificios, ya que Jesús ha hecho el sacrificio perfecto final.</w:t>
      </w:r>
    </w:p>
    <w:p w14:paraId="06673743" w14:textId="77777777" w:rsidR="00D803CF" w:rsidRPr="00426811" w:rsidRDefault="00D803CF" w:rsidP="0095083B">
      <w:pPr>
        <w:ind w:left="432"/>
        <w:rPr>
          <w:color w:val="000000" w:themeColor="text1"/>
          <w:lang w:val="es-ES"/>
        </w:rPr>
      </w:pPr>
      <w:r>
        <w:rPr>
          <w:color w:val="000000" w:themeColor="text1"/>
          <w:lang w:val="es-ES"/>
        </w:rPr>
        <w:t xml:space="preserve">___ </w:t>
      </w:r>
      <w:r w:rsidRPr="00426811">
        <w:rPr>
          <w:color w:val="000000" w:themeColor="text1"/>
          <w:lang w:val="es-ES"/>
        </w:rPr>
        <w:t>Ya no necesitamos que guardar los mandamientos de Dios.</w:t>
      </w:r>
    </w:p>
    <w:p w14:paraId="40BFB18C" w14:textId="77777777" w:rsidR="00D803CF" w:rsidRPr="00426811" w:rsidRDefault="00D803CF" w:rsidP="0095083B">
      <w:pPr>
        <w:ind w:left="432"/>
        <w:rPr>
          <w:color w:val="000000" w:themeColor="text1"/>
          <w:lang w:val="es-ES"/>
        </w:rPr>
      </w:pPr>
      <w:r>
        <w:rPr>
          <w:color w:val="000000" w:themeColor="text1"/>
          <w:lang w:val="es-ES"/>
        </w:rPr>
        <w:t xml:space="preserve">___ </w:t>
      </w:r>
      <w:r w:rsidRPr="00426811">
        <w:rPr>
          <w:color w:val="000000" w:themeColor="text1"/>
          <w:lang w:val="es-ES"/>
        </w:rPr>
        <w:t>Tenemos un eterno y perfecto gran sumo sacerdote, Jesús.</w:t>
      </w:r>
    </w:p>
    <w:p w14:paraId="150B2825" w14:textId="77777777" w:rsidR="00D803CF" w:rsidRPr="00426811" w:rsidRDefault="00D803CF" w:rsidP="0095083B">
      <w:pPr>
        <w:ind w:left="432"/>
        <w:rPr>
          <w:color w:val="000000" w:themeColor="text1"/>
          <w:lang w:val="es-ES"/>
        </w:rPr>
      </w:pPr>
      <w:r>
        <w:rPr>
          <w:color w:val="000000" w:themeColor="text1"/>
          <w:lang w:val="es-ES"/>
        </w:rPr>
        <w:t xml:space="preserve">___ </w:t>
      </w:r>
      <w:r w:rsidRPr="00426811">
        <w:rPr>
          <w:color w:val="000000" w:themeColor="text1"/>
          <w:lang w:val="es-ES"/>
        </w:rPr>
        <w:t>Jesús ha completado la obra de ganar nuestra salvación.</w:t>
      </w:r>
    </w:p>
    <w:p w14:paraId="680FD693" w14:textId="77777777" w:rsidR="00D803CF" w:rsidRDefault="00D803CF" w:rsidP="0095083B">
      <w:pPr>
        <w:ind w:left="432"/>
        <w:rPr>
          <w:color w:val="000000" w:themeColor="text1"/>
          <w:lang w:val="es-ES"/>
        </w:rPr>
      </w:pPr>
      <w:r>
        <w:rPr>
          <w:color w:val="000000" w:themeColor="text1"/>
          <w:lang w:val="es-ES"/>
        </w:rPr>
        <w:t xml:space="preserve">___ </w:t>
      </w:r>
      <w:r w:rsidRPr="00426811">
        <w:rPr>
          <w:color w:val="000000" w:themeColor="text1"/>
          <w:lang w:val="es-ES"/>
        </w:rPr>
        <w:t>No estoy seguro.</w:t>
      </w:r>
    </w:p>
    <w:p w14:paraId="42A7BC04" w14:textId="77777777" w:rsidR="00D803CF" w:rsidRDefault="00D803CF" w:rsidP="00D803CF">
      <w:pPr>
        <w:rPr>
          <w:color w:val="000000" w:themeColor="text1"/>
          <w:lang w:val="es-ES"/>
        </w:rPr>
      </w:pPr>
    </w:p>
    <w:p w14:paraId="37E4AD89" w14:textId="77777777" w:rsidR="00D803CF" w:rsidRDefault="00D803CF" w:rsidP="00D803CF">
      <w:pPr>
        <w:rPr>
          <w:color w:val="000000" w:themeColor="text1"/>
          <w:lang w:val="es-ES"/>
        </w:rPr>
      </w:pPr>
      <w:r w:rsidRPr="00C10987">
        <w:rPr>
          <w:color w:val="000000" w:themeColor="text1"/>
          <w:lang w:val="es-ES"/>
        </w:rPr>
        <w:t>Note también el versículo 9 del 42:</w:t>
      </w:r>
    </w:p>
    <w:p w14:paraId="5AE23091" w14:textId="77777777" w:rsidR="00D803CF" w:rsidRPr="00C10987" w:rsidRDefault="00D803CF" w:rsidP="00D803CF">
      <w:pPr>
        <w:rPr>
          <w:color w:val="000000" w:themeColor="text1"/>
          <w:lang w:val="es-ES"/>
        </w:rPr>
      </w:pPr>
    </w:p>
    <w:p w14:paraId="326E15AD" w14:textId="77777777" w:rsidR="00D803CF" w:rsidRDefault="00D803CF" w:rsidP="00D803CF">
      <w:pPr>
        <w:ind w:left="432"/>
        <w:rPr>
          <w:color w:val="000000" w:themeColor="text1"/>
          <w:lang w:val="es-ES"/>
        </w:rPr>
      </w:pPr>
      <w:r w:rsidRPr="00C10987">
        <w:rPr>
          <w:color w:val="000000" w:themeColor="text1"/>
          <w:lang w:val="es-ES"/>
        </w:rPr>
        <w:t>Diré a Dios: Roca mía, ¿por qué te has olvidado de mí?</w:t>
      </w:r>
    </w:p>
    <w:p w14:paraId="44425002" w14:textId="77777777" w:rsidR="00D803CF" w:rsidRPr="00C10987" w:rsidRDefault="00D803CF" w:rsidP="00D803CF">
      <w:pPr>
        <w:rPr>
          <w:color w:val="000000" w:themeColor="text1"/>
          <w:lang w:val="es-ES"/>
        </w:rPr>
      </w:pPr>
    </w:p>
    <w:p w14:paraId="3F04457A" w14:textId="77777777" w:rsidR="00D803CF" w:rsidRDefault="00D803CF" w:rsidP="00D803CF">
      <w:pPr>
        <w:rPr>
          <w:color w:val="000000" w:themeColor="text1"/>
          <w:lang w:val="es-ES"/>
        </w:rPr>
      </w:pPr>
      <w:r w:rsidRPr="00C10987">
        <w:rPr>
          <w:color w:val="000000" w:themeColor="text1"/>
          <w:lang w:val="es-ES"/>
        </w:rPr>
        <w:t xml:space="preserve">Cuando dice "¿por qué te has olvidado de mi?", le recuerda de algo que dijo Jesús en la cruz? </w:t>
      </w:r>
    </w:p>
    <w:p w14:paraId="21EA309D" w14:textId="77777777" w:rsidR="00D803CF" w:rsidRPr="00C10987" w:rsidRDefault="00D803CF" w:rsidP="00D803CF">
      <w:pPr>
        <w:rPr>
          <w:color w:val="000000" w:themeColor="text1"/>
          <w:lang w:val="es-ES"/>
        </w:rPr>
      </w:pPr>
    </w:p>
    <w:p w14:paraId="3057C1F7" w14:textId="77777777" w:rsidR="00D803CF" w:rsidRDefault="00D803CF" w:rsidP="00D803CF">
      <w:pPr>
        <w:ind w:left="432"/>
        <w:rPr>
          <w:color w:val="000000" w:themeColor="text1"/>
          <w:lang w:val="es-ES"/>
        </w:rPr>
      </w:pPr>
      <w:r w:rsidRPr="00C10987">
        <w:rPr>
          <w:color w:val="000000" w:themeColor="text1"/>
          <w:lang w:val="es-ES"/>
        </w:rPr>
        <w:t>Dios mío, Dios mío, ¿por qué me has desamparado? (Mateo 27:46)</w:t>
      </w:r>
    </w:p>
    <w:p w14:paraId="31B8ECC9" w14:textId="77777777" w:rsidR="00D803CF" w:rsidRPr="00C10987" w:rsidRDefault="00D803CF" w:rsidP="00D803CF">
      <w:pPr>
        <w:rPr>
          <w:color w:val="000000" w:themeColor="text1"/>
          <w:lang w:val="es-ES"/>
        </w:rPr>
      </w:pPr>
    </w:p>
    <w:p w14:paraId="1E609C82" w14:textId="77777777" w:rsidR="00D803CF" w:rsidRPr="00C10987" w:rsidRDefault="00D803CF" w:rsidP="00D803CF">
      <w:pPr>
        <w:rPr>
          <w:color w:val="000000" w:themeColor="text1"/>
          <w:lang w:val="es-ES"/>
        </w:rPr>
      </w:pPr>
      <w:r w:rsidRPr="00C10987">
        <w:rPr>
          <w:i/>
          <w:iCs/>
          <w:color w:val="000000" w:themeColor="text1"/>
          <w:lang w:val="es-ES"/>
        </w:rPr>
        <w:t>¿Qué hizo Cristo para abrir el acceso para que podamos estar en la presencia de Dios?</w:t>
      </w:r>
    </w:p>
    <w:p w14:paraId="7B60F79F" w14:textId="77777777" w:rsidR="00D803CF" w:rsidRDefault="00D803CF" w:rsidP="00D803CF">
      <w:pPr>
        <w:rPr>
          <w:color w:val="000000" w:themeColor="text1"/>
          <w:lang w:val="es-ES"/>
        </w:rPr>
      </w:pPr>
    </w:p>
    <w:p w14:paraId="52088B24" w14:textId="77777777" w:rsidR="00D803CF" w:rsidRDefault="00D803CF" w:rsidP="00D803CF">
      <w:pPr>
        <w:tabs>
          <w:tab w:val="clear" w:pos="432"/>
        </w:tabs>
        <w:ind w:left="360"/>
        <w:rPr>
          <w:color w:val="000000" w:themeColor="text1"/>
          <w:lang w:val="es-ES"/>
        </w:rPr>
      </w:pPr>
      <w:r>
        <w:rPr>
          <w:color w:val="000000" w:themeColor="text1"/>
          <w:lang w:val="es-ES"/>
        </w:rPr>
        <w:br w:type="page"/>
      </w:r>
    </w:p>
    <w:p w14:paraId="2CCED200" w14:textId="77777777" w:rsidR="00D803CF" w:rsidRPr="009A7879" w:rsidRDefault="00D803CF" w:rsidP="00D803CF">
      <w:pPr>
        <w:rPr>
          <w:color w:val="000000" w:themeColor="text1"/>
          <w:lang w:val="es-ES"/>
        </w:rPr>
      </w:pPr>
      <w:r w:rsidRPr="009A7879">
        <w:rPr>
          <w:color w:val="000000" w:themeColor="text1"/>
          <w:lang w:val="es-ES"/>
        </w:rPr>
        <w:lastRenderedPageBreak/>
        <w:t>ÉL NOS DIO LAS ESCRITURAS</w:t>
      </w:r>
    </w:p>
    <w:p w14:paraId="155B0F63" w14:textId="77777777" w:rsidR="00D803CF" w:rsidRPr="009A7879" w:rsidRDefault="00D803CF" w:rsidP="00D803CF">
      <w:pPr>
        <w:rPr>
          <w:color w:val="000000" w:themeColor="text1"/>
          <w:lang w:val="es-ES"/>
        </w:rPr>
      </w:pPr>
      <w:r w:rsidRPr="009A7879">
        <w:rPr>
          <w:color w:val="000000" w:themeColor="text1"/>
          <w:lang w:val="es-ES"/>
        </w:rPr>
        <w:t>Guía de Estudio 10.1</w:t>
      </w:r>
    </w:p>
    <w:p w14:paraId="616A0415" w14:textId="77777777" w:rsidR="00D803CF" w:rsidRPr="009A7879" w:rsidRDefault="00D803CF" w:rsidP="00D803CF">
      <w:pPr>
        <w:rPr>
          <w:color w:val="000000" w:themeColor="text1"/>
          <w:lang w:val="es-ES"/>
        </w:rPr>
      </w:pPr>
      <w:r w:rsidRPr="009A7879">
        <w:rPr>
          <w:color w:val="000000" w:themeColor="text1"/>
          <w:lang w:val="es-ES"/>
        </w:rPr>
        <w:t>Lección 10: La Cultura Bíblica y la Aplicación Moderna</w:t>
      </w:r>
    </w:p>
    <w:p w14:paraId="3B2B7F88" w14:textId="77777777" w:rsidR="00D803CF" w:rsidRPr="009A7879" w:rsidRDefault="00D803CF" w:rsidP="00D803CF">
      <w:pPr>
        <w:rPr>
          <w:color w:val="000000" w:themeColor="text1"/>
          <w:lang w:val="es-ES"/>
        </w:rPr>
      </w:pPr>
      <w:r w:rsidRPr="009A7879">
        <w:rPr>
          <w:color w:val="000000" w:themeColor="text1"/>
          <w:lang w:val="es-ES"/>
        </w:rPr>
        <w:t>Sección 1: Fundamentos</w:t>
      </w:r>
    </w:p>
    <w:p w14:paraId="0EC85F73" w14:textId="77777777" w:rsidR="00D803CF" w:rsidRPr="009A7879" w:rsidRDefault="00D803CF" w:rsidP="00D803CF">
      <w:pPr>
        <w:rPr>
          <w:color w:val="000000" w:themeColor="text1"/>
          <w:lang w:val="es-ES"/>
        </w:rPr>
      </w:pPr>
    </w:p>
    <w:p w14:paraId="3802667D" w14:textId="77777777" w:rsidR="00D803CF" w:rsidRPr="009A7879" w:rsidRDefault="00D803CF" w:rsidP="00D803CF">
      <w:pPr>
        <w:rPr>
          <w:color w:val="000000" w:themeColor="text1"/>
          <w:lang w:val="es-ES"/>
        </w:rPr>
      </w:pPr>
    </w:p>
    <w:p w14:paraId="4F22AD97" w14:textId="77777777" w:rsidR="00D803CF" w:rsidRPr="009A7879" w:rsidRDefault="00D803CF" w:rsidP="00D803CF">
      <w:pPr>
        <w:rPr>
          <w:color w:val="000000" w:themeColor="text1"/>
          <w:lang w:val="es-ES"/>
        </w:rPr>
      </w:pPr>
      <w:r w:rsidRPr="009A7879">
        <w:rPr>
          <w:color w:val="000000" w:themeColor="text1"/>
          <w:lang w:val="es-ES"/>
        </w:rPr>
        <w:t>ESQUEMA PARA TOMAR NOTAS</w:t>
      </w:r>
    </w:p>
    <w:p w14:paraId="006A4E14" w14:textId="77777777" w:rsidR="00D803CF" w:rsidRPr="009A7879" w:rsidRDefault="00D803CF" w:rsidP="00D803CF">
      <w:pPr>
        <w:rPr>
          <w:color w:val="000000" w:themeColor="text1"/>
          <w:lang w:val="es-ES"/>
        </w:rPr>
      </w:pPr>
    </w:p>
    <w:p w14:paraId="09420F0A" w14:textId="77777777" w:rsidR="00D803CF" w:rsidRPr="009A7879" w:rsidRDefault="00D803CF" w:rsidP="00D803CF">
      <w:pPr>
        <w:rPr>
          <w:color w:val="000000" w:themeColor="text1"/>
          <w:lang w:val="es-ES"/>
        </w:rPr>
      </w:pPr>
      <w:r w:rsidRPr="009A7879">
        <w:rPr>
          <w:color w:val="000000" w:themeColor="text1"/>
          <w:lang w:val="es-ES"/>
        </w:rPr>
        <w:t>Introducción</w:t>
      </w:r>
    </w:p>
    <w:p w14:paraId="4647A7D5" w14:textId="77777777" w:rsidR="00D803CF" w:rsidRPr="009A7879" w:rsidRDefault="00D803CF" w:rsidP="00D803CF">
      <w:pPr>
        <w:rPr>
          <w:color w:val="000000" w:themeColor="text1"/>
          <w:lang w:val="es-ES"/>
        </w:rPr>
      </w:pPr>
    </w:p>
    <w:p w14:paraId="45FE7A5F" w14:textId="77777777" w:rsidR="00D803CF" w:rsidRPr="009A7879" w:rsidRDefault="00D803CF" w:rsidP="00D803CF">
      <w:pPr>
        <w:rPr>
          <w:color w:val="000000" w:themeColor="text1"/>
          <w:lang w:val="es-ES"/>
        </w:rPr>
      </w:pPr>
      <w:r w:rsidRPr="009A7879">
        <w:rPr>
          <w:color w:val="000000" w:themeColor="text1"/>
          <w:lang w:val="es-ES"/>
        </w:rPr>
        <w:t>I. Fundamentos</w:t>
      </w:r>
    </w:p>
    <w:p w14:paraId="4EA96487" w14:textId="77777777" w:rsidR="00D803CF" w:rsidRPr="009A7879" w:rsidRDefault="00D803CF" w:rsidP="00D803CF">
      <w:pPr>
        <w:rPr>
          <w:color w:val="000000" w:themeColor="text1"/>
          <w:lang w:val="es-ES"/>
        </w:rPr>
      </w:pPr>
    </w:p>
    <w:p w14:paraId="53827CF6" w14:textId="77777777" w:rsidR="00D803CF" w:rsidRPr="009A7879" w:rsidRDefault="00D803CF" w:rsidP="00D803CF">
      <w:pPr>
        <w:rPr>
          <w:color w:val="000000" w:themeColor="text1"/>
          <w:lang w:val="es-ES"/>
        </w:rPr>
      </w:pPr>
      <w:r w:rsidRPr="009A7879">
        <w:rPr>
          <w:color w:val="000000" w:themeColor="text1"/>
          <w:lang w:val="es-ES"/>
        </w:rPr>
        <w:t>A. Importancia</w:t>
      </w:r>
    </w:p>
    <w:p w14:paraId="5000D51D" w14:textId="77777777" w:rsidR="00D803CF" w:rsidRPr="009A7879" w:rsidRDefault="00D803CF" w:rsidP="00D803CF">
      <w:pPr>
        <w:rPr>
          <w:color w:val="000000" w:themeColor="text1"/>
          <w:lang w:val="es-ES"/>
        </w:rPr>
      </w:pPr>
    </w:p>
    <w:p w14:paraId="4AFC9B04" w14:textId="77777777" w:rsidR="00D803CF" w:rsidRPr="009A7879" w:rsidRDefault="00D803CF" w:rsidP="00D803CF">
      <w:pPr>
        <w:rPr>
          <w:color w:val="000000" w:themeColor="text1"/>
          <w:lang w:val="es-ES"/>
        </w:rPr>
      </w:pPr>
      <w:r w:rsidRPr="009A7879">
        <w:rPr>
          <w:color w:val="000000" w:themeColor="text1"/>
          <w:lang w:val="es-ES"/>
        </w:rPr>
        <w:t>B. Ideales Opuestos</w:t>
      </w:r>
    </w:p>
    <w:p w14:paraId="57D3CE5B" w14:textId="77777777" w:rsidR="00D803CF" w:rsidRPr="009A7879" w:rsidRDefault="00D803CF" w:rsidP="00D803CF">
      <w:pPr>
        <w:rPr>
          <w:color w:val="000000" w:themeColor="text1"/>
          <w:lang w:val="es-ES"/>
        </w:rPr>
      </w:pPr>
    </w:p>
    <w:p w14:paraId="73A05418" w14:textId="77777777" w:rsidR="00D803CF" w:rsidRPr="009A7879" w:rsidRDefault="00D803CF" w:rsidP="00D803CF">
      <w:pPr>
        <w:rPr>
          <w:color w:val="000000" w:themeColor="text1"/>
          <w:lang w:val="es-ES"/>
        </w:rPr>
      </w:pPr>
      <w:r w:rsidRPr="009A7879">
        <w:rPr>
          <w:color w:val="000000" w:themeColor="text1"/>
          <w:lang w:val="es-ES"/>
        </w:rPr>
        <w:t>C. Variedad</w:t>
      </w:r>
    </w:p>
    <w:p w14:paraId="68C71128" w14:textId="77777777" w:rsidR="00D803CF" w:rsidRPr="009A7879" w:rsidRDefault="00D803CF" w:rsidP="00D803CF">
      <w:pPr>
        <w:rPr>
          <w:color w:val="000000" w:themeColor="text1"/>
          <w:lang w:val="es-ES"/>
        </w:rPr>
      </w:pPr>
    </w:p>
    <w:p w14:paraId="37EA0FDC" w14:textId="77777777" w:rsidR="00D803CF" w:rsidRPr="009A7879" w:rsidRDefault="00D803CF" w:rsidP="00D803CF">
      <w:pPr>
        <w:rPr>
          <w:color w:val="000000" w:themeColor="text1"/>
          <w:lang w:val="es-ES"/>
        </w:rPr>
      </w:pPr>
      <w:r w:rsidRPr="009A7879">
        <w:rPr>
          <w:color w:val="000000" w:themeColor="text1"/>
          <w:lang w:val="es-ES"/>
        </w:rPr>
        <w:t xml:space="preserve">   </w:t>
      </w:r>
    </w:p>
    <w:p w14:paraId="296F4D14" w14:textId="77777777" w:rsidR="00D803CF" w:rsidRPr="009A7879" w:rsidRDefault="00D803CF" w:rsidP="00D803CF">
      <w:pPr>
        <w:rPr>
          <w:color w:val="000000" w:themeColor="text1"/>
          <w:lang w:val="es-ES"/>
        </w:rPr>
      </w:pPr>
      <w:r w:rsidRPr="009A7879">
        <w:rPr>
          <w:color w:val="000000" w:themeColor="text1"/>
          <w:lang w:val="es-ES"/>
        </w:rPr>
        <w:t xml:space="preserve">PREGUNTAS DE REPASO </w:t>
      </w:r>
    </w:p>
    <w:p w14:paraId="2DECD028" w14:textId="77777777" w:rsidR="00D803CF" w:rsidRPr="009A7879" w:rsidRDefault="00D803CF" w:rsidP="00D803CF">
      <w:pPr>
        <w:rPr>
          <w:color w:val="000000" w:themeColor="text1"/>
          <w:lang w:val="es-ES"/>
        </w:rPr>
      </w:pPr>
    </w:p>
    <w:p w14:paraId="70FA6AD7" w14:textId="77777777" w:rsidR="00D803CF" w:rsidRPr="009A7879" w:rsidRDefault="00D803CF" w:rsidP="00D803CF">
      <w:pPr>
        <w:rPr>
          <w:color w:val="000000" w:themeColor="text1"/>
          <w:lang w:val="es-ES"/>
        </w:rPr>
      </w:pPr>
      <w:r w:rsidRPr="009A7879">
        <w:rPr>
          <w:color w:val="000000" w:themeColor="text1"/>
          <w:lang w:val="es-ES"/>
        </w:rPr>
        <w:t xml:space="preserve">1. ¿Cómo define la lección 10 "cultura"? </w:t>
      </w:r>
    </w:p>
    <w:p w14:paraId="51E1B1EA" w14:textId="77777777" w:rsidR="00D803CF" w:rsidRPr="009A7879" w:rsidRDefault="00D803CF" w:rsidP="00D803CF">
      <w:pPr>
        <w:rPr>
          <w:color w:val="000000" w:themeColor="text1"/>
          <w:lang w:val="es-ES"/>
        </w:rPr>
      </w:pPr>
    </w:p>
    <w:p w14:paraId="5A7348EE" w14:textId="77777777" w:rsidR="00D803CF" w:rsidRPr="009A7879" w:rsidRDefault="00D803CF" w:rsidP="00D803CF">
      <w:pPr>
        <w:rPr>
          <w:color w:val="000000" w:themeColor="text1"/>
          <w:lang w:val="es-ES"/>
        </w:rPr>
      </w:pPr>
      <w:r w:rsidRPr="009A7879">
        <w:rPr>
          <w:color w:val="000000" w:themeColor="text1"/>
          <w:lang w:val="es-ES"/>
        </w:rPr>
        <w:t>2. ¿Qué es el "mandato cultural"?</w:t>
      </w:r>
    </w:p>
    <w:p w14:paraId="13C1B405" w14:textId="77777777" w:rsidR="00D803CF" w:rsidRPr="009A7879" w:rsidRDefault="00D803CF" w:rsidP="00D803CF">
      <w:pPr>
        <w:rPr>
          <w:color w:val="000000" w:themeColor="text1"/>
          <w:lang w:val="es-ES"/>
        </w:rPr>
      </w:pPr>
    </w:p>
    <w:p w14:paraId="0923EA54" w14:textId="77777777" w:rsidR="00D803CF" w:rsidRPr="009A7879" w:rsidRDefault="00D803CF" w:rsidP="00D803CF">
      <w:pPr>
        <w:rPr>
          <w:color w:val="000000" w:themeColor="text1"/>
          <w:lang w:val="es-ES"/>
        </w:rPr>
      </w:pPr>
      <w:r w:rsidRPr="009A7879">
        <w:rPr>
          <w:color w:val="000000" w:themeColor="text1"/>
          <w:lang w:val="es-ES"/>
        </w:rPr>
        <w:t>3. Si consideramos la creación como un templo, en vez de una estatua, ¿qué puso Dios en la creación para representarlo a Él?</w:t>
      </w:r>
    </w:p>
    <w:p w14:paraId="41E14912" w14:textId="77777777" w:rsidR="00D803CF" w:rsidRPr="009A7879" w:rsidRDefault="00D803CF" w:rsidP="00D803CF">
      <w:pPr>
        <w:rPr>
          <w:color w:val="000000" w:themeColor="text1"/>
          <w:lang w:val="es-ES"/>
        </w:rPr>
      </w:pPr>
    </w:p>
    <w:p w14:paraId="7ABD05FC" w14:textId="77777777" w:rsidR="00D803CF" w:rsidRPr="009A7879" w:rsidRDefault="00D803CF" w:rsidP="00D803CF">
      <w:pPr>
        <w:rPr>
          <w:color w:val="000000" w:themeColor="text1"/>
          <w:lang w:val="es-ES"/>
        </w:rPr>
      </w:pPr>
      <w:r w:rsidRPr="009A7879">
        <w:rPr>
          <w:color w:val="000000" w:themeColor="text1"/>
          <w:lang w:val="es-ES"/>
        </w:rPr>
        <w:t xml:space="preserve">4. " Un académico ha llamado a la redención la '________'".  </w:t>
      </w:r>
    </w:p>
    <w:p w14:paraId="409B9B91" w14:textId="77777777" w:rsidR="00D803CF" w:rsidRPr="009A7879" w:rsidRDefault="00D803CF" w:rsidP="00D803CF">
      <w:pPr>
        <w:rPr>
          <w:color w:val="000000" w:themeColor="text1"/>
          <w:lang w:val="es-ES"/>
        </w:rPr>
      </w:pPr>
    </w:p>
    <w:p w14:paraId="2CABEFCE" w14:textId="77777777" w:rsidR="00D803CF" w:rsidRPr="009A7879" w:rsidRDefault="00D803CF" w:rsidP="00D803CF">
      <w:pPr>
        <w:rPr>
          <w:color w:val="000000" w:themeColor="text1"/>
          <w:lang w:val="es-ES"/>
        </w:rPr>
      </w:pPr>
      <w:r w:rsidRPr="009A7879">
        <w:rPr>
          <w:color w:val="000000" w:themeColor="text1"/>
          <w:lang w:val="es-ES"/>
        </w:rPr>
        <w:t xml:space="preserve">5. En el mundo antiguo, ¿qué significaba cuando llamaban a los reyes de las naciones "imágenes de dios"? </w:t>
      </w:r>
    </w:p>
    <w:p w14:paraId="5B1B7B6A" w14:textId="77777777" w:rsidR="00D803CF" w:rsidRPr="009A7879" w:rsidRDefault="00D803CF" w:rsidP="00D803CF">
      <w:pPr>
        <w:rPr>
          <w:color w:val="000000" w:themeColor="text1"/>
          <w:lang w:val="es-ES"/>
        </w:rPr>
      </w:pPr>
    </w:p>
    <w:p w14:paraId="485A7995" w14:textId="77777777" w:rsidR="00D803CF" w:rsidRPr="009A7879" w:rsidRDefault="00D803CF" w:rsidP="00D803CF">
      <w:pPr>
        <w:rPr>
          <w:color w:val="000000" w:themeColor="text1"/>
          <w:lang w:val="es-ES"/>
        </w:rPr>
      </w:pPr>
      <w:r w:rsidRPr="009A7879">
        <w:rPr>
          <w:color w:val="000000" w:themeColor="text1"/>
          <w:lang w:val="es-ES"/>
        </w:rPr>
        <w:t xml:space="preserve">6. "... Génesis 2 explica que cada desarrollo cultural de acuerdo con la voluntad de Dios es un sagrado _______________." </w:t>
      </w:r>
    </w:p>
    <w:p w14:paraId="51F72E6E" w14:textId="77777777" w:rsidR="00D803CF" w:rsidRPr="009A7879" w:rsidRDefault="00D803CF" w:rsidP="00D803CF">
      <w:pPr>
        <w:rPr>
          <w:color w:val="000000" w:themeColor="text1"/>
          <w:lang w:val="es-ES"/>
        </w:rPr>
      </w:pPr>
    </w:p>
    <w:p w14:paraId="12BD21FB" w14:textId="77777777" w:rsidR="00D803CF" w:rsidRPr="009A7879" w:rsidRDefault="00D803CF" w:rsidP="00D803CF">
      <w:pPr>
        <w:rPr>
          <w:color w:val="000000" w:themeColor="text1"/>
          <w:lang w:val="es-ES"/>
        </w:rPr>
      </w:pPr>
      <w:r w:rsidRPr="009A7879">
        <w:rPr>
          <w:color w:val="000000" w:themeColor="text1"/>
          <w:lang w:val="es-ES"/>
        </w:rPr>
        <w:t>7. Las palabras hebreas "</w:t>
      </w:r>
      <w:proofErr w:type="spellStart"/>
      <w:r w:rsidRPr="009A7879">
        <w:rPr>
          <w:color w:val="000000" w:themeColor="text1"/>
          <w:lang w:val="es-ES"/>
        </w:rPr>
        <w:t>avad</w:t>
      </w:r>
      <w:proofErr w:type="spellEnd"/>
      <w:r w:rsidRPr="009A7879">
        <w:rPr>
          <w:color w:val="000000" w:themeColor="text1"/>
          <w:lang w:val="es-ES"/>
        </w:rPr>
        <w:t>" y "</w:t>
      </w:r>
      <w:proofErr w:type="spellStart"/>
      <w:r w:rsidRPr="009A7879">
        <w:rPr>
          <w:color w:val="000000" w:themeColor="text1"/>
          <w:lang w:val="es-ES"/>
        </w:rPr>
        <w:t>shamar</w:t>
      </w:r>
      <w:proofErr w:type="spellEnd"/>
      <w:r w:rsidRPr="009A7879">
        <w:rPr>
          <w:color w:val="000000" w:themeColor="text1"/>
          <w:lang w:val="es-ES"/>
        </w:rPr>
        <w:t xml:space="preserve">" usadas en Génesis 2:15, cuando se les dijo a Adán y Eva que tenían que "labrar" el jardín, y "guardarlo", son usadas solamente por Moisés en otro pasaje. ¿Cuál pasaje es, y cómo se usan las palabras en ese pasaje? </w:t>
      </w:r>
    </w:p>
    <w:p w14:paraId="7CCD62DC" w14:textId="77777777" w:rsidR="00D803CF" w:rsidRPr="009A7879" w:rsidRDefault="00D803CF" w:rsidP="00D803CF">
      <w:pPr>
        <w:rPr>
          <w:color w:val="000000" w:themeColor="text1"/>
          <w:lang w:val="es-ES"/>
        </w:rPr>
      </w:pPr>
    </w:p>
    <w:p w14:paraId="6E569977" w14:textId="77777777" w:rsidR="00D803CF" w:rsidRPr="009A7879" w:rsidRDefault="00D803CF" w:rsidP="00D803CF">
      <w:pPr>
        <w:rPr>
          <w:color w:val="000000" w:themeColor="text1"/>
          <w:lang w:val="es-ES"/>
        </w:rPr>
      </w:pPr>
      <w:r w:rsidRPr="009A7879">
        <w:rPr>
          <w:color w:val="000000" w:themeColor="text1"/>
          <w:lang w:val="es-ES"/>
        </w:rPr>
        <w:t xml:space="preserve">8. Según la lección 10, ¿la cultura es moralmente neutral? </w:t>
      </w:r>
    </w:p>
    <w:p w14:paraId="0B4A5AB4" w14:textId="77777777" w:rsidR="00D803CF" w:rsidRPr="009A7879" w:rsidRDefault="00D803CF" w:rsidP="00D803CF">
      <w:pPr>
        <w:rPr>
          <w:color w:val="000000" w:themeColor="text1"/>
          <w:lang w:val="es-ES"/>
        </w:rPr>
      </w:pPr>
    </w:p>
    <w:p w14:paraId="3E86513B" w14:textId="77777777" w:rsidR="00D803CF" w:rsidRPr="009A7879" w:rsidRDefault="00D803CF" w:rsidP="00D803CF">
      <w:pPr>
        <w:rPr>
          <w:color w:val="000000" w:themeColor="text1"/>
          <w:lang w:val="es-ES"/>
        </w:rPr>
      </w:pPr>
      <w:r w:rsidRPr="009A7879">
        <w:rPr>
          <w:color w:val="000000" w:themeColor="text1"/>
          <w:lang w:val="es-ES"/>
        </w:rPr>
        <w:t>9. ¿Cuáles son las dos categorías que abarcan a todas las culturas?</w:t>
      </w:r>
    </w:p>
    <w:p w14:paraId="41E713DC" w14:textId="77777777" w:rsidR="00D803CF" w:rsidRPr="009A7879" w:rsidRDefault="00D803CF" w:rsidP="00D803CF">
      <w:pPr>
        <w:rPr>
          <w:color w:val="000000" w:themeColor="text1"/>
          <w:lang w:val="es-ES"/>
        </w:rPr>
      </w:pPr>
    </w:p>
    <w:p w14:paraId="58F1A714" w14:textId="77777777" w:rsidR="00D803CF" w:rsidRPr="009A7879" w:rsidRDefault="00D803CF" w:rsidP="00D803CF">
      <w:pPr>
        <w:rPr>
          <w:color w:val="000000" w:themeColor="text1"/>
          <w:lang w:val="es-ES"/>
        </w:rPr>
      </w:pPr>
      <w:r w:rsidRPr="009A7879">
        <w:rPr>
          <w:color w:val="000000" w:themeColor="text1"/>
          <w:lang w:val="es-ES"/>
        </w:rPr>
        <w:t xml:space="preserve">10. ¿Qué es la "gracia común? </w:t>
      </w:r>
    </w:p>
    <w:p w14:paraId="49A38108" w14:textId="77777777" w:rsidR="00D803CF" w:rsidRPr="009A7879" w:rsidRDefault="00D803CF" w:rsidP="00D803CF">
      <w:pPr>
        <w:rPr>
          <w:color w:val="000000" w:themeColor="text1"/>
          <w:lang w:val="es-ES"/>
        </w:rPr>
      </w:pPr>
    </w:p>
    <w:p w14:paraId="2099F6C9" w14:textId="77777777" w:rsidR="00D803CF" w:rsidRPr="009A7879" w:rsidRDefault="00D803CF" w:rsidP="00D803CF">
      <w:pPr>
        <w:rPr>
          <w:color w:val="000000" w:themeColor="text1"/>
          <w:lang w:val="es-ES"/>
        </w:rPr>
      </w:pPr>
      <w:r w:rsidRPr="009A7879">
        <w:rPr>
          <w:color w:val="000000" w:themeColor="text1"/>
          <w:lang w:val="es-ES"/>
        </w:rPr>
        <w:t>11. ¿Hay similitudes entre aquellos que siguen a Dios y aquellos que se oponen a Él? Explique su respuesta.</w:t>
      </w:r>
    </w:p>
    <w:p w14:paraId="4D9D3F8E" w14:textId="77777777" w:rsidR="00D803CF" w:rsidRPr="009A7879" w:rsidRDefault="00D803CF" w:rsidP="00D803CF">
      <w:pPr>
        <w:rPr>
          <w:color w:val="000000" w:themeColor="text1"/>
          <w:lang w:val="es-ES"/>
        </w:rPr>
      </w:pPr>
    </w:p>
    <w:p w14:paraId="249C0FD1" w14:textId="77777777" w:rsidR="00D803CF" w:rsidRPr="009A7879" w:rsidRDefault="00D803CF" w:rsidP="00D803CF">
      <w:pPr>
        <w:rPr>
          <w:color w:val="000000" w:themeColor="text1"/>
          <w:lang w:val="es-ES"/>
        </w:rPr>
      </w:pPr>
      <w:r w:rsidRPr="009A7879">
        <w:rPr>
          <w:color w:val="000000" w:themeColor="text1"/>
          <w:lang w:val="es-ES"/>
        </w:rPr>
        <w:t>12. Desde el principio de la creación, ¿Dios ha aprobado o desaprobado la variedad cultural?</w:t>
      </w:r>
    </w:p>
    <w:p w14:paraId="1217879D" w14:textId="77777777" w:rsidR="00D803CF" w:rsidRDefault="00D803CF" w:rsidP="00D803CF">
      <w:pPr>
        <w:rPr>
          <w:color w:val="000000" w:themeColor="text1"/>
          <w:lang w:val="es-ES"/>
        </w:rPr>
      </w:pPr>
    </w:p>
    <w:p w14:paraId="2BBA5ED7" w14:textId="77777777" w:rsidR="00D803CF" w:rsidRDefault="00D803CF" w:rsidP="00D803CF">
      <w:pPr>
        <w:rPr>
          <w:color w:val="000000" w:themeColor="text1"/>
          <w:lang w:val="es-ES"/>
        </w:rPr>
      </w:pPr>
    </w:p>
    <w:p w14:paraId="27D5188D" w14:textId="77777777" w:rsidR="00D803CF" w:rsidRPr="009A7879" w:rsidRDefault="00823897" w:rsidP="00D803CF">
      <w:pPr>
        <w:rPr>
          <w:color w:val="000000" w:themeColor="text1"/>
          <w:lang w:val="es-ES"/>
        </w:rPr>
      </w:pPr>
      <w:r>
        <w:rPr>
          <w:color w:val="000000" w:themeColor="text1"/>
          <w:lang w:val="es-ES"/>
        </w:rPr>
        <w:t xml:space="preserve">PREGUNTAS DE REFLEXIÓN Y APLICACIÓN </w:t>
      </w:r>
      <w:r w:rsidR="00D803CF" w:rsidRPr="009A7879">
        <w:rPr>
          <w:color w:val="000000" w:themeColor="text1"/>
          <w:lang w:val="es-ES"/>
        </w:rPr>
        <w:t xml:space="preserve"> </w:t>
      </w:r>
    </w:p>
    <w:p w14:paraId="351BA6C6" w14:textId="77777777" w:rsidR="00D803CF" w:rsidRPr="009A7879" w:rsidRDefault="00D803CF" w:rsidP="00D803CF">
      <w:pPr>
        <w:rPr>
          <w:color w:val="000000" w:themeColor="text1"/>
          <w:lang w:val="es-ES"/>
        </w:rPr>
      </w:pPr>
    </w:p>
    <w:p w14:paraId="00D9D3B3" w14:textId="77777777" w:rsidR="00D803CF" w:rsidRPr="009A7879" w:rsidRDefault="00D803CF" w:rsidP="00D803CF">
      <w:pPr>
        <w:rPr>
          <w:color w:val="000000" w:themeColor="text1"/>
          <w:lang w:val="es-ES"/>
        </w:rPr>
      </w:pPr>
      <w:r w:rsidRPr="009A7879">
        <w:rPr>
          <w:color w:val="000000" w:themeColor="text1"/>
          <w:lang w:val="es-ES"/>
        </w:rPr>
        <w:t>1. ¿En qué forma está usted cumpliendo el "mandato cultural"? ¿Qué podría hacer para cumplirlo mejor?</w:t>
      </w:r>
    </w:p>
    <w:p w14:paraId="3F9B1E5E" w14:textId="77777777" w:rsidR="00D803CF" w:rsidRPr="009A7879" w:rsidRDefault="00D803CF" w:rsidP="00D803CF">
      <w:pPr>
        <w:rPr>
          <w:color w:val="000000" w:themeColor="text1"/>
          <w:lang w:val="es-ES"/>
        </w:rPr>
      </w:pPr>
    </w:p>
    <w:p w14:paraId="3CE8D9A9" w14:textId="77777777" w:rsidR="00A53314" w:rsidRPr="009A7879" w:rsidRDefault="00A53314" w:rsidP="00A53314">
      <w:pPr>
        <w:rPr>
          <w:color w:val="000000" w:themeColor="text1"/>
          <w:lang w:val="es-ES"/>
        </w:rPr>
      </w:pPr>
      <w:r w:rsidRPr="003F2D2F">
        <w:rPr>
          <w:color w:val="000000" w:themeColor="text1"/>
          <w:lang w:val="es-CL"/>
        </w:rPr>
        <w:t>2. ¿Cómo debemos relacionarnos con la cultura en general? Por ejemplo, ¿debemos apartarnos? ¿Debemos seguir la corriente? ¿Debemos tratar de transformarla para bien?</w:t>
      </w:r>
    </w:p>
    <w:p w14:paraId="4BF301B5" w14:textId="77777777" w:rsidR="00A53314" w:rsidRDefault="00A53314" w:rsidP="00D803CF">
      <w:pPr>
        <w:rPr>
          <w:color w:val="000000" w:themeColor="text1"/>
          <w:lang w:val="es-ES"/>
        </w:rPr>
      </w:pPr>
    </w:p>
    <w:p w14:paraId="44956A60" w14:textId="77777777" w:rsidR="00D803CF" w:rsidRPr="009A7879" w:rsidRDefault="00A53314" w:rsidP="00D803CF">
      <w:pPr>
        <w:rPr>
          <w:color w:val="000000" w:themeColor="text1"/>
          <w:lang w:val="es-ES"/>
        </w:rPr>
      </w:pPr>
      <w:r>
        <w:rPr>
          <w:color w:val="000000" w:themeColor="text1"/>
          <w:lang w:val="es-ES"/>
        </w:rPr>
        <w:t>3</w:t>
      </w:r>
      <w:r w:rsidR="00D803CF" w:rsidRPr="009A7879">
        <w:rPr>
          <w:color w:val="000000" w:themeColor="text1"/>
          <w:lang w:val="es-ES"/>
        </w:rPr>
        <w:t>. ¿En qué maneras ve usted la manifestación de la gracia común en los no creyentes a su alrededor? ¿Cómo afecta su actitud hacia ellos el hecho de saber que la gracia de Dios está en sus vidas?</w:t>
      </w:r>
    </w:p>
    <w:p w14:paraId="331EB4C0" w14:textId="77777777" w:rsidR="00D803CF" w:rsidRPr="009A7879" w:rsidRDefault="00D803CF" w:rsidP="00D803CF">
      <w:pPr>
        <w:rPr>
          <w:color w:val="000000" w:themeColor="text1"/>
          <w:lang w:val="es-ES"/>
        </w:rPr>
      </w:pPr>
    </w:p>
    <w:p w14:paraId="3C08F55A" w14:textId="77777777" w:rsidR="00D803CF" w:rsidRDefault="00A53314" w:rsidP="00D803CF">
      <w:pPr>
        <w:rPr>
          <w:color w:val="000000" w:themeColor="text1"/>
          <w:lang w:val="es-ES"/>
        </w:rPr>
      </w:pPr>
      <w:r>
        <w:rPr>
          <w:color w:val="000000" w:themeColor="text1"/>
          <w:lang w:val="es-ES"/>
        </w:rPr>
        <w:t>4</w:t>
      </w:r>
      <w:r w:rsidR="00D803CF" w:rsidRPr="009A7879">
        <w:rPr>
          <w:color w:val="000000" w:themeColor="text1"/>
          <w:lang w:val="es-ES"/>
        </w:rPr>
        <w:t>. ¿Cómo influye en su vida saber que Dios aprueba la variedad cultural? ¿</w:t>
      </w:r>
      <w:proofErr w:type="spellStart"/>
      <w:r w:rsidR="00D803CF" w:rsidRPr="009A7879">
        <w:rPr>
          <w:color w:val="000000" w:themeColor="text1"/>
          <w:lang w:val="es-ES"/>
        </w:rPr>
        <w:t>Tiende</w:t>
      </w:r>
      <w:proofErr w:type="spellEnd"/>
      <w:r w:rsidR="00D803CF" w:rsidRPr="009A7879">
        <w:rPr>
          <w:color w:val="000000" w:themeColor="text1"/>
          <w:lang w:val="es-ES"/>
        </w:rPr>
        <w:t xml:space="preserve"> usted a evitar a personas y culturas que </w:t>
      </w:r>
      <w:r w:rsidR="00D35FE5">
        <w:rPr>
          <w:color w:val="000000" w:themeColor="text1"/>
          <w:lang w:val="es-ES"/>
        </w:rPr>
        <w:t xml:space="preserve">no </w:t>
      </w:r>
      <w:r w:rsidR="00D803CF" w:rsidRPr="009A7879">
        <w:rPr>
          <w:color w:val="000000" w:themeColor="text1"/>
          <w:lang w:val="es-ES"/>
        </w:rPr>
        <w:t>son como usted?</w:t>
      </w:r>
    </w:p>
    <w:p w14:paraId="3EB9621A" w14:textId="77777777" w:rsidR="00A53314" w:rsidRDefault="00A53314" w:rsidP="00D803CF">
      <w:pPr>
        <w:rPr>
          <w:color w:val="000000" w:themeColor="text1"/>
          <w:lang w:val="es-ES"/>
        </w:rPr>
      </w:pPr>
    </w:p>
    <w:p w14:paraId="68F54234" w14:textId="77777777" w:rsidR="00D803CF" w:rsidRPr="009A7879" w:rsidRDefault="00D803CF" w:rsidP="00D803CF">
      <w:pPr>
        <w:rPr>
          <w:color w:val="000000" w:themeColor="text1"/>
          <w:lang w:val="es-ES"/>
        </w:rPr>
      </w:pPr>
    </w:p>
    <w:p w14:paraId="23F9BF07" w14:textId="77777777" w:rsidR="00D803CF" w:rsidRPr="009A7879" w:rsidRDefault="00D803CF" w:rsidP="00D803CF">
      <w:pPr>
        <w:rPr>
          <w:color w:val="000000" w:themeColor="text1"/>
          <w:lang w:val="es-ES"/>
        </w:rPr>
      </w:pPr>
    </w:p>
    <w:p w14:paraId="3F2225DE" w14:textId="77777777" w:rsidR="00D803CF" w:rsidRPr="009A7879" w:rsidRDefault="00D803CF" w:rsidP="00D803CF">
      <w:pPr>
        <w:rPr>
          <w:color w:val="000000" w:themeColor="text1"/>
          <w:lang w:val="es-ES"/>
        </w:rPr>
      </w:pPr>
    </w:p>
    <w:p w14:paraId="1C138394" w14:textId="77777777" w:rsidR="00D803CF" w:rsidRPr="009A7879" w:rsidRDefault="00D803CF" w:rsidP="00D803CF">
      <w:pPr>
        <w:rPr>
          <w:color w:val="000000" w:themeColor="text1"/>
          <w:lang w:val="es-ES"/>
        </w:rPr>
      </w:pPr>
    </w:p>
    <w:p w14:paraId="33AB74A5" w14:textId="77777777" w:rsidR="00D803CF" w:rsidRDefault="00D803CF" w:rsidP="00D803CF">
      <w:pPr>
        <w:tabs>
          <w:tab w:val="clear" w:pos="432"/>
        </w:tabs>
        <w:ind w:left="360"/>
        <w:rPr>
          <w:color w:val="000000" w:themeColor="text1"/>
          <w:lang w:val="es-ES"/>
        </w:rPr>
      </w:pPr>
      <w:r>
        <w:rPr>
          <w:color w:val="000000" w:themeColor="text1"/>
          <w:lang w:val="es-ES"/>
        </w:rPr>
        <w:br w:type="page"/>
      </w:r>
    </w:p>
    <w:p w14:paraId="53A6BA67" w14:textId="77777777" w:rsidR="00D803CF" w:rsidRPr="009A7879" w:rsidRDefault="00D803CF" w:rsidP="00D803CF">
      <w:pPr>
        <w:rPr>
          <w:color w:val="000000" w:themeColor="text1"/>
          <w:lang w:val="es-ES"/>
        </w:rPr>
      </w:pPr>
      <w:r w:rsidRPr="009A7879">
        <w:rPr>
          <w:color w:val="000000" w:themeColor="text1"/>
          <w:lang w:val="es-ES"/>
        </w:rPr>
        <w:lastRenderedPageBreak/>
        <w:t>ÉL NOS DIO LAS ESCRITURAS</w:t>
      </w:r>
    </w:p>
    <w:p w14:paraId="3E49E0CD" w14:textId="77777777" w:rsidR="00D803CF" w:rsidRPr="009A7879" w:rsidRDefault="00D803CF" w:rsidP="00D803CF">
      <w:pPr>
        <w:rPr>
          <w:color w:val="000000" w:themeColor="text1"/>
          <w:lang w:val="es-ES"/>
        </w:rPr>
      </w:pPr>
      <w:r w:rsidRPr="009A7879">
        <w:rPr>
          <w:color w:val="000000" w:themeColor="text1"/>
          <w:lang w:val="es-ES"/>
        </w:rPr>
        <w:t>Guía de Estudio 10.2</w:t>
      </w:r>
    </w:p>
    <w:p w14:paraId="3341FB14" w14:textId="77777777" w:rsidR="00D803CF" w:rsidRPr="009A7879" w:rsidRDefault="00D803CF" w:rsidP="00D803CF">
      <w:pPr>
        <w:rPr>
          <w:color w:val="000000" w:themeColor="text1"/>
          <w:lang w:val="es-ES"/>
        </w:rPr>
      </w:pPr>
      <w:r w:rsidRPr="009A7879">
        <w:rPr>
          <w:color w:val="000000" w:themeColor="text1"/>
          <w:lang w:val="es-ES"/>
        </w:rPr>
        <w:t>Lección 10: La Cultura Bíblica y la Aplicación Moderna</w:t>
      </w:r>
    </w:p>
    <w:p w14:paraId="054A099B" w14:textId="77777777" w:rsidR="00D803CF" w:rsidRPr="009A7879" w:rsidRDefault="00D803CF" w:rsidP="00D803CF">
      <w:pPr>
        <w:rPr>
          <w:color w:val="000000" w:themeColor="text1"/>
          <w:lang w:val="es-ES"/>
        </w:rPr>
      </w:pPr>
      <w:r w:rsidRPr="009A7879">
        <w:rPr>
          <w:color w:val="000000" w:themeColor="text1"/>
          <w:lang w:val="es-ES"/>
        </w:rPr>
        <w:t>Sección 2: Desarrollos</w:t>
      </w:r>
    </w:p>
    <w:p w14:paraId="045F42E6" w14:textId="77777777" w:rsidR="00D803CF" w:rsidRPr="009A7879" w:rsidRDefault="00D803CF" w:rsidP="00D803CF">
      <w:pPr>
        <w:rPr>
          <w:color w:val="000000" w:themeColor="text1"/>
          <w:lang w:val="es-ES"/>
        </w:rPr>
      </w:pPr>
    </w:p>
    <w:p w14:paraId="55961EE3" w14:textId="77777777" w:rsidR="00D803CF" w:rsidRPr="009A7879" w:rsidRDefault="00D803CF" w:rsidP="00D803CF">
      <w:pPr>
        <w:rPr>
          <w:color w:val="000000" w:themeColor="text1"/>
          <w:lang w:val="es-ES"/>
        </w:rPr>
      </w:pPr>
    </w:p>
    <w:p w14:paraId="7B2BC02E" w14:textId="77777777" w:rsidR="00D803CF" w:rsidRPr="009A7879" w:rsidRDefault="00D803CF" w:rsidP="00D803CF">
      <w:pPr>
        <w:rPr>
          <w:color w:val="000000" w:themeColor="text1"/>
          <w:lang w:val="es-ES"/>
        </w:rPr>
      </w:pPr>
      <w:r w:rsidRPr="009A7879">
        <w:rPr>
          <w:color w:val="000000" w:themeColor="text1"/>
          <w:lang w:val="es-ES"/>
        </w:rPr>
        <w:t xml:space="preserve">ESQUEMA PARA TOMAR NOTAS </w:t>
      </w:r>
    </w:p>
    <w:p w14:paraId="58789D1F" w14:textId="77777777" w:rsidR="00D803CF" w:rsidRPr="009A7879" w:rsidRDefault="00D803CF" w:rsidP="00D803CF">
      <w:pPr>
        <w:rPr>
          <w:color w:val="000000" w:themeColor="text1"/>
          <w:lang w:val="es-ES"/>
        </w:rPr>
      </w:pPr>
    </w:p>
    <w:p w14:paraId="26308435" w14:textId="77777777" w:rsidR="00D803CF" w:rsidRPr="009A7879" w:rsidRDefault="00D803CF" w:rsidP="00D803CF">
      <w:pPr>
        <w:rPr>
          <w:color w:val="000000" w:themeColor="text1"/>
          <w:lang w:val="es-ES"/>
        </w:rPr>
      </w:pPr>
      <w:r w:rsidRPr="009A7879">
        <w:rPr>
          <w:color w:val="000000" w:themeColor="text1"/>
          <w:lang w:val="es-ES"/>
        </w:rPr>
        <w:t>II. Desarrollos</w:t>
      </w:r>
    </w:p>
    <w:p w14:paraId="2E4CA5D8" w14:textId="77777777" w:rsidR="00D803CF" w:rsidRPr="009A7879" w:rsidRDefault="00D803CF" w:rsidP="00D803CF">
      <w:pPr>
        <w:rPr>
          <w:color w:val="000000" w:themeColor="text1"/>
          <w:lang w:val="es-ES"/>
        </w:rPr>
      </w:pPr>
    </w:p>
    <w:p w14:paraId="4D8318F9" w14:textId="77777777" w:rsidR="00D803CF" w:rsidRPr="009A7879" w:rsidRDefault="00D803CF" w:rsidP="00D803CF">
      <w:pPr>
        <w:rPr>
          <w:color w:val="000000" w:themeColor="text1"/>
          <w:lang w:val="es-ES"/>
        </w:rPr>
      </w:pPr>
      <w:r w:rsidRPr="009A7879">
        <w:rPr>
          <w:color w:val="000000" w:themeColor="text1"/>
          <w:lang w:val="es-ES"/>
        </w:rPr>
        <w:t>A. Importancia</w:t>
      </w:r>
    </w:p>
    <w:p w14:paraId="3961E991" w14:textId="77777777" w:rsidR="00D803CF" w:rsidRPr="009A7879" w:rsidRDefault="00D803CF" w:rsidP="00D803CF">
      <w:pPr>
        <w:rPr>
          <w:color w:val="000000" w:themeColor="text1"/>
          <w:lang w:val="es-ES"/>
        </w:rPr>
      </w:pPr>
    </w:p>
    <w:p w14:paraId="7C4A22BC" w14:textId="77777777" w:rsidR="00D803CF" w:rsidRPr="009A7879" w:rsidRDefault="00D803CF" w:rsidP="00D803CF">
      <w:pPr>
        <w:rPr>
          <w:color w:val="000000" w:themeColor="text1"/>
          <w:lang w:val="es-ES"/>
        </w:rPr>
      </w:pPr>
      <w:r w:rsidRPr="009A7879">
        <w:rPr>
          <w:color w:val="000000" w:themeColor="text1"/>
          <w:lang w:val="es-ES"/>
        </w:rPr>
        <w:t>B. Ideales Opuestos</w:t>
      </w:r>
    </w:p>
    <w:p w14:paraId="432375F1" w14:textId="77777777" w:rsidR="00D803CF" w:rsidRPr="009A7879" w:rsidRDefault="00D803CF" w:rsidP="00D803CF">
      <w:pPr>
        <w:rPr>
          <w:color w:val="000000" w:themeColor="text1"/>
          <w:lang w:val="es-ES"/>
        </w:rPr>
      </w:pPr>
    </w:p>
    <w:p w14:paraId="42706AE7" w14:textId="77777777" w:rsidR="00D803CF" w:rsidRPr="009A7879" w:rsidRDefault="00D803CF" w:rsidP="00D803CF">
      <w:pPr>
        <w:rPr>
          <w:color w:val="000000" w:themeColor="text1"/>
          <w:lang w:val="es-ES"/>
        </w:rPr>
      </w:pPr>
      <w:r w:rsidRPr="009A7879">
        <w:rPr>
          <w:color w:val="000000" w:themeColor="text1"/>
          <w:lang w:val="es-ES"/>
        </w:rPr>
        <w:t>C. Variedad</w:t>
      </w:r>
    </w:p>
    <w:p w14:paraId="6DC1FD47" w14:textId="77777777" w:rsidR="00D803CF" w:rsidRPr="009A7879" w:rsidRDefault="00D803CF" w:rsidP="00D803CF">
      <w:pPr>
        <w:rPr>
          <w:color w:val="000000" w:themeColor="text1"/>
          <w:lang w:val="es-ES"/>
        </w:rPr>
      </w:pPr>
    </w:p>
    <w:p w14:paraId="461E7312" w14:textId="77777777" w:rsidR="00D803CF" w:rsidRPr="009A7879" w:rsidRDefault="00D803CF" w:rsidP="00D803CF">
      <w:pPr>
        <w:rPr>
          <w:color w:val="000000" w:themeColor="text1"/>
          <w:lang w:val="es-ES"/>
        </w:rPr>
      </w:pPr>
      <w:r w:rsidRPr="009A7879">
        <w:rPr>
          <w:color w:val="000000" w:themeColor="text1"/>
          <w:lang w:val="es-ES"/>
        </w:rPr>
        <w:t xml:space="preserve">   </w:t>
      </w:r>
    </w:p>
    <w:p w14:paraId="19315122" w14:textId="77777777" w:rsidR="00D803CF" w:rsidRPr="009A7879" w:rsidRDefault="00D803CF" w:rsidP="00D803CF">
      <w:pPr>
        <w:rPr>
          <w:color w:val="000000" w:themeColor="text1"/>
          <w:lang w:val="es-ES"/>
        </w:rPr>
      </w:pPr>
      <w:r w:rsidRPr="009A7879">
        <w:rPr>
          <w:color w:val="000000" w:themeColor="text1"/>
          <w:lang w:val="es-ES"/>
        </w:rPr>
        <w:t xml:space="preserve">PREGUNTAS DE REPASO </w:t>
      </w:r>
    </w:p>
    <w:p w14:paraId="140245CB" w14:textId="77777777" w:rsidR="00D803CF" w:rsidRPr="009A7879" w:rsidRDefault="00D803CF" w:rsidP="00D803CF">
      <w:pPr>
        <w:rPr>
          <w:color w:val="000000" w:themeColor="text1"/>
          <w:lang w:val="es-ES"/>
        </w:rPr>
      </w:pPr>
    </w:p>
    <w:p w14:paraId="363C3851" w14:textId="77777777" w:rsidR="00D803CF" w:rsidRPr="009A7879" w:rsidRDefault="00D803CF" w:rsidP="00D803CF">
      <w:pPr>
        <w:rPr>
          <w:color w:val="000000" w:themeColor="text1"/>
          <w:lang w:val="es-ES"/>
        </w:rPr>
      </w:pPr>
      <w:r w:rsidRPr="009A7879">
        <w:rPr>
          <w:color w:val="000000" w:themeColor="text1"/>
          <w:lang w:val="es-ES"/>
        </w:rPr>
        <w:t xml:space="preserve">1. El Pentateuco fue escrito en la época de Moisés, y el resto del Antiguo Testamento fue escrito en la época del pacto de ______. </w:t>
      </w:r>
    </w:p>
    <w:p w14:paraId="3F493E69" w14:textId="77777777" w:rsidR="00D803CF" w:rsidRPr="009A7879" w:rsidRDefault="00D803CF" w:rsidP="00D803CF">
      <w:pPr>
        <w:rPr>
          <w:color w:val="000000" w:themeColor="text1"/>
          <w:lang w:val="es-ES"/>
        </w:rPr>
      </w:pPr>
    </w:p>
    <w:p w14:paraId="77EC2AD1" w14:textId="77777777" w:rsidR="00D803CF" w:rsidRPr="009A7879" w:rsidRDefault="00D803CF" w:rsidP="00D803CF">
      <w:pPr>
        <w:rPr>
          <w:color w:val="000000" w:themeColor="text1"/>
          <w:lang w:val="es-ES"/>
        </w:rPr>
      </w:pPr>
      <w:r w:rsidRPr="009A7879">
        <w:rPr>
          <w:color w:val="000000" w:themeColor="text1"/>
          <w:lang w:val="es-ES"/>
        </w:rPr>
        <w:t xml:space="preserve">2. Durante la época del nuevo pacto, en vez de centrarse en la cultura nacional de Israel como en el Antiguo Testamento, se centra en ______. </w:t>
      </w:r>
    </w:p>
    <w:p w14:paraId="3A338A9D" w14:textId="77777777" w:rsidR="00D803CF" w:rsidRPr="009A7879" w:rsidRDefault="00D803CF" w:rsidP="00D803CF">
      <w:pPr>
        <w:rPr>
          <w:color w:val="000000" w:themeColor="text1"/>
          <w:lang w:val="es-ES"/>
        </w:rPr>
      </w:pPr>
    </w:p>
    <w:p w14:paraId="66597815" w14:textId="77777777" w:rsidR="00D803CF" w:rsidRPr="009A7879" w:rsidRDefault="00D803CF" w:rsidP="00D803CF">
      <w:pPr>
        <w:rPr>
          <w:color w:val="000000" w:themeColor="text1"/>
          <w:lang w:val="es-ES"/>
        </w:rPr>
      </w:pPr>
      <w:r w:rsidRPr="009A7879">
        <w:rPr>
          <w:color w:val="000000" w:themeColor="text1"/>
          <w:lang w:val="es-ES"/>
        </w:rPr>
        <w:t xml:space="preserve">3. ¿Cuál es la diferencia en cómo los rabinos del período entre el Antiguo y Nuevo Testamentos pensaban acerca de la llegada del Mesías a reinar, y la manera en que Jesús y sus discípulos lo explicaron? </w:t>
      </w:r>
    </w:p>
    <w:p w14:paraId="1160AFAC" w14:textId="77777777" w:rsidR="00D803CF" w:rsidRPr="009A7879" w:rsidRDefault="00D803CF" w:rsidP="00D803CF">
      <w:pPr>
        <w:rPr>
          <w:color w:val="000000" w:themeColor="text1"/>
          <w:lang w:val="es-ES"/>
        </w:rPr>
      </w:pPr>
    </w:p>
    <w:p w14:paraId="45401E7E" w14:textId="77777777" w:rsidR="00D803CF" w:rsidRPr="009A7879" w:rsidRDefault="00D803CF" w:rsidP="00D803CF">
      <w:pPr>
        <w:rPr>
          <w:color w:val="000000" w:themeColor="text1"/>
          <w:lang w:val="es-ES"/>
        </w:rPr>
      </w:pPr>
      <w:r w:rsidRPr="009A7879">
        <w:rPr>
          <w:color w:val="000000" w:themeColor="text1"/>
          <w:lang w:val="es-ES"/>
        </w:rPr>
        <w:t xml:space="preserve">4. ¿Qué aprendemos de Apocalipsis 11:15 acerca de lo que incluye la consumación del establecimiento del reino de Dios? </w:t>
      </w:r>
    </w:p>
    <w:p w14:paraId="47DEACC7" w14:textId="77777777" w:rsidR="00D803CF" w:rsidRPr="009A7879" w:rsidRDefault="00D803CF" w:rsidP="00D803CF">
      <w:pPr>
        <w:rPr>
          <w:color w:val="000000" w:themeColor="text1"/>
          <w:lang w:val="es-ES"/>
        </w:rPr>
      </w:pPr>
    </w:p>
    <w:p w14:paraId="44972270" w14:textId="77777777" w:rsidR="00D803CF" w:rsidRPr="009A7879" w:rsidRDefault="00D803CF" w:rsidP="00D803CF">
      <w:pPr>
        <w:rPr>
          <w:color w:val="000000" w:themeColor="text1"/>
          <w:lang w:val="es-ES"/>
        </w:rPr>
      </w:pPr>
      <w:r w:rsidRPr="009A7879">
        <w:rPr>
          <w:color w:val="000000" w:themeColor="text1"/>
          <w:lang w:val="es-ES"/>
        </w:rPr>
        <w:t>5. Durante los tiempos del Antiguo Testamento, ¿en servicio a quién desarrollaron las naciones gentiles sus culturas?</w:t>
      </w:r>
    </w:p>
    <w:p w14:paraId="7510FBD9" w14:textId="77777777" w:rsidR="00D803CF" w:rsidRPr="009A7879" w:rsidRDefault="00D803CF" w:rsidP="00D803CF">
      <w:pPr>
        <w:rPr>
          <w:color w:val="000000" w:themeColor="text1"/>
          <w:lang w:val="es-ES"/>
        </w:rPr>
      </w:pPr>
    </w:p>
    <w:p w14:paraId="279AB9E1" w14:textId="77777777" w:rsidR="00D803CF" w:rsidRPr="009A7879" w:rsidRDefault="00D803CF" w:rsidP="00D803CF">
      <w:pPr>
        <w:rPr>
          <w:color w:val="000000" w:themeColor="text1"/>
          <w:lang w:val="es-ES"/>
        </w:rPr>
      </w:pPr>
      <w:r w:rsidRPr="009A7879">
        <w:rPr>
          <w:color w:val="000000" w:themeColor="text1"/>
          <w:lang w:val="es-ES"/>
        </w:rPr>
        <w:t>6. A pesar de sus diferencias fundamentales, las culturas gentiles y las culturas israelitas eran en algunos sentidos similares, ya que había pecado en el pueblo de Dios y había _______ mostrada a los gentiles.</w:t>
      </w:r>
    </w:p>
    <w:p w14:paraId="75D9C4ED" w14:textId="77777777" w:rsidR="00D803CF" w:rsidRPr="009A7879" w:rsidRDefault="00D803CF" w:rsidP="00D803CF">
      <w:pPr>
        <w:rPr>
          <w:color w:val="000000" w:themeColor="text1"/>
          <w:lang w:val="es-ES"/>
        </w:rPr>
      </w:pPr>
    </w:p>
    <w:p w14:paraId="3E64B048" w14:textId="77777777" w:rsidR="00D803CF" w:rsidRPr="009A7879" w:rsidRDefault="00D803CF" w:rsidP="00D803CF">
      <w:pPr>
        <w:rPr>
          <w:color w:val="000000" w:themeColor="text1"/>
          <w:lang w:val="es-ES"/>
        </w:rPr>
      </w:pPr>
      <w:r w:rsidRPr="009A7879">
        <w:rPr>
          <w:color w:val="000000" w:themeColor="text1"/>
          <w:lang w:val="es-ES"/>
        </w:rPr>
        <w:t xml:space="preserve">7. ¿Qué cambio ocurrió en el Nuevo Testamento en cuanto al rol de los gentiles? </w:t>
      </w:r>
    </w:p>
    <w:p w14:paraId="37CBA17C" w14:textId="77777777" w:rsidR="00D803CF" w:rsidRPr="009A7879" w:rsidRDefault="00D803CF" w:rsidP="00D803CF">
      <w:pPr>
        <w:rPr>
          <w:color w:val="000000" w:themeColor="text1"/>
          <w:lang w:val="es-ES"/>
        </w:rPr>
      </w:pPr>
    </w:p>
    <w:p w14:paraId="19FED808" w14:textId="77777777" w:rsidR="00D803CF" w:rsidRPr="009A7879" w:rsidRDefault="00D803CF" w:rsidP="00D803CF">
      <w:pPr>
        <w:rPr>
          <w:color w:val="000000" w:themeColor="text1"/>
          <w:lang w:val="es-ES"/>
        </w:rPr>
      </w:pPr>
      <w:r w:rsidRPr="009A7879">
        <w:rPr>
          <w:color w:val="000000" w:themeColor="text1"/>
          <w:lang w:val="es-ES"/>
        </w:rPr>
        <w:t>8. La línea que divide la Iglesia y el mundo, ¿llegó a ser absoluta en el tiempo del Nuevo Testamento?</w:t>
      </w:r>
    </w:p>
    <w:p w14:paraId="60B27768" w14:textId="77777777" w:rsidR="00D803CF" w:rsidRPr="009A7879" w:rsidRDefault="00D803CF" w:rsidP="00D803CF">
      <w:pPr>
        <w:rPr>
          <w:color w:val="000000" w:themeColor="text1"/>
          <w:lang w:val="es-ES"/>
        </w:rPr>
      </w:pPr>
    </w:p>
    <w:p w14:paraId="399BBC14" w14:textId="77777777" w:rsidR="00D803CF" w:rsidRPr="009A7879" w:rsidRDefault="00D803CF" w:rsidP="00D803CF">
      <w:pPr>
        <w:rPr>
          <w:color w:val="000000" w:themeColor="text1"/>
          <w:lang w:val="es-ES"/>
        </w:rPr>
      </w:pPr>
      <w:r w:rsidRPr="009A7879">
        <w:rPr>
          <w:color w:val="000000" w:themeColor="text1"/>
          <w:lang w:val="es-ES"/>
        </w:rPr>
        <w:t xml:space="preserve">9. ¿Aplicaron los sacerdotes levíticos, reyes, y familias las leyes de Dios de manera diferente para que fueran apropiadas para ellos, incluso durante el mismo período? </w:t>
      </w:r>
    </w:p>
    <w:p w14:paraId="268B294D" w14:textId="77777777" w:rsidR="00D803CF" w:rsidRPr="009A7879" w:rsidRDefault="00D803CF" w:rsidP="00D803CF">
      <w:pPr>
        <w:rPr>
          <w:color w:val="000000" w:themeColor="text1"/>
          <w:lang w:val="es-ES"/>
        </w:rPr>
      </w:pPr>
    </w:p>
    <w:p w14:paraId="43BC473D" w14:textId="77777777" w:rsidR="00D803CF" w:rsidRPr="009A7879" w:rsidRDefault="00D803CF" w:rsidP="00D803CF">
      <w:pPr>
        <w:rPr>
          <w:color w:val="000000" w:themeColor="text1"/>
          <w:lang w:val="es-ES"/>
        </w:rPr>
      </w:pPr>
      <w:r w:rsidRPr="009A7879">
        <w:rPr>
          <w:color w:val="000000" w:themeColor="text1"/>
          <w:lang w:val="es-ES"/>
        </w:rPr>
        <w:t>10. ¿Se hicieron cambios en la aplicación de las leyes de Dios con el tiempo?</w:t>
      </w:r>
    </w:p>
    <w:p w14:paraId="2905C7F4" w14:textId="77777777" w:rsidR="00D803CF" w:rsidRPr="009A7879" w:rsidRDefault="00D803CF" w:rsidP="00D803CF">
      <w:pPr>
        <w:rPr>
          <w:color w:val="000000" w:themeColor="text1"/>
          <w:lang w:val="es-ES"/>
        </w:rPr>
      </w:pPr>
    </w:p>
    <w:p w14:paraId="5DD4987B" w14:textId="77777777" w:rsidR="00D803CF" w:rsidRPr="009A7879" w:rsidRDefault="00D803CF" w:rsidP="00D803CF">
      <w:pPr>
        <w:rPr>
          <w:color w:val="000000" w:themeColor="text1"/>
          <w:lang w:val="es-ES"/>
        </w:rPr>
      </w:pPr>
      <w:r w:rsidRPr="009A7879">
        <w:rPr>
          <w:color w:val="000000" w:themeColor="text1"/>
          <w:lang w:val="es-ES"/>
        </w:rPr>
        <w:t xml:space="preserve">11. ¿Qué cambio importante en el pueblo de Dios empezó en el tiempo del Nuevo Testamento y los llevó a una variedad cultural más grande? </w:t>
      </w:r>
    </w:p>
    <w:p w14:paraId="3FEA9368" w14:textId="77777777" w:rsidR="00D803CF" w:rsidRPr="009A7879" w:rsidRDefault="00D803CF" w:rsidP="00D803CF">
      <w:pPr>
        <w:rPr>
          <w:color w:val="000000" w:themeColor="text1"/>
          <w:lang w:val="es-ES"/>
        </w:rPr>
      </w:pPr>
    </w:p>
    <w:p w14:paraId="2525C5C3" w14:textId="77777777" w:rsidR="00D803CF" w:rsidRPr="009A7879" w:rsidRDefault="00D803CF" w:rsidP="00D803CF">
      <w:pPr>
        <w:rPr>
          <w:color w:val="000000" w:themeColor="text1"/>
          <w:lang w:val="es-ES"/>
        </w:rPr>
      </w:pPr>
      <w:r w:rsidRPr="009A7879">
        <w:rPr>
          <w:color w:val="000000" w:themeColor="text1"/>
          <w:lang w:val="es-ES"/>
        </w:rPr>
        <w:t>12. ¿Variaba la aplicación apropiada de las leyes de Dios en la Iglesia durante el tiempo del Nuevo Testamento?</w:t>
      </w:r>
    </w:p>
    <w:p w14:paraId="3520A088" w14:textId="77777777" w:rsidR="00D803CF" w:rsidRPr="009A7879" w:rsidRDefault="00D803CF" w:rsidP="00D803CF">
      <w:pPr>
        <w:rPr>
          <w:color w:val="000000" w:themeColor="text1"/>
          <w:lang w:val="es-ES"/>
        </w:rPr>
      </w:pPr>
    </w:p>
    <w:p w14:paraId="3FBB6151" w14:textId="77777777" w:rsidR="00D803CF" w:rsidRPr="009A7879" w:rsidRDefault="00D803CF" w:rsidP="00D803CF">
      <w:pPr>
        <w:rPr>
          <w:color w:val="000000" w:themeColor="text1"/>
          <w:lang w:val="es-ES"/>
        </w:rPr>
      </w:pPr>
      <w:r w:rsidRPr="009A7879">
        <w:rPr>
          <w:color w:val="000000" w:themeColor="text1"/>
          <w:lang w:val="es-ES"/>
        </w:rPr>
        <w:t xml:space="preserve">13. ¿Qué práctica religiosa cambió dramáticamente después que los apóstoles y los ancianos se reunieran en el Concilio de Jerusalén, según se relata en Hechos 15? </w:t>
      </w:r>
    </w:p>
    <w:p w14:paraId="12912716" w14:textId="77777777" w:rsidR="00D803CF" w:rsidRPr="009A7879" w:rsidRDefault="00D803CF" w:rsidP="00D803CF">
      <w:pPr>
        <w:rPr>
          <w:color w:val="000000" w:themeColor="text1"/>
          <w:lang w:val="es-ES"/>
        </w:rPr>
      </w:pPr>
    </w:p>
    <w:p w14:paraId="6595357B" w14:textId="77777777" w:rsidR="00D803CF" w:rsidRPr="009A7879" w:rsidRDefault="00823897" w:rsidP="00D803CF">
      <w:pPr>
        <w:rPr>
          <w:color w:val="000000" w:themeColor="text1"/>
          <w:lang w:val="es-ES"/>
        </w:rPr>
      </w:pPr>
      <w:r>
        <w:rPr>
          <w:color w:val="000000" w:themeColor="text1"/>
          <w:lang w:val="es-ES"/>
        </w:rPr>
        <w:t xml:space="preserve">PREGUNTAS DE REFLEXIÓN Y APLICACIÓN </w:t>
      </w:r>
      <w:r w:rsidR="00D803CF" w:rsidRPr="009A7879">
        <w:rPr>
          <w:color w:val="000000" w:themeColor="text1"/>
          <w:lang w:val="es-ES"/>
        </w:rPr>
        <w:t xml:space="preserve"> </w:t>
      </w:r>
    </w:p>
    <w:p w14:paraId="28319C42" w14:textId="77777777" w:rsidR="00D803CF" w:rsidRPr="009A7879" w:rsidRDefault="00D803CF" w:rsidP="00D803CF">
      <w:pPr>
        <w:rPr>
          <w:color w:val="000000" w:themeColor="text1"/>
          <w:lang w:val="es-ES"/>
        </w:rPr>
      </w:pPr>
    </w:p>
    <w:p w14:paraId="12444B06" w14:textId="77777777" w:rsidR="00D803CF" w:rsidRPr="009A7879" w:rsidRDefault="00D803CF" w:rsidP="00D803CF">
      <w:pPr>
        <w:rPr>
          <w:color w:val="000000" w:themeColor="text1"/>
          <w:lang w:val="es-ES"/>
        </w:rPr>
      </w:pPr>
      <w:r w:rsidRPr="009A7879">
        <w:rPr>
          <w:color w:val="000000" w:themeColor="text1"/>
          <w:lang w:val="es-ES"/>
        </w:rPr>
        <w:t>1. ¿En qué sentido puede usted ayudar a transformar las culturas pecaminosas y llevarlas al reino de Dios, a que sea una cultura mundial que glorifica a Dios?</w:t>
      </w:r>
    </w:p>
    <w:p w14:paraId="60FEDDC0" w14:textId="77777777" w:rsidR="00D803CF" w:rsidRPr="009A7879" w:rsidRDefault="00D803CF" w:rsidP="00D803CF">
      <w:pPr>
        <w:rPr>
          <w:color w:val="000000" w:themeColor="text1"/>
          <w:lang w:val="es-ES"/>
        </w:rPr>
      </w:pPr>
    </w:p>
    <w:p w14:paraId="2C8DEDE9" w14:textId="77777777" w:rsidR="00D803CF" w:rsidRPr="009A7879" w:rsidRDefault="00D803CF" w:rsidP="00D803CF">
      <w:pPr>
        <w:rPr>
          <w:color w:val="000000" w:themeColor="text1"/>
          <w:lang w:val="es-ES"/>
        </w:rPr>
      </w:pPr>
      <w:r w:rsidRPr="009A7879">
        <w:rPr>
          <w:color w:val="000000" w:themeColor="text1"/>
          <w:lang w:val="es-ES"/>
        </w:rPr>
        <w:t>2. ¿Qué diferencia práctica connota el reconocer que el pueblo de Dios ya no es sólo una nación, sino la Iglesia, viviendo en muchas culturas diferentes?</w:t>
      </w:r>
      <w:r w:rsidR="00A53314">
        <w:rPr>
          <w:color w:val="000000" w:themeColor="text1"/>
          <w:lang w:val="es-ES"/>
        </w:rPr>
        <w:t xml:space="preserve"> ¿Cómo afecta la manera en que la Iglesia se relaciona con el gobierno civil? </w:t>
      </w:r>
    </w:p>
    <w:p w14:paraId="5BECD158" w14:textId="77777777" w:rsidR="00D803CF" w:rsidRDefault="00D803CF" w:rsidP="00D803CF">
      <w:pPr>
        <w:rPr>
          <w:color w:val="000000" w:themeColor="text1"/>
          <w:lang w:val="es-ES"/>
        </w:rPr>
      </w:pPr>
      <w:r w:rsidRPr="009A7879">
        <w:rPr>
          <w:color w:val="000000" w:themeColor="text1"/>
          <w:lang w:val="es-ES"/>
        </w:rPr>
        <w:t xml:space="preserve"> </w:t>
      </w:r>
    </w:p>
    <w:p w14:paraId="272804AC" w14:textId="77777777" w:rsidR="00A53314" w:rsidRDefault="00A53314" w:rsidP="00D803CF">
      <w:pPr>
        <w:rPr>
          <w:color w:val="000000" w:themeColor="text1"/>
          <w:lang w:val="es-ES"/>
        </w:rPr>
      </w:pPr>
      <w:r>
        <w:rPr>
          <w:color w:val="000000" w:themeColor="text1"/>
          <w:lang w:val="es-ES"/>
        </w:rPr>
        <w:t>3. ¿Cómo aplicaría hoy los mandamientos relacionados con el Año Sabático y el Año de Jubileo en Levítico 25? ¿Qué desarrollos afectan la manera en que los aplicamos?</w:t>
      </w:r>
    </w:p>
    <w:p w14:paraId="4547FCF2" w14:textId="77777777" w:rsidR="00A53314" w:rsidRDefault="00A53314" w:rsidP="00D803CF">
      <w:pPr>
        <w:rPr>
          <w:color w:val="000000" w:themeColor="text1"/>
          <w:lang w:val="es-ES"/>
        </w:rPr>
      </w:pPr>
    </w:p>
    <w:p w14:paraId="75BFAE2C" w14:textId="77777777" w:rsidR="00A53314" w:rsidRPr="009A7879" w:rsidRDefault="00A53314" w:rsidP="00D803CF">
      <w:pPr>
        <w:rPr>
          <w:color w:val="000000" w:themeColor="text1"/>
          <w:lang w:val="es-ES"/>
        </w:rPr>
      </w:pPr>
    </w:p>
    <w:p w14:paraId="5589BB27" w14:textId="77777777" w:rsidR="00D803CF" w:rsidRPr="009A7879" w:rsidRDefault="00D803CF" w:rsidP="00D803CF">
      <w:pPr>
        <w:rPr>
          <w:color w:val="000000" w:themeColor="text1"/>
          <w:lang w:val="es-ES"/>
        </w:rPr>
      </w:pPr>
    </w:p>
    <w:p w14:paraId="1FDDBA09" w14:textId="77777777" w:rsidR="00D803CF" w:rsidRDefault="00D803CF" w:rsidP="00D803CF">
      <w:pPr>
        <w:tabs>
          <w:tab w:val="clear" w:pos="432"/>
        </w:tabs>
        <w:ind w:left="360"/>
        <w:rPr>
          <w:color w:val="000000" w:themeColor="text1"/>
          <w:lang w:val="es-ES"/>
        </w:rPr>
      </w:pPr>
      <w:r>
        <w:rPr>
          <w:color w:val="000000" w:themeColor="text1"/>
          <w:lang w:val="es-ES"/>
        </w:rPr>
        <w:br w:type="page"/>
      </w:r>
    </w:p>
    <w:p w14:paraId="1836B035" w14:textId="77777777" w:rsidR="00D803CF" w:rsidRPr="009A7879" w:rsidRDefault="00D803CF" w:rsidP="00D803CF">
      <w:pPr>
        <w:rPr>
          <w:color w:val="000000" w:themeColor="text1"/>
          <w:lang w:val="es-ES"/>
        </w:rPr>
      </w:pPr>
      <w:r w:rsidRPr="009A7879">
        <w:rPr>
          <w:color w:val="000000" w:themeColor="text1"/>
          <w:lang w:val="es-ES"/>
        </w:rPr>
        <w:lastRenderedPageBreak/>
        <w:t>ÉL NOS DIO LAS ESCRITURAS</w:t>
      </w:r>
    </w:p>
    <w:p w14:paraId="051298EE" w14:textId="77777777" w:rsidR="00D803CF" w:rsidRPr="009A7879" w:rsidRDefault="00D803CF" w:rsidP="00D803CF">
      <w:pPr>
        <w:rPr>
          <w:color w:val="000000" w:themeColor="text1"/>
          <w:lang w:val="es-ES"/>
        </w:rPr>
      </w:pPr>
      <w:r w:rsidRPr="009A7879">
        <w:rPr>
          <w:color w:val="000000" w:themeColor="text1"/>
          <w:lang w:val="es-ES"/>
        </w:rPr>
        <w:t>Guía de Estudio 10.3</w:t>
      </w:r>
    </w:p>
    <w:p w14:paraId="3581945D" w14:textId="77777777" w:rsidR="00D803CF" w:rsidRPr="009A7879" w:rsidRDefault="00D803CF" w:rsidP="00D803CF">
      <w:pPr>
        <w:rPr>
          <w:color w:val="000000" w:themeColor="text1"/>
          <w:lang w:val="es-ES"/>
        </w:rPr>
      </w:pPr>
      <w:r w:rsidRPr="009A7879">
        <w:rPr>
          <w:color w:val="000000" w:themeColor="text1"/>
          <w:lang w:val="es-ES"/>
        </w:rPr>
        <w:t>Lección 10: La Cultura Bíblica y la Aplicación Moderna</w:t>
      </w:r>
    </w:p>
    <w:p w14:paraId="47258C93" w14:textId="77777777" w:rsidR="00D803CF" w:rsidRPr="009A7879" w:rsidRDefault="00D803CF" w:rsidP="00D803CF">
      <w:pPr>
        <w:rPr>
          <w:color w:val="000000" w:themeColor="text1"/>
          <w:lang w:val="es-ES"/>
        </w:rPr>
      </w:pPr>
      <w:r w:rsidRPr="009A7879">
        <w:rPr>
          <w:color w:val="000000" w:themeColor="text1"/>
          <w:lang w:val="es-ES"/>
        </w:rPr>
        <w:t>Sección 3: Aplicación</w:t>
      </w:r>
    </w:p>
    <w:p w14:paraId="068EC69C" w14:textId="77777777" w:rsidR="00D803CF" w:rsidRPr="009A7879" w:rsidRDefault="00D803CF" w:rsidP="00D803CF">
      <w:pPr>
        <w:rPr>
          <w:color w:val="000000" w:themeColor="text1"/>
          <w:lang w:val="es-ES"/>
        </w:rPr>
      </w:pPr>
    </w:p>
    <w:p w14:paraId="2E661508" w14:textId="77777777" w:rsidR="00D803CF" w:rsidRPr="009A7879" w:rsidRDefault="00D803CF" w:rsidP="00D803CF">
      <w:pPr>
        <w:rPr>
          <w:color w:val="000000" w:themeColor="text1"/>
          <w:lang w:val="es-ES"/>
        </w:rPr>
      </w:pPr>
    </w:p>
    <w:p w14:paraId="1D419CE4" w14:textId="77777777" w:rsidR="00D803CF" w:rsidRPr="009A7879" w:rsidRDefault="00D803CF" w:rsidP="00D803CF">
      <w:pPr>
        <w:rPr>
          <w:color w:val="000000" w:themeColor="text1"/>
          <w:lang w:val="es-ES"/>
        </w:rPr>
      </w:pPr>
      <w:r w:rsidRPr="009A7879">
        <w:rPr>
          <w:color w:val="000000" w:themeColor="text1"/>
          <w:lang w:val="es-ES"/>
        </w:rPr>
        <w:t>ESQUEMA PARA TOMAR NOTAS</w:t>
      </w:r>
    </w:p>
    <w:p w14:paraId="792C8727" w14:textId="77777777" w:rsidR="00D803CF" w:rsidRPr="009A7879" w:rsidRDefault="00D803CF" w:rsidP="00D803CF">
      <w:pPr>
        <w:rPr>
          <w:color w:val="000000" w:themeColor="text1"/>
          <w:lang w:val="es-ES"/>
        </w:rPr>
      </w:pPr>
    </w:p>
    <w:p w14:paraId="3C49E971" w14:textId="77777777" w:rsidR="00D803CF" w:rsidRPr="009A7879" w:rsidRDefault="00D803CF" w:rsidP="00D803CF">
      <w:pPr>
        <w:rPr>
          <w:color w:val="000000" w:themeColor="text1"/>
          <w:lang w:val="es-ES"/>
        </w:rPr>
      </w:pPr>
      <w:r w:rsidRPr="009A7879">
        <w:rPr>
          <w:color w:val="000000" w:themeColor="text1"/>
          <w:lang w:val="es-ES"/>
        </w:rPr>
        <w:t>III. Aplicación</w:t>
      </w:r>
    </w:p>
    <w:p w14:paraId="7A8D5AB4" w14:textId="77777777" w:rsidR="00D803CF" w:rsidRPr="009A7879" w:rsidRDefault="00D803CF" w:rsidP="00D803CF">
      <w:pPr>
        <w:rPr>
          <w:color w:val="000000" w:themeColor="text1"/>
          <w:lang w:val="es-ES"/>
        </w:rPr>
      </w:pPr>
    </w:p>
    <w:p w14:paraId="1BDDB69C" w14:textId="77777777" w:rsidR="00D803CF" w:rsidRPr="009A7879" w:rsidRDefault="00D803CF" w:rsidP="00D803CF">
      <w:pPr>
        <w:rPr>
          <w:color w:val="000000" w:themeColor="text1"/>
          <w:lang w:val="es-ES"/>
        </w:rPr>
      </w:pPr>
      <w:r w:rsidRPr="009A7879">
        <w:rPr>
          <w:color w:val="000000" w:themeColor="text1"/>
          <w:lang w:val="es-ES"/>
        </w:rPr>
        <w:t>A. Importancia</w:t>
      </w:r>
    </w:p>
    <w:p w14:paraId="23B34508" w14:textId="77777777" w:rsidR="00D803CF" w:rsidRPr="009A7879" w:rsidRDefault="00D803CF" w:rsidP="00D803CF">
      <w:pPr>
        <w:rPr>
          <w:color w:val="000000" w:themeColor="text1"/>
          <w:lang w:val="es-ES"/>
        </w:rPr>
      </w:pPr>
    </w:p>
    <w:p w14:paraId="2F6C0CE3" w14:textId="77777777" w:rsidR="00D803CF" w:rsidRPr="009A7879" w:rsidRDefault="00D803CF" w:rsidP="00D803CF">
      <w:pPr>
        <w:rPr>
          <w:color w:val="000000" w:themeColor="text1"/>
          <w:lang w:val="es-ES"/>
        </w:rPr>
      </w:pPr>
      <w:r w:rsidRPr="009A7879">
        <w:rPr>
          <w:color w:val="000000" w:themeColor="text1"/>
          <w:lang w:val="es-ES"/>
        </w:rPr>
        <w:t xml:space="preserve">B. Ideales Opuestos </w:t>
      </w:r>
    </w:p>
    <w:p w14:paraId="5F373728" w14:textId="77777777" w:rsidR="00D803CF" w:rsidRPr="009A7879" w:rsidRDefault="00D803CF" w:rsidP="00D803CF">
      <w:pPr>
        <w:rPr>
          <w:color w:val="000000" w:themeColor="text1"/>
          <w:lang w:val="es-ES"/>
        </w:rPr>
      </w:pPr>
    </w:p>
    <w:p w14:paraId="644BD970" w14:textId="77777777" w:rsidR="00D803CF" w:rsidRPr="009A7879" w:rsidRDefault="00D803CF" w:rsidP="00D803CF">
      <w:pPr>
        <w:rPr>
          <w:color w:val="000000" w:themeColor="text1"/>
          <w:lang w:val="es-ES"/>
        </w:rPr>
      </w:pPr>
      <w:r w:rsidRPr="009A7879">
        <w:rPr>
          <w:color w:val="000000" w:themeColor="text1"/>
          <w:lang w:val="es-ES"/>
        </w:rPr>
        <w:t>C. Variedad</w:t>
      </w:r>
    </w:p>
    <w:p w14:paraId="4CE18AB5" w14:textId="77777777" w:rsidR="00D803CF" w:rsidRPr="009A7879" w:rsidRDefault="00D803CF" w:rsidP="00D803CF">
      <w:pPr>
        <w:rPr>
          <w:color w:val="000000" w:themeColor="text1"/>
          <w:lang w:val="es-ES"/>
        </w:rPr>
      </w:pPr>
    </w:p>
    <w:p w14:paraId="0393269D" w14:textId="77777777" w:rsidR="00D803CF" w:rsidRPr="009A7879" w:rsidRDefault="00D803CF" w:rsidP="00D803CF">
      <w:pPr>
        <w:rPr>
          <w:color w:val="000000" w:themeColor="text1"/>
          <w:lang w:val="es-ES"/>
        </w:rPr>
      </w:pPr>
      <w:r w:rsidRPr="009A7879">
        <w:rPr>
          <w:color w:val="000000" w:themeColor="text1"/>
          <w:lang w:val="es-ES"/>
        </w:rPr>
        <w:t>Conclusión</w:t>
      </w:r>
    </w:p>
    <w:p w14:paraId="3F3CF4E1" w14:textId="77777777" w:rsidR="00D803CF" w:rsidRPr="009A7879" w:rsidRDefault="00D803CF" w:rsidP="00D803CF">
      <w:pPr>
        <w:rPr>
          <w:color w:val="000000" w:themeColor="text1"/>
          <w:lang w:val="es-ES"/>
        </w:rPr>
      </w:pPr>
    </w:p>
    <w:p w14:paraId="208B3D26" w14:textId="77777777" w:rsidR="00D803CF" w:rsidRPr="009A7879" w:rsidRDefault="00D803CF" w:rsidP="00D803CF">
      <w:pPr>
        <w:rPr>
          <w:color w:val="000000" w:themeColor="text1"/>
          <w:lang w:val="es-ES"/>
        </w:rPr>
      </w:pPr>
      <w:r w:rsidRPr="009A7879">
        <w:rPr>
          <w:color w:val="000000" w:themeColor="text1"/>
          <w:lang w:val="es-ES"/>
        </w:rPr>
        <w:t xml:space="preserve">   </w:t>
      </w:r>
    </w:p>
    <w:p w14:paraId="18B59361" w14:textId="77777777" w:rsidR="00D803CF" w:rsidRPr="009A7879" w:rsidRDefault="00D803CF" w:rsidP="00D803CF">
      <w:pPr>
        <w:rPr>
          <w:color w:val="000000" w:themeColor="text1"/>
          <w:lang w:val="es-ES"/>
        </w:rPr>
      </w:pPr>
      <w:r w:rsidRPr="009A7879">
        <w:rPr>
          <w:color w:val="000000" w:themeColor="text1"/>
          <w:lang w:val="es-ES"/>
        </w:rPr>
        <w:t xml:space="preserve">PREGUNTAS DE REPASO </w:t>
      </w:r>
    </w:p>
    <w:p w14:paraId="08E3A90A" w14:textId="77777777" w:rsidR="00D803CF" w:rsidRPr="009A7879" w:rsidRDefault="00D803CF" w:rsidP="00D803CF">
      <w:pPr>
        <w:rPr>
          <w:color w:val="000000" w:themeColor="text1"/>
          <w:lang w:val="es-ES"/>
        </w:rPr>
      </w:pPr>
    </w:p>
    <w:p w14:paraId="20D88BF9" w14:textId="77777777" w:rsidR="00D803CF" w:rsidRPr="009A7879" w:rsidRDefault="00D803CF" w:rsidP="00D803CF">
      <w:pPr>
        <w:rPr>
          <w:color w:val="000000" w:themeColor="text1"/>
          <w:lang w:val="es-ES"/>
        </w:rPr>
      </w:pPr>
      <w:r w:rsidRPr="009A7879">
        <w:rPr>
          <w:color w:val="000000" w:themeColor="text1"/>
          <w:lang w:val="es-ES"/>
        </w:rPr>
        <w:t xml:space="preserve">1. Los cristianos a veces miran solamente los aspectos individuales de su fe, sin embargo las Escrituras enfatizan la dimensión ______ de nuestra fe. </w:t>
      </w:r>
    </w:p>
    <w:p w14:paraId="2E7E90CC" w14:textId="77777777" w:rsidR="00D803CF" w:rsidRPr="009A7879" w:rsidRDefault="00D803CF" w:rsidP="00D803CF">
      <w:pPr>
        <w:rPr>
          <w:color w:val="000000" w:themeColor="text1"/>
          <w:lang w:val="es-ES"/>
        </w:rPr>
      </w:pPr>
    </w:p>
    <w:p w14:paraId="4885A492" w14:textId="77777777" w:rsidR="00D803CF" w:rsidRPr="009A7879" w:rsidRDefault="00D803CF" w:rsidP="00D803CF">
      <w:pPr>
        <w:rPr>
          <w:color w:val="000000" w:themeColor="text1"/>
          <w:lang w:val="es-ES"/>
        </w:rPr>
      </w:pPr>
      <w:r w:rsidRPr="009A7879">
        <w:rPr>
          <w:color w:val="000000" w:themeColor="text1"/>
          <w:lang w:val="es-ES"/>
        </w:rPr>
        <w:t xml:space="preserve">2. La "Gran Comisión", o el "Mandato del Evangelio" en Mateo 28:19-20 nos llama a hacer ______ de todas las naciones. </w:t>
      </w:r>
    </w:p>
    <w:p w14:paraId="4A07534C" w14:textId="77777777" w:rsidR="00D803CF" w:rsidRPr="009A7879" w:rsidRDefault="00D803CF" w:rsidP="00D803CF">
      <w:pPr>
        <w:rPr>
          <w:color w:val="000000" w:themeColor="text1"/>
          <w:lang w:val="es-ES"/>
        </w:rPr>
      </w:pPr>
    </w:p>
    <w:p w14:paraId="161377C8" w14:textId="77777777" w:rsidR="00D803CF" w:rsidRPr="009A7879" w:rsidRDefault="00D803CF" w:rsidP="00D803CF">
      <w:pPr>
        <w:rPr>
          <w:color w:val="000000" w:themeColor="text1"/>
          <w:lang w:val="es-ES"/>
        </w:rPr>
      </w:pPr>
      <w:r w:rsidRPr="009A7879">
        <w:rPr>
          <w:color w:val="000000" w:themeColor="text1"/>
          <w:lang w:val="es-ES"/>
        </w:rPr>
        <w:t xml:space="preserve">3. Describa cada aspecto del "mandato del evangelio" que corresponde a cada aspecto del "mandato cultural". </w:t>
      </w:r>
    </w:p>
    <w:p w14:paraId="03E70016" w14:textId="77777777" w:rsidR="00D803CF" w:rsidRPr="009A7879" w:rsidRDefault="00D803CF" w:rsidP="00D803CF">
      <w:pPr>
        <w:rPr>
          <w:color w:val="000000" w:themeColor="text1"/>
          <w:lang w:val="es-ES"/>
        </w:rPr>
      </w:pPr>
    </w:p>
    <w:p w14:paraId="4FFB09F5" w14:textId="77777777" w:rsidR="00D803CF" w:rsidRPr="009A7879" w:rsidRDefault="00D803CF" w:rsidP="00D803CF">
      <w:pPr>
        <w:rPr>
          <w:color w:val="000000" w:themeColor="text1"/>
          <w:lang w:val="es-ES"/>
        </w:rPr>
      </w:pPr>
      <w:r w:rsidRPr="009A7879">
        <w:rPr>
          <w:color w:val="000000" w:themeColor="text1"/>
          <w:lang w:val="es-ES"/>
        </w:rPr>
        <w:t>a. Adán y Eva tenían que llenar la tierra con personas, que eran la imagen de Dios. ¿Qué aspecto del "mandato del evangelio" busca lograr lo mismo?</w:t>
      </w:r>
    </w:p>
    <w:p w14:paraId="6CB9DE28" w14:textId="77777777" w:rsidR="00D803CF" w:rsidRPr="009A7879" w:rsidRDefault="00D803CF" w:rsidP="00D803CF">
      <w:pPr>
        <w:rPr>
          <w:color w:val="000000" w:themeColor="text1"/>
          <w:lang w:val="es-ES"/>
        </w:rPr>
      </w:pPr>
      <w:r w:rsidRPr="009A7879">
        <w:rPr>
          <w:color w:val="000000" w:themeColor="text1"/>
          <w:lang w:val="es-ES"/>
        </w:rPr>
        <w:t>b. Adán y Eva tenían que obedecer a Dios. ¿Qué aspecto del "mandato del evangelio" busca lograr lo mismo?</w:t>
      </w:r>
    </w:p>
    <w:p w14:paraId="318CA2C9" w14:textId="77777777" w:rsidR="00D803CF" w:rsidRPr="009A7879" w:rsidRDefault="00D803CF" w:rsidP="00D803CF">
      <w:pPr>
        <w:rPr>
          <w:color w:val="000000" w:themeColor="text1"/>
          <w:lang w:val="es-ES"/>
        </w:rPr>
      </w:pPr>
      <w:r w:rsidRPr="009A7879">
        <w:rPr>
          <w:color w:val="000000" w:themeColor="text1"/>
          <w:lang w:val="es-ES"/>
        </w:rPr>
        <w:t>c. Adán y Eva debían construir la cultura sojuzgando la tierra. ¿Qué aspecto del "mandato del evangelio" busca lograr lo mismo?</w:t>
      </w:r>
    </w:p>
    <w:p w14:paraId="7B4DD567" w14:textId="77777777" w:rsidR="00D803CF" w:rsidRPr="009A7879" w:rsidRDefault="00D803CF" w:rsidP="00D803CF">
      <w:pPr>
        <w:rPr>
          <w:color w:val="000000" w:themeColor="text1"/>
          <w:lang w:val="es-ES"/>
        </w:rPr>
      </w:pPr>
    </w:p>
    <w:p w14:paraId="7400CF32" w14:textId="77777777" w:rsidR="00D803CF" w:rsidRPr="009A7879" w:rsidRDefault="00D803CF" w:rsidP="00D803CF">
      <w:pPr>
        <w:rPr>
          <w:color w:val="000000" w:themeColor="text1"/>
          <w:lang w:val="es-ES"/>
        </w:rPr>
      </w:pPr>
      <w:r w:rsidRPr="009A7879">
        <w:rPr>
          <w:color w:val="000000" w:themeColor="text1"/>
          <w:lang w:val="es-ES"/>
        </w:rPr>
        <w:t xml:space="preserve">4. "Cómo la historia ha demostrado una y otra vez, cuando los seguidores de Jesús nos dedicamos fielmente a enseñar todo lo que Cristo mandó a cada nación, tenemos el potencial de influenciar positivamente en ______________________." </w:t>
      </w:r>
    </w:p>
    <w:p w14:paraId="5E1997E4" w14:textId="77777777" w:rsidR="00D803CF" w:rsidRPr="009A7879" w:rsidRDefault="00D803CF" w:rsidP="00D803CF">
      <w:pPr>
        <w:rPr>
          <w:color w:val="000000" w:themeColor="text1"/>
          <w:lang w:val="es-ES"/>
        </w:rPr>
      </w:pPr>
    </w:p>
    <w:p w14:paraId="16E4E0DE" w14:textId="77777777" w:rsidR="00D803CF" w:rsidRPr="009A7879" w:rsidRDefault="00D803CF" w:rsidP="00D803CF">
      <w:pPr>
        <w:rPr>
          <w:color w:val="000000" w:themeColor="text1"/>
          <w:lang w:val="es-ES"/>
        </w:rPr>
      </w:pPr>
      <w:r w:rsidRPr="009A7879">
        <w:rPr>
          <w:color w:val="000000" w:themeColor="text1"/>
          <w:lang w:val="es-ES"/>
        </w:rPr>
        <w:t xml:space="preserve">5. Mateo 5:13-14 nos hace un llamado a ser _____ de la tierra y _____ del mundo. </w:t>
      </w:r>
    </w:p>
    <w:p w14:paraId="659372B9" w14:textId="77777777" w:rsidR="00D803CF" w:rsidRPr="009A7879" w:rsidRDefault="00D803CF" w:rsidP="00D803CF">
      <w:pPr>
        <w:rPr>
          <w:color w:val="000000" w:themeColor="text1"/>
          <w:lang w:val="es-ES"/>
        </w:rPr>
      </w:pPr>
    </w:p>
    <w:p w14:paraId="64A50762" w14:textId="77777777" w:rsidR="00D803CF" w:rsidRPr="009A7879" w:rsidRDefault="00D803CF" w:rsidP="00D803CF">
      <w:pPr>
        <w:rPr>
          <w:color w:val="000000" w:themeColor="text1"/>
          <w:lang w:val="es-ES"/>
        </w:rPr>
      </w:pPr>
      <w:r w:rsidRPr="009A7879">
        <w:rPr>
          <w:color w:val="000000" w:themeColor="text1"/>
          <w:lang w:val="es-ES"/>
        </w:rPr>
        <w:t xml:space="preserve">6. En Cristo, "somos libres de la _____ del pecado, pero no libres de su ______." </w:t>
      </w:r>
    </w:p>
    <w:p w14:paraId="2A193530" w14:textId="77777777" w:rsidR="00D803CF" w:rsidRPr="009A7879" w:rsidRDefault="00D803CF" w:rsidP="00D803CF">
      <w:pPr>
        <w:rPr>
          <w:color w:val="000000" w:themeColor="text1"/>
          <w:lang w:val="es-ES"/>
        </w:rPr>
      </w:pPr>
    </w:p>
    <w:p w14:paraId="241A2C36" w14:textId="77777777" w:rsidR="00D803CF" w:rsidRPr="009A7879" w:rsidRDefault="00D803CF" w:rsidP="00D803CF">
      <w:pPr>
        <w:rPr>
          <w:color w:val="000000" w:themeColor="text1"/>
          <w:lang w:val="es-ES"/>
        </w:rPr>
      </w:pPr>
      <w:r w:rsidRPr="009A7879">
        <w:rPr>
          <w:color w:val="000000" w:themeColor="text1"/>
          <w:lang w:val="es-ES"/>
        </w:rPr>
        <w:t>7. ¿Cuál fue la actitud que Dios mostró hacia cada ejemplo de los siguientes patrones culturales?</w:t>
      </w:r>
    </w:p>
    <w:p w14:paraId="1B1EC8D2" w14:textId="77777777" w:rsidR="00D803CF" w:rsidRPr="009A7879" w:rsidRDefault="00D803CF" w:rsidP="00D803CF">
      <w:pPr>
        <w:rPr>
          <w:color w:val="000000" w:themeColor="text1"/>
          <w:lang w:val="es-ES"/>
        </w:rPr>
      </w:pPr>
      <w:r w:rsidRPr="009A7879">
        <w:rPr>
          <w:color w:val="000000" w:themeColor="text1"/>
          <w:lang w:val="es-ES"/>
        </w:rPr>
        <w:tab/>
      </w:r>
    </w:p>
    <w:p w14:paraId="070AD26B" w14:textId="77777777" w:rsidR="00D803CF" w:rsidRPr="009A7879" w:rsidRDefault="00D803CF" w:rsidP="00D803CF">
      <w:pPr>
        <w:rPr>
          <w:color w:val="000000" w:themeColor="text1"/>
          <w:lang w:val="es-ES"/>
        </w:rPr>
      </w:pPr>
      <w:r w:rsidRPr="009A7879">
        <w:rPr>
          <w:color w:val="000000" w:themeColor="text1"/>
          <w:lang w:val="es-ES"/>
        </w:rPr>
        <w:t>a. Matrimonio y trabajo</w:t>
      </w:r>
    </w:p>
    <w:p w14:paraId="45371A34" w14:textId="77777777" w:rsidR="00D803CF" w:rsidRPr="009A7879" w:rsidRDefault="00D803CF" w:rsidP="00D803CF">
      <w:pPr>
        <w:rPr>
          <w:color w:val="000000" w:themeColor="text1"/>
          <w:lang w:val="es-ES"/>
        </w:rPr>
      </w:pPr>
      <w:r w:rsidRPr="009A7879">
        <w:rPr>
          <w:color w:val="000000" w:themeColor="text1"/>
          <w:lang w:val="es-ES"/>
        </w:rPr>
        <w:t xml:space="preserve">b. El orden de las tribus de Israel durante el trayecto de Egipto a Canaán </w:t>
      </w:r>
    </w:p>
    <w:p w14:paraId="6DF513BB" w14:textId="77777777" w:rsidR="00D803CF" w:rsidRPr="009A7879" w:rsidRDefault="00D803CF" w:rsidP="00D803CF">
      <w:pPr>
        <w:rPr>
          <w:color w:val="000000" w:themeColor="text1"/>
          <w:lang w:val="es-ES"/>
        </w:rPr>
      </w:pPr>
      <w:r w:rsidRPr="009A7879">
        <w:rPr>
          <w:color w:val="000000" w:themeColor="text1"/>
          <w:lang w:val="es-ES"/>
        </w:rPr>
        <w:t>c. Poligamia y esclavitud</w:t>
      </w:r>
    </w:p>
    <w:p w14:paraId="6E02DAC7" w14:textId="77777777" w:rsidR="00D803CF" w:rsidRPr="009A7879" w:rsidRDefault="00D803CF" w:rsidP="00D803CF">
      <w:pPr>
        <w:rPr>
          <w:color w:val="000000" w:themeColor="text1"/>
          <w:lang w:val="es-ES"/>
        </w:rPr>
      </w:pPr>
      <w:r w:rsidRPr="009A7879">
        <w:rPr>
          <w:color w:val="000000" w:themeColor="text1"/>
          <w:lang w:val="es-ES"/>
        </w:rPr>
        <w:t>d. Injusticia e idolatría</w:t>
      </w:r>
    </w:p>
    <w:p w14:paraId="7E8FE938" w14:textId="77777777" w:rsidR="00D803CF" w:rsidRPr="009A7879" w:rsidRDefault="00D803CF" w:rsidP="00D803CF">
      <w:pPr>
        <w:rPr>
          <w:color w:val="000000" w:themeColor="text1"/>
          <w:lang w:val="es-ES"/>
        </w:rPr>
      </w:pPr>
      <w:r w:rsidRPr="009A7879">
        <w:rPr>
          <w:color w:val="000000" w:themeColor="text1"/>
          <w:lang w:val="es-ES"/>
        </w:rPr>
        <w:tab/>
      </w:r>
    </w:p>
    <w:p w14:paraId="71F2FCF5" w14:textId="77777777" w:rsidR="00D803CF" w:rsidRPr="009A7879" w:rsidRDefault="00D803CF" w:rsidP="00D803CF">
      <w:pPr>
        <w:rPr>
          <w:color w:val="000000" w:themeColor="text1"/>
          <w:lang w:val="es-ES"/>
        </w:rPr>
      </w:pPr>
    </w:p>
    <w:p w14:paraId="11DF2756" w14:textId="77777777" w:rsidR="00D803CF" w:rsidRPr="009A7879" w:rsidRDefault="00D803CF" w:rsidP="00D803CF">
      <w:pPr>
        <w:rPr>
          <w:color w:val="000000" w:themeColor="text1"/>
          <w:lang w:val="es-ES"/>
        </w:rPr>
      </w:pPr>
      <w:r w:rsidRPr="009A7879">
        <w:rPr>
          <w:color w:val="000000" w:themeColor="text1"/>
          <w:lang w:val="es-ES"/>
        </w:rPr>
        <w:t xml:space="preserve">8. </w:t>
      </w:r>
      <w:proofErr w:type="gramStart"/>
      <w:r w:rsidRPr="009A7879">
        <w:rPr>
          <w:color w:val="000000" w:themeColor="text1"/>
          <w:lang w:val="es-ES"/>
        </w:rPr>
        <w:t>¿ ¿</w:t>
      </w:r>
      <w:proofErr w:type="gramEnd"/>
      <w:r w:rsidRPr="009A7879">
        <w:rPr>
          <w:color w:val="000000" w:themeColor="text1"/>
          <w:lang w:val="es-ES"/>
        </w:rPr>
        <w:t xml:space="preserve">Qué recomendaciones se dan en la lección 10 acerca de cómo aplicar hoy los patrones culturales encontrados en las Escrituras? Mencione tres. </w:t>
      </w:r>
    </w:p>
    <w:p w14:paraId="38F4CA1C" w14:textId="77777777" w:rsidR="00D803CF" w:rsidRPr="009A7879" w:rsidRDefault="00D803CF" w:rsidP="00D803CF">
      <w:pPr>
        <w:rPr>
          <w:color w:val="000000" w:themeColor="text1"/>
          <w:lang w:val="es-ES"/>
        </w:rPr>
      </w:pPr>
    </w:p>
    <w:p w14:paraId="21FA7309" w14:textId="77777777" w:rsidR="00D803CF" w:rsidRPr="009A7879" w:rsidRDefault="00D803CF" w:rsidP="00D803CF">
      <w:pPr>
        <w:rPr>
          <w:color w:val="000000" w:themeColor="text1"/>
          <w:lang w:val="es-ES"/>
        </w:rPr>
      </w:pPr>
      <w:r w:rsidRPr="009A7879">
        <w:rPr>
          <w:color w:val="000000" w:themeColor="text1"/>
          <w:lang w:val="es-ES"/>
        </w:rPr>
        <w:t xml:space="preserve">9. Pablo dice en 1 Corintios 9:22 que "__________, para que de todos modos salve a algunos". </w:t>
      </w:r>
    </w:p>
    <w:p w14:paraId="201BD219" w14:textId="77777777" w:rsidR="00D803CF" w:rsidRPr="009A7879" w:rsidRDefault="00D803CF" w:rsidP="00D803CF">
      <w:pPr>
        <w:rPr>
          <w:color w:val="000000" w:themeColor="text1"/>
          <w:lang w:val="es-ES"/>
        </w:rPr>
      </w:pPr>
    </w:p>
    <w:p w14:paraId="6657DAE7" w14:textId="77777777" w:rsidR="00D803CF" w:rsidRPr="009A7879" w:rsidRDefault="00D803CF" w:rsidP="00D803CF">
      <w:pPr>
        <w:rPr>
          <w:color w:val="000000" w:themeColor="text1"/>
          <w:lang w:val="es-ES"/>
        </w:rPr>
      </w:pPr>
      <w:r w:rsidRPr="009A7879">
        <w:rPr>
          <w:color w:val="000000" w:themeColor="text1"/>
          <w:lang w:val="es-ES"/>
        </w:rPr>
        <w:t xml:space="preserve">10. ¿Dónde encontramos las pautas para formar las culturas de nuestras comunidades? </w:t>
      </w:r>
    </w:p>
    <w:p w14:paraId="5375B73E" w14:textId="77777777" w:rsidR="00D803CF" w:rsidRPr="009A7879" w:rsidRDefault="00D803CF" w:rsidP="00D803CF">
      <w:pPr>
        <w:rPr>
          <w:color w:val="000000" w:themeColor="text1"/>
          <w:lang w:val="es-ES"/>
        </w:rPr>
      </w:pPr>
    </w:p>
    <w:p w14:paraId="6603B1DE" w14:textId="77777777" w:rsidR="00D803CF" w:rsidRPr="009A7879" w:rsidRDefault="00D803CF" w:rsidP="00D803CF">
      <w:pPr>
        <w:rPr>
          <w:color w:val="000000" w:themeColor="text1"/>
          <w:lang w:val="es-ES"/>
        </w:rPr>
      </w:pPr>
      <w:r w:rsidRPr="009A7879">
        <w:rPr>
          <w:color w:val="000000" w:themeColor="text1"/>
          <w:lang w:val="es-ES"/>
        </w:rPr>
        <w:t>12. Los patrones culturales cambian con el tiempo. Según la lección, ¿cuál es una forma de "determinar hasta qué punto debemos imitar cualquier patrón de cultura que encontramos en la Biblia"?</w:t>
      </w:r>
    </w:p>
    <w:p w14:paraId="36CB8484" w14:textId="77777777" w:rsidR="00D803CF" w:rsidRPr="009A7879" w:rsidRDefault="00D803CF" w:rsidP="00D803CF">
      <w:pPr>
        <w:rPr>
          <w:color w:val="000000" w:themeColor="text1"/>
          <w:lang w:val="es-ES"/>
        </w:rPr>
      </w:pPr>
      <w:r w:rsidRPr="009A7879">
        <w:rPr>
          <w:color w:val="000000" w:themeColor="text1"/>
          <w:lang w:val="es-ES"/>
        </w:rPr>
        <w:t xml:space="preserve"> </w:t>
      </w:r>
    </w:p>
    <w:p w14:paraId="38A780E3" w14:textId="77777777" w:rsidR="00D803CF" w:rsidRPr="009A7879" w:rsidRDefault="00D803CF" w:rsidP="00D803CF">
      <w:pPr>
        <w:rPr>
          <w:color w:val="000000" w:themeColor="text1"/>
          <w:lang w:val="es-ES"/>
        </w:rPr>
      </w:pPr>
    </w:p>
    <w:p w14:paraId="0D086281" w14:textId="77777777" w:rsidR="00D803CF" w:rsidRPr="009A7879" w:rsidRDefault="00823897" w:rsidP="00D803CF">
      <w:pPr>
        <w:rPr>
          <w:color w:val="000000" w:themeColor="text1"/>
          <w:lang w:val="es-ES"/>
        </w:rPr>
      </w:pPr>
      <w:r>
        <w:rPr>
          <w:color w:val="000000" w:themeColor="text1"/>
          <w:lang w:val="es-ES"/>
        </w:rPr>
        <w:t xml:space="preserve">PREGUNTAS DE REFLEXIÓN Y APLICACIÓN </w:t>
      </w:r>
      <w:r w:rsidR="00D803CF" w:rsidRPr="009A7879">
        <w:rPr>
          <w:color w:val="000000" w:themeColor="text1"/>
          <w:lang w:val="es-ES"/>
        </w:rPr>
        <w:t xml:space="preserve"> </w:t>
      </w:r>
    </w:p>
    <w:p w14:paraId="15B7A0C5" w14:textId="77777777" w:rsidR="00D803CF" w:rsidRPr="009A7879" w:rsidRDefault="00D803CF" w:rsidP="00D803CF">
      <w:pPr>
        <w:rPr>
          <w:color w:val="000000" w:themeColor="text1"/>
          <w:lang w:val="es-ES"/>
        </w:rPr>
      </w:pPr>
    </w:p>
    <w:p w14:paraId="409F57FE" w14:textId="77777777" w:rsidR="00A53314" w:rsidRDefault="00D803CF" w:rsidP="00D803CF">
      <w:pPr>
        <w:rPr>
          <w:color w:val="000000" w:themeColor="text1"/>
          <w:lang w:val="es-ES"/>
        </w:rPr>
      </w:pPr>
      <w:r w:rsidRPr="009A7879">
        <w:rPr>
          <w:color w:val="000000" w:themeColor="text1"/>
          <w:lang w:val="es-ES"/>
        </w:rPr>
        <w:t>1. ¿En qué maneras puede usted ayudar hacia el cumplimiento del "mandato del evangelio"?</w:t>
      </w:r>
    </w:p>
    <w:p w14:paraId="3BFF8E7B" w14:textId="77777777" w:rsidR="00A53314" w:rsidRDefault="00A53314" w:rsidP="00D803CF">
      <w:pPr>
        <w:rPr>
          <w:color w:val="000000" w:themeColor="text1"/>
          <w:lang w:val="es-ES"/>
        </w:rPr>
      </w:pPr>
    </w:p>
    <w:p w14:paraId="5609CB0A" w14:textId="77777777" w:rsidR="00D803CF" w:rsidRPr="009A7879" w:rsidRDefault="00A53314" w:rsidP="00D803CF">
      <w:pPr>
        <w:rPr>
          <w:color w:val="000000" w:themeColor="text1"/>
          <w:lang w:val="es-ES"/>
        </w:rPr>
      </w:pPr>
      <w:r>
        <w:rPr>
          <w:color w:val="000000" w:themeColor="text1"/>
          <w:lang w:val="es-ES"/>
        </w:rPr>
        <w:t xml:space="preserve">2. ¿Cómo piensa que el “mandato del evangelio” se relaciona con el “mandato cultural”? </w:t>
      </w:r>
    </w:p>
    <w:p w14:paraId="50BF2DFA" w14:textId="77777777" w:rsidR="00D803CF" w:rsidRPr="009A7879" w:rsidRDefault="00D803CF" w:rsidP="00D803CF">
      <w:pPr>
        <w:rPr>
          <w:color w:val="000000" w:themeColor="text1"/>
          <w:lang w:val="es-ES"/>
        </w:rPr>
      </w:pPr>
    </w:p>
    <w:p w14:paraId="5153A683" w14:textId="77777777" w:rsidR="00D803CF" w:rsidRPr="009A7879" w:rsidRDefault="00A53314" w:rsidP="00D803CF">
      <w:pPr>
        <w:rPr>
          <w:color w:val="000000" w:themeColor="text1"/>
          <w:lang w:val="es-ES"/>
        </w:rPr>
      </w:pPr>
      <w:r>
        <w:rPr>
          <w:color w:val="000000" w:themeColor="text1"/>
          <w:lang w:val="es-ES"/>
        </w:rPr>
        <w:t>3</w:t>
      </w:r>
      <w:r w:rsidR="00D803CF" w:rsidRPr="009A7879">
        <w:rPr>
          <w:color w:val="000000" w:themeColor="text1"/>
          <w:lang w:val="es-ES"/>
        </w:rPr>
        <w:t>. ¿Puede pensar en otros ejemplos de patrones culturales y comportamientos para los cuales Dios muestra una "aprobación permanente"? ¿una "aprobación temporal"? ¿una "tolerancia temporal"? ¿una "desaprobación permanente"?</w:t>
      </w:r>
    </w:p>
    <w:p w14:paraId="1127CF80" w14:textId="77777777" w:rsidR="00D803CF" w:rsidRPr="009A7879" w:rsidRDefault="00D803CF" w:rsidP="00D803CF">
      <w:pPr>
        <w:rPr>
          <w:color w:val="000000" w:themeColor="text1"/>
          <w:lang w:val="es-ES"/>
        </w:rPr>
      </w:pPr>
    </w:p>
    <w:p w14:paraId="3F502828" w14:textId="77777777" w:rsidR="00D803CF" w:rsidRPr="009A7879" w:rsidRDefault="00A53314" w:rsidP="00D803CF">
      <w:pPr>
        <w:rPr>
          <w:color w:val="000000" w:themeColor="text1"/>
          <w:lang w:val="es-ES"/>
        </w:rPr>
      </w:pPr>
      <w:r>
        <w:rPr>
          <w:color w:val="000000" w:themeColor="text1"/>
          <w:lang w:val="es-ES"/>
        </w:rPr>
        <w:t>4</w:t>
      </w:r>
      <w:r w:rsidR="00D803CF" w:rsidRPr="009A7879">
        <w:rPr>
          <w:color w:val="000000" w:themeColor="text1"/>
          <w:lang w:val="es-ES"/>
        </w:rPr>
        <w:t xml:space="preserve">. ¿Qué es lo más importante que aprendió de toda la lección? </w:t>
      </w:r>
    </w:p>
    <w:p w14:paraId="01216B64" w14:textId="77777777" w:rsidR="00D803CF" w:rsidRPr="009A7879" w:rsidRDefault="00D803CF" w:rsidP="00D803CF">
      <w:pPr>
        <w:rPr>
          <w:color w:val="000000" w:themeColor="text1"/>
          <w:lang w:val="es-ES"/>
        </w:rPr>
      </w:pPr>
    </w:p>
    <w:p w14:paraId="7A217B2B" w14:textId="77777777" w:rsidR="00D803CF" w:rsidRPr="00C10987" w:rsidRDefault="00A53314" w:rsidP="00D803CF">
      <w:pPr>
        <w:rPr>
          <w:b/>
          <w:color w:val="000000" w:themeColor="text1"/>
          <w:lang w:val="es-ES"/>
        </w:rPr>
      </w:pPr>
      <w:r>
        <w:rPr>
          <w:b/>
          <w:color w:val="000000" w:themeColor="text1"/>
          <w:lang w:val="es-ES"/>
        </w:rPr>
        <w:t>5</w:t>
      </w:r>
      <w:r w:rsidR="00D803CF" w:rsidRPr="00C10987">
        <w:rPr>
          <w:b/>
          <w:color w:val="000000" w:themeColor="text1"/>
          <w:lang w:val="es-ES"/>
        </w:rPr>
        <w:t xml:space="preserve">. </w:t>
      </w:r>
      <w:r>
        <w:rPr>
          <w:b/>
          <w:color w:val="000000" w:themeColor="text1"/>
          <w:lang w:val="es-ES"/>
        </w:rPr>
        <w:t xml:space="preserve">ESTUDIO DE SALMO </w:t>
      </w:r>
      <w:r w:rsidR="00D803CF" w:rsidRPr="00C10987">
        <w:rPr>
          <w:b/>
          <w:color w:val="000000" w:themeColor="text1"/>
          <w:lang w:val="es-ES"/>
        </w:rPr>
        <w:t>42</w:t>
      </w:r>
    </w:p>
    <w:p w14:paraId="717F2864" w14:textId="77777777" w:rsidR="00D803CF" w:rsidRDefault="00D803CF" w:rsidP="00D803CF">
      <w:pPr>
        <w:rPr>
          <w:color w:val="000000" w:themeColor="text1"/>
          <w:lang w:val="es-ES"/>
        </w:rPr>
      </w:pPr>
    </w:p>
    <w:p w14:paraId="363D6ECD" w14:textId="77777777" w:rsidR="00D803CF" w:rsidRDefault="00D803CF" w:rsidP="00D803CF">
      <w:pPr>
        <w:rPr>
          <w:color w:val="000000" w:themeColor="text1"/>
          <w:lang w:val="es-ES"/>
        </w:rPr>
      </w:pPr>
      <w:r w:rsidRPr="00C10987">
        <w:rPr>
          <w:color w:val="000000" w:themeColor="text1"/>
          <w:lang w:val="es-ES"/>
        </w:rPr>
        <w:t xml:space="preserve">Ahora para finalizar el estudio del Salmo 42, considere las maneras en que el salmo se aplica a nuestro contexto contemporáneo. </w:t>
      </w:r>
    </w:p>
    <w:p w14:paraId="6DD08CA8" w14:textId="77777777" w:rsidR="00D803CF" w:rsidRPr="00C10987" w:rsidRDefault="00D803CF" w:rsidP="00D803CF">
      <w:pPr>
        <w:rPr>
          <w:color w:val="000000" w:themeColor="text1"/>
          <w:lang w:val="es-ES"/>
        </w:rPr>
      </w:pPr>
    </w:p>
    <w:p w14:paraId="74B0EF3B" w14:textId="77777777" w:rsidR="00D803CF" w:rsidRDefault="00D803CF" w:rsidP="00D803CF">
      <w:pPr>
        <w:rPr>
          <w:color w:val="000000" w:themeColor="text1"/>
          <w:lang w:val="es-ES"/>
        </w:rPr>
      </w:pPr>
      <w:r w:rsidRPr="00C10987">
        <w:rPr>
          <w:color w:val="000000" w:themeColor="text1"/>
          <w:lang w:val="es-ES"/>
        </w:rPr>
        <w:t xml:space="preserve">Piense en las necesidades que nos rodean en la sociedad, en su iglesia, en su familia y en su propia vida. ¿Qué nos enseña este salmo hoy? </w:t>
      </w:r>
    </w:p>
    <w:p w14:paraId="42D6A158" w14:textId="77777777" w:rsidR="00D803CF" w:rsidRPr="00C10987" w:rsidRDefault="00D803CF" w:rsidP="00D803CF">
      <w:pPr>
        <w:rPr>
          <w:color w:val="000000" w:themeColor="text1"/>
          <w:lang w:val="es-ES"/>
        </w:rPr>
      </w:pPr>
    </w:p>
    <w:p w14:paraId="3EF89100" w14:textId="77777777" w:rsidR="00D803CF" w:rsidRDefault="00D803CF" w:rsidP="00D803CF">
      <w:pPr>
        <w:rPr>
          <w:color w:val="000000" w:themeColor="text1"/>
          <w:lang w:val="es-ES"/>
        </w:rPr>
      </w:pPr>
      <w:r w:rsidRPr="00C10987">
        <w:rPr>
          <w:color w:val="000000" w:themeColor="text1"/>
          <w:lang w:val="es-ES"/>
        </w:rPr>
        <w:t>Recuerde las tres áreas: conceptos, comportamiento y emociones.</w:t>
      </w:r>
    </w:p>
    <w:p w14:paraId="60DF7348" w14:textId="77777777" w:rsidR="00D803CF" w:rsidRPr="00C10987" w:rsidRDefault="00D803CF" w:rsidP="00D803CF">
      <w:pPr>
        <w:rPr>
          <w:color w:val="000000" w:themeColor="text1"/>
          <w:lang w:val="es-ES"/>
        </w:rPr>
      </w:pPr>
    </w:p>
    <w:p w14:paraId="77567987" w14:textId="77777777" w:rsidR="00D803CF" w:rsidRPr="00C10987" w:rsidRDefault="00D803CF" w:rsidP="00D803CF">
      <w:pPr>
        <w:rPr>
          <w:color w:val="000000" w:themeColor="text1"/>
          <w:lang w:val="es-ES"/>
        </w:rPr>
      </w:pPr>
      <w:r w:rsidRPr="00C10987">
        <w:rPr>
          <w:i/>
          <w:iCs/>
          <w:color w:val="000000" w:themeColor="text1"/>
          <w:lang w:val="es-ES"/>
        </w:rPr>
        <w:t>Escriba sus sugerencias de aplicaciones.</w:t>
      </w:r>
    </w:p>
    <w:p w14:paraId="4B813138" w14:textId="77777777" w:rsidR="00D803CF" w:rsidRPr="009A7879" w:rsidRDefault="00D803CF" w:rsidP="00D803CF">
      <w:pPr>
        <w:rPr>
          <w:color w:val="000000" w:themeColor="text1"/>
          <w:lang w:val="es-ES"/>
        </w:rPr>
      </w:pPr>
    </w:p>
    <w:p w14:paraId="364A10E1" w14:textId="77777777" w:rsidR="00D803CF" w:rsidRPr="009A7879" w:rsidRDefault="00D803CF" w:rsidP="00D803CF">
      <w:pPr>
        <w:rPr>
          <w:color w:val="000000" w:themeColor="text1"/>
          <w:lang w:val="es-ES"/>
        </w:rPr>
      </w:pPr>
    </w:p>
    <w:p w14:paraId="527651EB" w14:textId="77777777" w:rsidR="00D803CF" w:rsidRDefault="00D803CF" w:rsidP="00D803CF">
      <w:pPr>
        <w:tabs>
          <w:tab w:val="clear" w:pos="432"/>
        </w:tabs>
        <w:ind w:left="360"/>
        <w:rPr>
          <w:color w:val="000000" w:themeColor="text1"/>
          <w:lang w:val="es-ES"/>
        </w:rPr>
      </w:pPr>
      <w:r>
        <w:rPr>
          <w:color w:val="000000" w:themeColor="text1"/>
          <w:lang w:val="es-ES"/>
        </w:rPr>
        <w:br w:type="page"/>
      </w:r>
    </w:p>
    <w:p w14:paraId="20317778" w14:textId="77777777" w:rsidR="00D803CF" w:rsidRPr="009A7879" w:rsidRDefault="00D803CF" w:rsidP="00D803CF">
      <w:pPr>
        <w:rPr>
          <w:color w:val="000000" w:themeColor="text1"/>
          <w:lang w:val="es-ES"/>
        </w:rPr>
      </w:pPr>
      <w:r w:rsidRPr="009A7879">
        <w:rPr>
          <w:color w:val="000000" w:themeColor="text1"/>
          <w:lang w:val="es-ES"/>
        </w:rPr>
        <w:lastRenderedPageBreak/>
        <w:t>ÉL NOS DIO LAS ESCRITURAS</w:t>
      </w:r>
    </w:p>
    <w:p w14:paraId="24C0FAEE" w14:textId="77777777" w:rsidR="00D803CF" w:rsidRPr="009A7879" w:rsidRDefault="00D803CF" w:rsidP="00D803CF">
      <w:pPr>
        <w:rPr>
          <w:color w:val="000000" w:themeColor="text1"/>
          <w:lang w:val="es-ES"/>
        </w:rPr>
      </w:pPr>
      <w:r w:rsidRPr="009A7879">
        <w:rPr>
          <w:color w:val="000000" w:themeColor="text1"/>
          <w:lang w:val="es-ES"/>
        </w:rPr>
        <w:t>Guía de Estudio 11.1</w:t>
      </w:r>
    </w:p>
    <w:p w14:paraId="1A67491D" w14:textId="77777777" w:rsidR="00D803CF" w:rsidRPr="009A7879" w:rsidRDefault="00D803CF" w:rsidP="00D803CF">
      <w:pPr>
        <w:rPr>
          <w:color w:val="000000" w:themeColor="text1"/>
          <w:lang w:val="es-ES"/>
        </w:rPr>
      </w:pPr>
      <w:r w:rsidRPr="009A7879">
        <w:rPr>
          <w:color w:val="000000" w:themeColor="text1"/>
          <w:lang w:val="es-ES"/>
        </w:rPr>
        <w:t>Lección 11: La Aplicación Moderna Individual</w:t>
      </w:r>
    </w:p>
    <w:p w14:paraId="076CB069" w14:textId="77777777" w:rsidR="00D803CF" w:rsidRPr="009A7879" w:rsidRDefault="00D803CF" w:rsidP="00D803CF">
      <w:pPr>
        <w:rPr>
          <w:color w:val="000000" w:themeColor="text1"/>
          <w:lang w:val="es-ES"/>
        </w:rPr>
      </w:pPr>
      <w:r w:rsidRPr="009A7879">
        <w:rPr>
          <w:color w:val="000000" w:themeColor="text1"/>
          <w:lang w:val="es-ES"/>
        </w:rPr>
        <w:t>Sección 1: Variedad</w:t>
      </w:r>
    </w:p>
    <w:p w14:paraId="6FB85B92" w14:textId="77777777" w:rsidR="00D803CF" w:rsidRPr="009A7879" w:rsidRDefault="00D803CF" w:rsidP="00D803CF">
      <w:pPr>
        <w:rPr>
          <w:color w:val="000000" w:themeColor="text1"/>
          <w:lang w:val="es-ES"/>
        </w:rPr>
      </w:pPr>
    </w:p>
    <w:p w14:paraId="0E9DEF6C" w14:textId="77777777" w:rsidR="00D803CF" w:rsidRPr="009A7879" w:rsidRDefault="00D803CF" w:rsidP="00D803CF">
      <w:pPr>
        <w:rPr>
          <w:color w:val="000000" w:themeColor="text1"/>
          <w:lang w:val="es-ES"/>
        </w:rPr>
      </w:pPr>
    </w:p>
    <w:p w14:paraId="5BF6AD9E" w14:textId="77777777" w:rsidR="00D803CF" w:rsidRPr="009A7879" w:rsidRDefault="00D803CF" w:rsidP="00D803CF">
      <w:pPr>
        <w:rPr>
          <w:color w:val="000000" w:themeColor="text1"/>
          <w:lang w:val="es-ES"/>
        </w:rPr>
      </w:pPr>
      <w:r w:rsidRPr="009A7879">
        <w:rPr>
          <w:color w:val="000000" w:themeColor="text1"/>
          <w:lang w:val="es-ES"/>
        </w:rPr>
        <w:t>ESQUEMA PARA TOMAR NOTAS</w:t>
      </w:r>
    </w:p>
    <w:p w14:paraId="216F66C2" w14:textId="77777777" w:rsidR="00D803CF" w:rsidRPr="009A7879" w:rsidRDefault="00D803CF" w:rsidP="00D803CF">
      <w:pPr>
        <w:rPr>
          <w:color w:val="000000" w:themeColor="text1"/>
          <w:lang w:val="es-ES"/>
        </w:rPr>
      </w:pPr>
    </w:p>
    <w:p w14:paraId="49C5EA95" w14:textId="77777777" w:rsidR="00D803CF" w:rsidRPr="009A7879" w:rsidRDefault="00D803CF" w:rsidP="00D803CF">
      <w:pPr>
        <w:rPr>
          <w:color w:val="000000" w:themeColor="text1"/>
          <w:lang w:val="es-ES"/>
        </w:rPr>
      </w:pPr>
      <w:r w:rsidRPr="009A7879">
        <w:rPr>
          <w:color w:val="000000" w:themeColor="text1"/>
          <w:lang w:val="es-ES"/>
        </w:rPr>
        <w:t xml:space="preserve">Introducción </w:t>
      </w:r>
    </w:p>
    <w:p w14:paraId="48C52241" w14:textId="77777777" w:rsidR="00D803CF" w:rsidRPr="009A7879" w:rsidRDefault="00D803CF" w:rsidP="00D803CF">
      <w:pPr>
        <w:rPr>
          <w:color w:val="000000" w:themeColor="text1"/>
          <w:lang w:val="es-ES"/>
        </w:rPr>
      </w:pPr>
    </w:p>
    <w:p w14:paraId="4DC0066F" w14:textId="77777777" w:rsidR="00D803CF" w:rsidRPr="009A7879" w:rsidRDefault="00D803CF" w:rsidP="00D803CF">
      <w:pPr>
        <w:rPr>
          <w:color w:val="000000" w:themeColor="text1"/>
          <w:lang w:val="es-ES"/>
        </w:rPr>
      </w:pPr>
      <w:r w:rsidRPr="009A7879">
        <w:rPr>
          <w:color w:val="000000" w:themeColor="text1"/>
          <w:lang w:val="es-ES"/>
        </w:rPr>
        <w:t xml:space="preserve">I. Variedad </w:t>
      </w:r>
    </w:p>
    <w:p w14:paraId="5AC39C9A" w14:textId="77777777" w:rsidR="00D803CF" w:rsidRPr="009A7879" w:rsidRDefault="00D803CF" w:rsidP="00D803CF">
      <w:pPr>
        <w:rPr>
          <w:color w:val="000000" w:themeColor="text1"/>
          <w:lang w:val="es-ES"/>
        </w:rPr>
      </w:pPr>
    </w:p>
    <w:p w14:paraId="1D5B9657" w14:textId="77777777" w:rsidR="00D803CF" w:rsidRPr="009A7879" w:rsidRDefault="00D803CF" w:rsidP="00D803CF">
      <w:pPr>
        <w:rPr>
          <w:color w:val="000000" w:themeColor="text1"/>
          <w:lang w:val="es-ES"/>
        </w:rPr>
      </w:pPr>
      <w:r w:rsidRPr="009A7879">
        <w:rPr>
          <w:color w:val="000000" w:themeColor="text1"/>
          <w:lang w:val="es-ES"/>
        </w:rPr>
        <w:t>A. Instrucciones Bíblicas</w:t>
      </w:r>
    </w:p>
    <w:p w14:paraId="5DA34BA4" w14:textId="77777777" w:rsidR="00D803CF" w:rsidRPr="009A7879" w:rsidRDefault="00D803CF" w:rsidP="00D803CF">
      <w:pPr>
        <w:rPr>
          <w:color w:val="000000" w:themeColor="text1"/>
          <w:lang w:val="es-ES"/>
        </w:rPr>
      </w:pPr>
    </w:p>
    <w:p w14:paraId="5C99A9B8" w14:textId="77777777" w:rsidR="00D803CF" w:rsidRPr="009A7879" w:rsidRDefault="00D803CF" w:rsidP="00D803CF">
      <w:pPr>
        <w:rPr>
          <w:color w:val="000000" w:themeColor="text1"/>
          <w:lang w:val="es-ES"/>
        </w:rPr>
      </w:pPr>
      <w:r w:rsidRPr="009A7879">
        <w:rPr>
          <w:color w:val="000000" w:themeColor="text1"/>
          <w:lang w:val="es-ES"/>
        </w:rPr>
        <w:t xml:space="preserve">  1. Antiguo Testamento </w:t>
      </w:r>
    </w:p>
    <w:p w14:paraId="0E10DB34" w14:textId="77777777" w:rsidR="00D803CF" w:rsidRPr="009A7879" w:rsidRDefault="00D803CF" w:rsidP="00D803CF">
      <w:pPr>
        <w:rPr>
          <w:color w:val="000000" w:themeColor="text1"/>
          <w:lang w:val="es-ES"/>
        </w:rPr>
      </w:pPr>
    </w:p>
    <w:p w14:paraId="37B607D3" w14:textId="77777777" w:rsidR="00D803CF" w:rsidRPr="009A7879" w:rsidRDefault="00D803CF" w:rsidP="00D803CF">
      <w:pPr>
        <w:rPr>
          <w:color w:val="000000" w:themeColor="text1"/>
          <w:lang w:val="es-ES"/>
        </w:rPr>
      </w:pPr>
      <w:r w:rsidRPr="009A7879">
        <w:rPr>
          <w:color w:val="000000" w:themeColor="text1"/>
          <w:lang w:val="es-ES"/>
        </w:rPr>
        <w:t xml:space="preserve">  2. Nuevo Testamento </w:t>
      </w:r>
    </w:p>
    <w:p w14:paraId="5D56EA64" w14:textId="77777777" w:rsidR="00D803CF" w:rsidRPr="009A7879" w:rsidRDefault="00D803CF" w:rsidP="00D803CF">
      <w:pPr>
        <w:rPr>
          <w:color w:val="000000" w:themeColor="text1"/>
          <w:lang w:val="es-ES"/>
        </w:rPr>
      </w:pPr>
    </w:p>
    <w:p w14:paraId="6A6AD5C4" w14:textId="77777777" w:rsidR="00D803CF" w:rsidRPr="009A7879" w:rsidRDefault="00D803CF" w:rsidP="00D803CF">
      <w:pPr>
        <w:rPr>
          <w:color w:val="000000" w:themeColor="text1"/>
          <w:lang w:val="es-ES"/>
        </w:rPr>
      </w:pPr>
      <w:r w:rsidRPr="009A7879">
        <w:rPr>
          <w:color w:val="000000" w:themeColor="text1"/>
          <w:lang w:val="es-ES"/>
        </w:rPr>
        <w:t xml:space="preserve">B. Personas y Circunstancias </w:t>
      </w:r>
    </w:p>
    <w:p w14:paraId="1F97BF6F" w14:textId="77777777" w:rsidR="00D803CF" w:rsidRPr="009A7879" w:rsidRDefault="00D803CF" w:rsidP="00D803CF">
      <w:pPr>
        <w:rPr>
          <w:color w:val="000000" w:themeColor="text1"/>
          <w:lang w:val="es-ES"/>
        </w:rPr>
      </w:pPr>
    </w:p>
    <w:p w14:paraId="1B97C923" w14:textId="77777777" w:rsidR="00D803CF" w:rsidRPr="009A7879" w:rsidRDefault="00D803CF" w:rsidP="00D803CF">
      <w:pPr>
        <w:rPr>
          <w:color w:val="000000" w:themeColor="text1"/>
          <w:lang w:val="es-ES"/>
        </w:rPr>
      </w:pPr>
      <w:r w:rsidRPr="009A7879">
        <w:rPr>
          <w:color w:val="000000" w:themeColor="text1"/>
          <w:lang w:val="es-ES"/>
        </w:rPr>
        <w:t xml:space="preserve">  1. Instrucciones Superiores</w:t>
      </w:r>
    </w:p>
    <w:p w14:paraId="290C05F4" w14:textId="77777777" w:rsidR="00D803CF" w:rsidRPr="009A7879" w:rsidRDefault="00D803CF" w:rsidP="00D803CF">
      <w:pPr>
        <w:rPr>
          <w:color w:val="000000" w:themeColor="text1"/>
          <w:lang w:val="es-ES"/>
        </w:rPr>
      </w:pPr>
    </w:p>
    <w:p w14:paraId="4D4D2AFF" w14:textId="77777777" w:rsidR="00D803CF" w:rsidRPr="009A7879" w:rsidRDefault="00D803CF" w:rsidP="00D803CF">
      <w:pPr>
        <w:rPr>
          <w:color w:val="000000" w:themeColor="text1"/>
          <w:lang w:val="es-ES"/>
        </w:rPr>
      </w:pPr>
      <w:r w:rsidRPr="009A7879">
        <w:rPr>
          <w:color w:val="000000" w:themeColor="text1"/>
          <w:lang w:val="es-ES"/>
        </w:rPr>
        <w:t xml:space="preserve">  2. Instrucciones Inferiores </w:t>
      </w:r>
    </w:p>
    <w:p w14:paraId="24774BCF" w14:textId="77777777" w:rsidR="00D803CF" w:rsidRPr="009A7879" w:rsidRDefault="00D803CF" w:rsidP="00D803CF">
      <w:pPr>
        <w:rPr>
          <w:color w:val="000000" w:themeColor="text1"/>
          <w:lang w:val="es-ES"/>
        </w:rPr>
      </w:pPr>
      <w:r w:rsidRPr="009A7879">
        <w:rPr>
          <w:color w:val="000000" w:themeColor="text1"/>
          <w:lang w:val="es-ES"/>
        </w:rPr>
        <w:t xml:space="preserve">   </w:t>
      </w:r>
    </w:p>
    <w:p w14:paraId="0FA40F81" w14:textId="77777777" w:rsidR="00D803CF" w:rsidRPr="009A7879" w:rsidRDefault="00D803CF" w:rsidP="00D803CF">
      <w:pPr>
        <w:rPr>
          <w:color w:val="000000" w:themeColor="text1"/>
          <w:lang w:val="es-ES"/>
        </w:rPr>
      </w:pPr>
    </w:p>
    <w:p w14:paraId="23F39065" w14:textId="77777777" w:rsidR="00D803CF" w:rsidRPr="009A7879" w:rsidRDefault="00D803CF" w:rsidP="00D803CF">
      <w:pPr>
        <w:rPr>
          <w:color w:val="000000" w:themeColor="text1"/>
          <w:lang w:val="es-ES"/>
        </w:rPr>
      </w:pPr>
      <w:r w:rsidRPr="009A7879">
        <w:rPr>
          <w:color w:val="000000" w:themeColor="text1"/>
          <w:lang w:val="es-ES"/>
        </w:rPr>
        <w:t xml:space="preserve">PREGUNTAS DE REPASO </w:t>
      </w:r>
    </w:p>
    <w:p w14:paraId="51F745F0" w14:textId="77777777" w:rsidR="00D803CF" w:rsidRPr="009A7879" w:rsidRDefault="00D803CF" w:rsidP="00D803CF">
      <w:pPr>
        <w:rPr>
          <w:color w:val="000000" w:themeColor="text1"/>
          <w:lang w:val="es-ES"/>
        </w:rPr>
      </w:pPr>
    </w:p>
    <w:p w14:paraId="1642DA76" w14:textId="77777777" w:rsidR="00D803CF" w:rsidRPr="009A7879" w:rsidRDefault="00D803CF" w:rsidP="00D803CF">
      <w:pPr>
        <w:rPr>
          <w:color w:val="000000" w:themeColor="text1"/>
          <w:lang w:val="es-ES"/>
        </w:rPr>
      </w:pPr>
      <w:r w:rsidRPr="009A7879">
        <w:rPr>
          <w:color w:val="000000" w:themeColor="text1"/>
          <w:lang w:val="es-ES"/>
        </w:rPr>
        <w:t xml:space="preserve">1. Cada vez que aplicamos la Biblia debemos considerar tres tipos de distancia entre las audiencias originales y las audiencias de las Escrituras en nuestro tiempo. ¿Cuáles son esos tres tipos de distancia mencionados e la lección? </w:t>
      </w:r>
    </w:p>
    <w:p w14:paraId="1DC3A547" w14:textId="77777777" w:rsidR="00D803CF" w:rsidRPr="009A7879" w:rsidRDefault="00D803CF" w:rsidP="00D803CF">
      <w:pPr>
        <w:rPr>
          <w:color w:val="000000" w:themeColor="text1"/>
          <w:lang w:val="es-ES"/>
        </w:rPr>
      </w:pPr>
    </w:p>
    <w:p w14:paraId="75A86869" w14:textId="77777777" w:rsidR="00D803CF" w:rsidRPr="009A7879" w:rsidRDefault="00D803CF" w:rsidP="00D803CF">
      <w:pPr>
        <w:rPr>
          <w:color w:val="000000" w:themeColor="text1"/>
          <w:lang w:val="es-ES"/>
        </w:rPr>
      </w:pPr>
      <w:r w:rsidRPr="009A7879">
        <w:rPr>
          <w:color w:val="000000" w:themeColor="text1"/>
          <w:lang w:val="es-ES"/>
        </w:rPr>
        <w:t xml:space="preserve">2. ¿Por qué la Biblia no fue escrita como un "manual de instrucciones", para guiarnos paso a paso? </w:t>
      </w:r>
    </w:p>
    <w:p w14:paraId="58BA7942" w14:textId="77777777" w:rsidR="00D803CF" w:rsidRPr="009A7879" w:rsidRDefault="00D803CF" w:rsidP="00D803CF">
      <w:pPr>
        <w:rPr>
          <w:color w:val="000000" w:themeColor="text1"/>
          <w:lang w:val="es-ES"/>
        </w:rPr>
      </w:pPr>
    </w:p>
    <w:p w14:paraId="04CAAF39" w14:textId="77777777" w:rsidR="00D803CF" w:rsidRPr="009A7879" w:rsidRDefault="00D803CF" w:rsidP="00D803CF">
      <w:pPr>
        <w:rPr>
          <w:color w:val="000000" w:themeColor="text1"/>
          <w:lang w:val="es-ES"/>
        </w:rPr>
      </w:pPr>
      <w:r w:rsidRPr="009A7879">
        <w:rPr>
          <w:color w:val="000000" w:themeColor="text1"/>
          <w:lang w:val="es-ES"/>
        </w:rPr>
        <w:t xml:space="preserve">3. Describa cada tipo de instrucciones encontradas en la Biblia: </w:t>
      </w:r>
    </w:p>
    <w:p w14:paraId="6EB0D3CE" w14:textId="77777777" w:rsidR="00D803CF" w:rsidRPr="009A7879" w:rsidRDefault="00D803CF" w:rsidP="0095083B">
      <w:pPr>
        <w:ind w:left="432"/>
        <w:rPr>
          <w:color w:val="000000" w:themeColor="text1"/>
          <w:lang w:val="es-ES"/>
        </w:rPr>
      </w:pPr>
    </w:p>
    <w:p w14:paraId="10BA6539" w14:textId="77777777" w:rsidR="00D803CF" w:rsidRPr="009A7879" w:rsidRDefault="00D803CF" w:rsidP="0095083B">
      <w:pPr>
        <w:ind w:left="432"/>
        <w:rPr>
          <w:color w:val="000000" w:themeColor="text1"/>
          <w:lang w:val="es-ES"/>
        </w:rPr>
      </w:pPr>
      <w:r w:rsidRPr="009A7879">
        <w:rPr>
          <w:color w:val="000000" w:themeColor="text1"/>
          <w:lang w:val="es-ES"/>
        </w:rPr>
        <w:t>Principios Universales</w:t>
      </w:r>
    </w:p>
    <w:p w14:paraId="59C9F806" w14:textId="77777777" w:rsidR="00D803CF" w:rsidRPr="009A7879" w:rsidRDefault="00D803CF" w:rsidP="0095083B">
      <w:pPr>
        <w:ind w:left="432"/>
        <w:rPr>
          <w:color w:val="000000" w:themeColor="text1"/>
          <w:lang w:val="es-ES"/>
        </w:rPr>
      </w:pPr>
      <w:r w:rsidRPr="009A7879">
        <w:rPr>
          <w:color w:val="000000" w:themeColor="text1"/>
          <w:lang w:val="es-ES"/>
        </w:rPr>
        <w:t>Instrucciones Generales</w:t>
      </w:r>
    </w:p>
    <w:p w14:paraId="343CE07D" w14:textId="77777777" w:rsidR="00D803CF" w:rsidRPr="009A7879" w:rsidRDefault="00D803CF" w:rsidP="0095083B">
      <w:pPr>
        <w:ind w:left="432"/>
        <w:rPr>
          <w:color w:val="000000" w:themeColor="text1"/>
          <w:lang w:val="es-ES"/>
        </w:rPr>
      </w:pPr>
      <w:r w:rsidRPr="009A7879">
        <w:rPr>
          <w:color w:val="000000" w:themeColor="text1"/>
          <w:lang w:val="es-ES"/>
        </w:rPr>
        <w:t xml:space="preserve">Instrucciones Específicas </w:t>
      </w:r>
    </w:p>
    <w:p w14:paraId="1E7CDAE0" w14:textId="77777777" w:rsidR="00D803CF" w:rsidRPr="009A7879" w:rsidRDefault="00D803CF" w:rsidP="0095083B">
      <w:pPr>
        <w:ind w:left="432"/>
        <w:rPr>
          <w:color w:val="000000" w:themeColor="text1"/>
          <w:lang w:val="es-ES"/>
        </w:rPr>
      </w:pPr>
      <w:r w:rsidRPr="009A7879">
        <w:rPr>
          <w:color w:val="000000" w:themeColor="text1"/>
          <w:lang w:val="es-ES"/>
        </w:rPr>
        <w:t>Ejemplos Históricos</w:t>
      </w:r>
    </w:p>
    <w:p w14:paraId="36E59772" w14:textId="77777777" w:rsidR="00D803CF" w:rsidRPr="009A7879" w:rsidRDefault="00D803CF" w:rsidP="00D803CF">
      <w:pPr>
        <w:rPr>
          <w:color w:val="000000" w:themeColor="text1"/>
          <w:lang w:val="es-ES"/>
        </w:rPr>
      </w:pPr>
    </w:p>
    <w:p w14:paraId="20EFC29D" w14:textId="77777777" w:rsidR="00D803CF" w:rsidRPr="009A7879" w:rsidRDefault="00D803CF" w:rsidP="00D803CF">
      <w:pPr>
        <w:rPr>
          <w:color w:val="000000" w:themeColor="text1"/>
          <w:lang w:val="es-ES"/>
        </w:rPr>
      </w:pPr>
      <w:r w:rsidRPr="009A7879">
        <w:rPr>
          <w:color w:val="000000" w:themeColor="text1"/>
          <w:lang w:val="es-ES"/>
        </w:rPr>
        <w:t>4. Dé ejemplos mencionados en la lección para cada tipo de instrucción mencionado en la Biblia.</w:t>
      </w:r>
    </w:p>
    <w:p w14:paraId="2909BE7A" w14:textId="77777777" w:rsidR="00D803CF" w:rsidRPr="009A7879" w:rsidRDefault="00D803CF" w:rsidP="00D803CF">
      <w:pPr>
        <w:rPr>
          <w:color w:val="000000" w:themeColor="text1"/>
          <w:lang w:val="es-ES"/>
        </w:rPr>
      </w:pPr>
    </w:p>
    <w:p w14:paraId="75DD260F" w14:textId="77777777" w:rsidR="00D803CF" w:rsidRPr="009A7879" w:rsidRDefault="00D803CF" w:rsidP="0095083B">
      <w:pPr>
        <w:ind w:left="432"/>
        <w:rPr>
          <w:color w:val="000000" w:themeColor="text1"/>
          <w:lang w:val="es-ES"/>
        </w:rPr>
      </w:pPr>
      <w:r w:rsidRPr="009A7879">
        <w:rPr>
          <w:color w:val="000000" w:themeColor="text1"/>
          <w:lang w:val="es-ES"/>
        </w:rPr>
        <w:t>Principios Universales</w:t>
      </w:r>
    </w:p>
    <w:p w14:paraId="400A0230" w14:textId="77777777" w:rsidR="00D803CF" w:rsidRPr="009A7879" w:rsidRDefault="00D803CF" w:rsidP="0095083B">
      <w:pPr>
        <w:ind w:left="432"/>
        <w:rPr>
          <w:color w:val="000000" w:themeColor="text1"/>
          <w:lang w:val="es-ES"/>
        </w:rPr>
      </w:pPr>
      <w:r w:rsidRPr="009A7879">
        <w:rPr>
          <w:color w:val="000000" w:themeColor="text1"/>
          <w:lang w:val="es-ES"/>
        </w:rPr>
        <w:t>Instrucciones Generales</w:t>
      </w:r>
    </w:p>
    <w:p w14:paraId="5B02C546" w14:textId="77777777" w:rsidR="00D803CF" w:rsidRPr="009A7879" w:rsidRDefault="00D803CF" w:rsidP="0095083B">
      <w:pPr>
        <w:ind w:left="432"/>
        <w:rPr>
          <w:color w:val="000000" w:themeColor="text1"/>
          <w:lang w:val="es-ES"/>
        </w:rPr>
      </w:pPr>
      <w:r w:rsidRPr="009A7879">
        <w:rPr>
          <w:color w:val="000000" w:themeColor="text1"/>
          <w:lang w:val="es-ES"/>
        </w:rPr>
        <w:t xml:space="preserve">Instrucciones Específicas </w:t>
      </w:r>
    </w:p>
    <w:p w14:paraId="14570678" w14:textId="77777777" w:rsidR="00D803CF" w:rsidRPr="009A7879" w:rsidRDefault="00D803CF" w:rsidP="0095083B">
      <w:pPr>
        <w:ind w:left="432"/>
        <w:rPr>
          <w:color w:val="000000" w:themeColor="text1"/>
          <w:lang w:val="es-ES"/>
        </w:rPr>
      </w:pPr>
      <w:r w:rsidRPr="009A7879">
        <w:rPr>
          <w:color w:val="000000" w:themeColor="text1"/>
          <w:lang w:val="es-ES"/>
        </w:rPr>
        <w:t>Ejemplos Históricos</w:t>
      </w:r>
    </w:p>
    <w:p w14:paraId="699FDC9E" w14:textId="77777777" w:rsidR="00D803CF" w:rsidRPr="009A7879" w:rsidRDefault="00D803CF" w:rsidP="00D803CF">
      <w:pPr>
        <w:rPr>
          <w:color w:val="000000" w:themeColor="text1"/>
          <w:lang w:val="es-ES"/>
        </w:rPr>
      </w:pPr>
    </w:p>
    <w:p w14:paraId="34DF8DFD" w14:textId="77777777" w:rsidR="00D803CF" w:rsidRPr="009A7879" w:rsidRDefault="00D803CF" w:rsidP="00D803CF">
      <w:pPr>
        <w:rPr>
          <w:color w:val="000000" w:themeColor="text1"/>
          <w:lang w:val="es-ES"/>
        </w:rPr>
      </w:pPr>
      <w:r w:rsidRPr="009A7879">
        <w:rPr>
          <w:color w:val="000000" w:themeColor="text1"/>
          <w:lang w:val="es-ES"/>
        </w:rPr>
        <w:t xml:space="preserve">5. Cuando preguntaron a Jesús cuál era el mandamiento más importante, ¿cuál fue su respuesta? </w:t>
      </w:r>
    </w:p>
    <w:p w14:paraId="7F56EEA9" w14:textId="77777777" w:rsidR="00D803CF" w:rsidRPr="009A7879" w:rsidRDefault="00D803CF" w:rsidP="00D803CF">
      <w:pPr>
        <w:rPr>
          <w:color w:val="000000" w:themeColor="text1"/>
          <w:lang w:val="es-ES"/>
        </w:rPr>
      </w:pPr>
    </w:p>
    <w:p w14:paraId="450EBBBC" w14:textId="77777777" w:rsidR="00D803CF" w:rsidRPr="009A7879" w:rsidRDefault="00D803CF" w:rsidP="00D803CF">
      <w:pPr>
        <w:rPr>
          <w:color w:val="000000" w:themeColor="text1"/>
          <w:lang w:val="es-ES"/>
        </w:rPr>
      </w:pPr>
      <w:r w:rsidRPr="009A7879">
        <w:rPr>
          <w:color w:val="000000" w:themeColor="text1"/>
          <w:lang w:val="es-ES"/>
        </w:rPr>
        <w:t>6. ¿Qué enseñó Jesús acerca de la necesidad de cumplir con los mandamientos menos importantes?</w:t>
      </w:r>
    </w:p>
    <w:p w14:paraId="6144FC54" w14:textId="77777777" w:rsidR="00D803CF" w:rsidRPr="009A7879" w:rsidRDefault="00D803CF" w:rsidP="00D803CF">
      <w:pPr>
        <w:rPr>
          <w:color w:val="000000" w:themeColor="text1"/>
          <w:lang w:val="es-ES"/>
        </w:rPr>
      </w:pPr>
    </w:p>
    <w:p w14:paraId="2E9104F9" w14:textId="77777777" w:rsidR="00D803CF" w:rsidRPr="009A7879" w:rsidRDefault="00D803CF" w:rsidP="00D803CF">
      <w:pPr>
        <w:rPr>
          <w:color w:val="000000" w:themeColor="text1"/>
          <w:lang w:val="es-ES"/>
        </w:rPr>
      </w:pPr>
      <w:r w:rsidRPr="009A7879">
        <w:rPr>
          <w:color w:val="000000" w:themeColor="text1"/>
          <w:lang w:val="es-ES"/>
        </w:rPr>
        <w:t xml:space="preserve">7. ¿Enseñó Jesús que todos los mandamientos tienen la misma importancia? </w:t>
      </w:r>
    </w:p>
    <w:p w14:paraId="0C7891DD" w14:textId="77777777" w:rsidR="00D803CF" w:rsidRPr="009A7879" w:rsidRDefault="00D803CF" w:rsidP="00D803CF">
      <w:pPr>
        <w:rPr>
          <w:color w:val="000000" w:themeColor="text1"/>
          <w:lang w:val="es-ES"/>
        </w:rPr>
      </w:pPr>
    </w:p>
    <w:p w14:paraId="088070C1" w14:textId="77777777" w:rsidR="00D803CF" w:rsidRPr="009A7879" w:rsidRDefault="00D803CF" w:rsidP="00D803CF">
      <w:pPr>
        <w:rPr>
          <w:color w:val="000000" w:themeColor="text1"/>
          <w:lang w:val="es-ES"/>
        </w:rPr>
      </w:pPr>
      <w:r w:rsidRPr="009A7879">
        <w:rPr>
          <w:color w:val="000000" w:themeColor="text1"/>
          <w:lang w:val="es-ES"/>
        </w:rPr>
        <w:t>8. ¿Era la lista de instrucciones para la iglesia primitiva más extensa que la lista para el Israel antiguo?</w:t>
      </w:r>
    </w:p>
    <w:p w14:paraId="427248B2" w14:textId="77777777" w:rsidR="00D803CF" w:rsidRPr="009A7879" w:rsidRDefault="00D803CF" w:rsidP="00D803CF">
      <w:pPr>
        <w:rPr>
          <w:color w:val="000000" w:themeColor="text1"/>
          <w:lang w:val="es-ES"/>
        </w:rPr>
      </w:pPr>
    </w:p>
    <w:p w14:paraId="355BB16D" w14:textId="77777777" w:rsidR="00D803CF" w:rsidRPr="009A7879" w:rsidRDefault="00D803CF" w:rsidP="00D803CF">
      <w:pPr>
        <w:rPr>
          <w:color w:val="000000" w:themeColor="text1"/>
          <w:lang w:val="es-ES"/>
        </w:rPr>
      </w:pPr>
      <w:r w:rsidRPr="009A7879">
        <w:rPr>
          <w:color w:val="000000" w:themeColor="text1"/>
          <w:lang w:val="es-ES"/>
        </w:rPr>
        <w:t>9. "Los escritores del Nuevo Testamento no reemplazaron el Antiguo Testamento. Más bien ________________."</w:t>
      </w:r>
    </w:p>
    <w:p w14:paraId="19B2777E" w14:textId="77777777" w:rsidR="00D803CF" w:rsidRPr="009A7879" w:rsidRDefault="00D803CF" w:rsidP="00D803CF">
      <w:pPr>
        <w:rPr>
          <w:color w:val="000000" w:themeColor="text1"/>
          <w:lang w:val="es-ES"/>
        </w:rPr>
      </w:pPr>
    </w:p>
    <w:p w14:paraId="6E9EEEE4" w14:textId="77777777" w:rsidR="00D803CF" w:rsidRPr="009A7879" w:rsidRDefault="00D803CF" w:rsidP="00D803CF">
      <w:pPr>
        <w:rPr>
          <w:color w:val="000000" w:themeColor="text1"/>
          <w:lang w:val="es-ES"/>
        </w:rPr>
      </w:pPr>
      <w:r w:rsidRPr="009A7879">
        <w:rPr>
          <w:color w:val="000000" w:themeColor="text1"/>
          <w:lang w:val="es-ES"/>
        </w:rPr>
        <w:t>10. ¿Hay instrucciones bíblicas que no son relevantes para todos?</w:t>
      </w:r>
    </w:p>
    <w:p w14:paraId="623FA407" w14:textId="77777777" w:rsidR="00D803CF" w:rsidRPr="009A7879" w:rsidRDefault="00D803CF" w:rsidP="00D803CF">
      <w:pPr>
        <w:rPr>
          <w:color w:val="000000" w:themeColor="text1"/>
          <w:lang w:val="es-ES"/>
        </w:rPr>
      </w:pPr>
    </w:p>
    <w:p w14:paraId="3E847C7B" w14:textId="77777777" w:rsidR="00D803CF" w:rsidRPr="009A7879" w:rsidRDefault="00D803CF" w:rsidP="00D803CF">
      <w:pPr>
        <w:rPr>
          <w:color w:val="000000" w:themeColor="text1"/>
          <w:lang w:val="es-ES"/>
        </w:rPr>
      </w:pPr>
      <w:r w:rsidRPr="009A7879">
        <w:rPr>
          <w:color w:val="000000" w:themeColor="text1"/>
          <w:lang w:val="es-ES"/>
        </w:rPr>
        <w:t>11. Describa cada tipo de ley enseñada en la lección.</w:t>
      </w:r>
    </w:p>
    <w:p w14:paraId="7BA84FA6" w14:textId="77777777" w:rsidR="00D803CF" w:rsidRPr="009A7879" w:rsidRDefault="00D803CF" w:rsidP="00D803CF">
      <w:pPr>
        <w:rPr>
          <w:color w:val="000000" w:themeColor="text1"/>
          <w:lang w:val="es-ES"/>
        </w:rPr>
      </w:pPr>
    </w:p>
    <w:p w14:paraId="030492C3" w14:textId="77777777" w:rsidR="00D803CF" w:rsidRPr="009A7879" w:rsidRDefault="00D803CF" w:rsidP="0095083B">
      <w:pPr>
        <w:ind w:left="432"/>
        <w:rPr>
          <w:color w:val="000000" w:themeColor="text1"/>
          <w:lang w:val="es-ES"/>
        </w:rPr>
      </w:pPr>
      <w:r w:rsidRPr="009A7879">
        <w:rPr>
          <w:color w:val="000000" w:themeColor="text1"/>
          <w:lang w:val="es-ES"/>
        </w:rPr>
        <w:t>Moral</w:t>
      </w:r>
    </w:p>
    <w:p w14:paraId="617EF544" w14:textId="77777777" w:rsidR="00D803CF" w:rsidRPr="009A7879" w:rsidRDefault="00D803CF" w:rsidP="0095083B">
      <w:pPr>
        <w:ind w:left="432"/>
        <w:rPr>
          <w:color w:val="000000" w:themeColor="text1"/>
          <w:lang w:val="es-ES"/>
        </w:rPr>
      </w:pPr>
      <w:r w:rsidRPr="009A7879">
        <w:rPr>
          <w:color w:val="000000" w:themeColor="text1"/>
          <w:lang w:val="es-ES"/>
        </w:rPr>
        <w:t>Civil</w:t>
      </w:r>
    </w:p>
    <w:p w14:paraId="5E9414E9" w14:textId="77777777" w:rsidR="00D803CF" w:rsidRPr="009A7879" w:rsidRDefault="00D803CF" w:rsidP="0095083B">
      <w:pPr>
        <w:ind w:left="432"/>
        <w:rPr>
          <w:color w:val="000000" w:themeColor="text1"/>
          <w:lang w:val="es-ES"/>
        </w:rPr>
      </w:pPr>
      <w:r w:rsidRPr="009A7879">
        <w:rPr>
          <w:color w:val="000000" w:themeColor="text1"/>
          <w:lang w:val="es-ES"/>
        </w:rPr>
        <w:t>Ceremonial</w:t>
      </w:r>
    </w:p>
    <w:p w14:paraId="71F30C01" w14:textId="77777777" w:rsidR="00D803CF" w:rsidRPr="009A7879" w:rsidRDefault="00D803CF" w:rsidP="00D803CF">
      <w:pPr>
        <w:rPr>
          <w:color w:val="000000" w:themeColor="text1"/>
          <w:lang w:val="es-ES"/>
        </w:rPr>
      </w:pPr>
    </w:p>
    <w:p w14:paraId="142068A5" w14:textId="77777777" w:rsidR="00D803CF" w:rsidRPr="009A7879" w:rsidRDefault="00D803CF" w:rsidP="00D803CF">
      <w:pPr>
        <w:rPr>
          <w:color w:val="000000" w:themeColor="text1"/>
          <w:lang w:val="es-ES"/>
        </w:rPr>
      </w:pPr>
      <w:r w:rsidRPr="009A7879">
        <w:rPr>
          <w:color w:val="000000" w:themeColor="text1"/>
          <w:lang w:val="es-ES"/>
        </w:rPr>
        <w:t xml:space="preserve">12. Una ley del Antiguo Testamento dice que un buey es peligroso y si su dueño no lo controla, él será culpable si el buey mata a alguien. En la lección, ¿qué aplicación moderna se  sugiere para esta ley? </w:t>
      </w:r>
    </w:p>
    <w:p w14:paraId="3A5B332C" w14:textId="77777777" w:rsidR="00D803CF" w:rsidRPr="009A7879" w:rsidRDefault="00D803CF" w:rsidP="00D803CF">
      <w:pPr>
        <w:rPr>
          <w:color w:val="000000" w:themeColor="text1"/>
          <w:lang w:val="es-ES"/>
        </w:rPr>
      </w:pPr>
    </w:p>
    <w:p w14:paraId="57C6DF6C" w14:textId="77777777" w:rsidR="00D803CF" w:rsidRPr="009A7879" w:rsidRDefault="00D803CF" w:rsidP="00D803CF">
      <w:pPr>
        <w:rPr>
          <w:color w:val="000000" w:themeColor="text1"/>
          <w:lang w:val="es-ES"/>
        </w:rPr>
      </w:pPr>
      <w:r w:rsidRPr="009A7879">
        <w:rPr>
          <w:color w:val="000000" w:themeColor="text1"/>
          <w:lang w:val="es-ES"/>
        </w:rPr>
        <w:t>13. ¿Qué enseña la lección acerca de comer carne de cerdo?</w:t>
      </w:r>
    </w:p>
    <w:p w14:paraId="0376142B" w14:textId="77777777" w:rsidR="00D803CF" w:rsidRPr="009A7879" w:rsidRDefault="00D803CF" w:rsidP="00D803CF">
      <w:pPr>
        <w:rPr>
          <w:color w:val="000000" w:themeColor="text1"/>
          <w:lang w:val="es-ES"/>
        </w:rPr>
      </w:pPr>
    </w:p>
    <w:p w14:paraId="63F0789B" w14:textId="77777777" w:rsidR="00D803CF" w:rsidRPr="009A7879" w:rsidRDefault="00D803CF" w:rsidP="00D803CF">
      <w:pPr>
        <w:rPr>
          <w:color w:val="000000" w:themeColor="text1"/>
          <w:lang w:val="es-ES"/>
        </w:rPr>
      </w:pPr>
      <w:r w:rsidRPr="009A7879">
        <w:rPr>
          <w:color w:val="000000" w:themeColor="text1"/>
          <w:lang w:val="es-ES"/>
        </w:rPr>
        <w:t xml:space="preserve">14. ¿Qué acordó el Concilio de Jerusalén (Hechos 15) acerca de si los gentiles necesitaban cumplir con todos los mandamientos del Pacto Mosaico? </w:t>
      </w:r>
    </w:p>
    <w:p w14:paraId="1B4FBAFC" w14:textId="77777777" w:rsidR="00D803CF" w:rsidRPr="009A7879" w:rsidRDefault="00D803CF" w:rsidP="00D803CF">
      <w:pPr>
        <w:rPr>
          <w:color w:val="000000" w:themeColor="text1"/>
          <w:lang w:val="es-ES"/>
        </w:rPr>
      </w:pPr>
    </w:p>
    <w:p w14:paraId="5CC525DE" w14:textId="77777777" w:rsidR="00D803CF" w:rsidRPr="009A7879" w:rsidRDefault="00D803CF" w:rsidP="00D803CF">
      <w:pPr>
        <w:rPr>
          <w:color w:val="000000" w:themeColor="text1"/>
          <w:lang w:val="es-ES"/>
        </w:rPr>
      </w:pPr>
      <w:r w:rsidRPr="009A7879">
        <w:rPr>
          <w:color w:val="000000" w:themeColor="text1"/>
          <w:lang w:val="es-ES"/>
        </w:rPr>
        <w:t xml:space="preserve">15. ¿A qué tipo de instrucciones la lección 11 las llama "instrucciones superiores"? </w:t>
      </w:r>
    </w:p>
    <w:p w14:paraId="124AAB10" w14:textId="77777777" w:rsidR="00D803CF" w:rsidRPr="009A7879" w:rsidRDefault="00D803CF" w:rsidP="00D803CF">
      <w:pPr>
        <w:rPr>
          <w:color w:val="000000" w:themeColor="text1"/>
          <w:lang w:val="es-ES"/>
        </w:rPr>
      </w:pPr>
    </w:p>
    <w:p w14:paraId="5591507D" w14:textId="77777777" w:rsidR="00D803CF" w:rsidRPr="009A7879" w:rsidRDefault="00D803CF" w:rsidP="00D803CF">
      <w:pPr>
        <w:rPr>
          <w:color w:val="000000" w:themeColor="text1"/>
          <w:lang w:val="es-ES"/>
        </w:rPr>
      </w:pPr>
      <w:r w:rsidRPr="009A7879">
        <w:rPr>
          <w:color w:val="000000" w:themeColor="text1"/>
          <w:lang w:val="es-ES"/>
        </w:rPr>
        <w:t xml:space="preserve">16. ¿A qué tipo de instrucciones la lección 11 las llama "instrucciones secundarias"? </w:t>
      </w:r>
    </w:p>
    <w:p w14:paraId="42C9B6C8" w14:textId="77777777" w:rsidR="00D803CF" w:rsidRPr="009A7879" w:rsidRDefault="00D803CF" w:rsidP="00D803CF">
      <w:pPr>
        <w:rPr>
          <w:color w:val="000000" w:themeColor="text1"/>
          <w:lang w:val="es-ES"/>
        </w:rPr>
      </w:pPr>
    </w:p>
    <w:p w14:paraId="4F75FBA9" w14:textId="77777777" w:rsidR="00D803CF" w:rsidRPr="009A7879" w:rsidRDefault="00D803CF" w:rsidP="00D803CF">
      <w:pPr>
        <w:rPr>
          <w:color w:val="000000" w:themeColor="text1"/>
          <w:lang w:val="es-ES"/>
        </w:rPr>
      </w:pPr>
      <w:r w:rsidRPr="009A7879">
        <w:rPr>
          <w:color w:val="000000" w:themeColor="text1"/>
          <w:lang w:val="es-ES"/>
        </w:rPr>
        <w:t xml:space="preserve">17. ¿Cómo ayudó Jesús a entender la enseñanza de Éxodo 21:23-35 ("Mas si hubiere muerte, entonces pagarás vida por vida, ojo por ojo, diente por diente,...")? </w:t>
      </w:r>
    </w:p>
    <w:p w14:paraId="7C445689" w14:textId="77777777" w:rsidR="00D803CF" w:rsidRPr="009A7879" w:rsidRDefault="00D803CF" w:rsidP="00D803CF">
      <w:pPr>
        <w:rPr>
          <w:color w:val="000000" w:themeColor="text1"/>
          <w:lang w:val="es-ES"/>
        </w:rPr>
      </w:pPr>
    </w:p>
    <w:p w14:paraId="64B8C54C" w14:textId="77777777" w:rsidR="00D803CF" w:rsidRPr="009A7879" w:rsidRDefault="00D803CF" w:rsidP="00D803CF">
      <w:pPr>
        <w:rPr>
          <w:color w:val="000000" w:themeColor="text1"/>
          <w:lang w:val="es-ES"/>
        </w:rPr>
      </w:pPr>
      <w:r w:rsidRPr="009A7879">
        <w:rPr>
          <w:color w:val="000000" w:themeColor="text1"/>
          <w:lang w:val="es-ES"/>
        </w:rPr>
        <w:t xml:space="preserve">18. ¿Qué instrucciones da la lección 11 para aplicar lo que Jesús dijo al joven rico acerca de vender todas sus posesiones y dar el dinero a los pobres (Mateo 19:21)? </w:t>
      </w:r>
    </w:p>
    <w:p w14:paraId="1F75D472" w14:textId="77777777" w:rsidR="00D803CF" w:rsidRPr="009A7879" w:rsidRDefault="00D803CF" w:rsidP="00D803CF">
      <w:pPr>
        <w:rPr>
          <w:color w:val="000000" w:themeColor="text1"/>
          <w:lang w:val="es-ES"/>
        </w:rPr>
      </w:pPr>
    </w:p>
    <w:p w14:paraId="0663D91B" w14:textId="77777777" w:rsidR="00D803CF" w:rsidRPr="009A7879" w:rsidRDefault="00D803CF" w:rsidP="00D803CF">
      <w:pPr>
        <w:rPr>
          <w:color w:val="000000" w:themeColor="text1"/>
          <w:lang w:val="es-ES"/>
        </w:rPr>
      </w:pPr>
    </w:p>
    <w:p w14:paraId="3F8CA36C" w14:textId="77777777" w:rsidR="00D803CF" w:rsidRPr="009A7879" w:rsidRDefault="00823897" w:rsidP="00D803CF">
      <w:pPr>
        <w:rPr>
          <w:color w:val="000000" w:themeColor="text1"/>
          <w:lang w:val="es-ES"/>
        </w:rPr>
      </w:pPr>
      <w:r>
        <w:rPr>
          <w:color w:val="000000" w:themeColor="text1"/>
          <w:lang w:val="es-ES"/>
        </w:rPr>
        <w:t xml:space="preserve">PREGUNTAS DE REFLEXIÓN Y APLICACIÓN </w:t>
      </w:r>
    </w:p>
    <w:p w14:paraId="11662C12" w14:textId="77777777" w:rsidR="00D803CF" w:rsidRPr="009A7879" w:rsidRDefault="00D803CF" w:rsidP="00D803CF">
      <w:pPr>
        <w:rPr>
          <w:color w:val="000000" w:themeColor="text1"/>
          <w:lang w:val="es-ES"/>
        </w:rPr>
      </w:pPr>
    </w:p>
    <w:p w14:paraId="17B56D1B" w14:textId="77777777" w:rsidR="00D803CF" w:rsidRPr="009A7879" w:rsidRDefault="00D803CF" w:rsidP="00D803CF">
      <w:pPr>
        <w:rPr>
          <w:color w:val="000000" w:themeColor="text1"/>
          <w:lang w:val="es-ES"/>
        </w:rPr>
      </w:pPr>
      <w:r w:rsidRPr="009A7879">
        <w:rPr>
          <w:color w:val="000000" w:themeColor="text1"/>
          <w:lang w:val="es-ES"/>
        </w:rPr>
        <w:t xml:space="preserve">1. ¿Cómo clasificaría usted el mandamiento de que las mujeres deben "cubrir su cabeza" cuando oran o profetizan (1 Corintios 11:1-16)? </w:t>
      </w:r>
      <w:proofErr w:type="gramStart"/>
      <w:r w:rsidRPr="009A7879">
        <w:rPr>
          <w:color w:val="000000" w:themeColor="text1"/>
          <w:lang w:val="es-ES"/>
        </w:rPr>
        <w:t>Un principio universal, una instrucción general, una instrucción específica para una situación y persona particular, o un ejemplo de éxito o fracaso?</w:t>
      </w:r>
      <w:proofErr w:type="gramEnd"/>
      <w:r w:rsidRPr="009A7879">
        <w:rPr>
          <w:color w:val="000000" w:themeColor="text1"/>
          <w:lang w:val="es-ES"/>
        </w:rPr>
        <w:t xml:space="preserve"> ¿Cómo aplicaría este principio hoy en día?</w:t>
      </w:r>
    </w:p>
    <w:p w14:paraId="262771FD" w14:textId="77777777" w:rsidR="00D803CF" w:rsidRPr="009A7879" w:rsidRDefault="00D803CF" w:rsidP="00D803CF">
      <w:pPr>
        <w:rPr>
          <w:color w:val="000000" w:themeColor="text1"/>
          <w:lang w:val="es-ES"/>
        </w:rPr>
      </w:pPr>
    </w:p>
    <w:p w14:paraId="524CADD5" w14:textId="77777777" w:rsidR="00D803CF" w:rsidRPr="009A7879" w:rsidRDefault="00D803CF" w:rsidP="00D803CF">
      <w:pPr>
        <w:rPr>
          <w:color w:val="000000" w:themeColor="text1"/>
          <w:lang w:val="es-ES"/>
        </w:rPr>
      </w:pPr>
      <w:r w:rsidRPr="009A7879">
        <w:rPr>
          <w:color w:val="000000" w:themeColor="text1"/>
          <w:lang w:val="es-ES"/>
        </w:rPr>
        <w:t>2. ¿Qué significa que los Diez Mandamientos son "instrucciones generales"? ¿Quiere decir que no son para todos? ¿Quiere decir que no siempre debemos cumplirlos? ¿Significa que hay que cumplirlos de diferentes maneras dependiendo de la situación? Explique cómo entiende esta enseñanza, y explique si hace una diferencia en su vida.</w:t>
      </w:r>
    </w:p>
    <w:p w14:paraId="62B5A3B0" w14:textId="77777777" w:rsidR="00D803CF" w:rsidRPr="009A7879" w:rsidRDefault="00D803CF" w:rsidP="00D803CF">
      <w:pPr>
        <w:rPr>
          <w:color w:val="000000" w:themeColor="text1"/>
          <w:lang w:val="es-ES"/>
        </w:rPr>
      </w:pPr>
    </w:p>
    <w:p w14:paraId="6D557293" w14:textId="77777777" w:rsidR="00D803CF" w:rsidRDefault="00D803CF" w:rsidP="00D803CF">
      <w:pPr>
        <w:rPr>
          <w:color w:val="000000" w:themeColor="text1"/>
          <w:lang w:val="es-ES"/>
        </w:rPr>
      </w:pPr>
      <w:r w:rsidRPr="009A7879">
        <w:rPr>
          <w:color w:val="000000" w:themeColor="text1"/>
          <w:lang w:val="es-ES"/>
        </w:rPr>
        <w:t>3. ¿Cómo aplicaría usted los man</w:t>
      </w:r>
      <w:r w:rsidR="00D53053">
        <w:rPr>
          <w:color w:val="000000" w:themeColor="text1"/>
          <w:lang w:val="es-ES"/>
        </w:rPr>
        <w:t xml:space="preserve">damientos de Éxodo 20:17 </w:t>
      </w:r>
      <w:r w:rsidRPr="009A7879">
        <w:rPr>
          <w:color w:val="000000" w:themeColor="text1"/>
          <w:lang w:val="es-ES"/>
        </w:rPr>
        <w:t>hoy?</w:t>
      </w:r>
    </w:p>
    <w:p w14:paraId="021950DD" w14:textId="77777777" w:rsidR="00E620AF" w:rsidRDefault="00E620AF" w:rsidP="00D803CF">
      <w:pPr>
        <w:rPr>
          <w:color w:val="000000" w:themeColor="text1"/>
          <w:lang w:val="es-ES"/>
        </w:rPr>
      </w:pPr>
    </w:p>
    <w:p w14:paraId="203FF1A6" w14:textId="77777777" w:rsidR="00DA0A9B" w:rsidRDefault="00DA0A9B" w:rsidP="00DA0A9B">
      <w:pPr>
        <w:rPr>
          <w:color w:val="000000" w:themeColor="text1"/>
          <w:lang w:val="es-CL"/>
        </w:rPr>
      </w:pPr>
      <w:r>
        <w:rPr>
          <w:color w:val="000000" w:themeColor="text1"/>
          <w:lang w:val="es-CL"/>
        </w:rPr>
        <w:t>4</w:t>
      </w:r>
      <w:r w:rsidRPr="00DA0A9B">
        <w:rPr>
          <w:color w:val="000000" w:themeColor="text1"/>
          <w:lang w:val="es-CL"/>
        </w:rPr>
        <w:t>. En general, ¿cómo debemos aplicar la ley del Antiguo Testamento hoy? </w:t>
      </w:r>
    </w:p>
    <w:p w14:paraId="50262C19" w14:textId="77777777" w:rsidR="00DA0A9B" w:rsidRPr="00DA0A9B" w:rsidRDefault="00DA0A9B" w:rsidP="00DA0A9B">
      <w:pPr>
        <w:rPr>
          <w:color w:val="000000" w:themeColor="text1"/>
          <w:lang w:val="es-CL"/>
        </w:rPr>
      </w:pPr>
    </w:p>
    <w:p w14:paraId="63768DCD" w14:textId="77777777" w:rsidR="00DA0A9B" w:rsidRPr="003F2D2F" w:rsidRDefault="00DA0A9B" w:rsidP="00DA0A9B">
      <w:pPr>
        <w:rPr>
          <w:color w:val="000000" w:themeColor="text1"/>
          <w:lang w:val="es-CL"/>
        </w:rPr>
      </w:pPr>
      <w:r>
        <w:rPr>
          <w:color w:val="000000" w:themeColor="text1"/>
          <w:lang w:val="es-CL"/>
        </w:rPr>
        <w:t>5</w:t>
      </w:r>
      <w:r w:rsidRPr="00DA0A9B">
        <w:rPr>
          <w:color w:val="000000" w:themeColor="text1"/>
          <w:lang w:val="es-CL"/>
        </w:rPr>
        <w:t>. ¿Cree que los castigos del Antiguo Testamento todavía deben ser aplicados hoy?</w:t>
      </w:r>
    </w:p>
    <w:p w14:paraId="562ADFB1" w14:textId="77777777" w:rsidR="00E620AF" w:rsidRPr="003F2D2F" w:rsidRDefault="00E620AF" w:rsidP="00D803CF">
      <w:pPr>
        <w:rPr>
          <w:color w:val="000000" w:themeColor="text1"/>
          <w:lang w:val="es-CL"/>
        </w:rPr>
      </w:pPr>
    </w:p>
    <w:p w14:paraId="45D46A8F" w14:textId="77777777" w:rsidR="00D803CF" w:rsidRPr="009A7879" w:rsidRDefault="00D803CF" w:rsidP="00D803CF">
      <w:pPr>
        <w:rPr>
          <w:color w:val="000000" w:themeColor="text1"/>
          <w:lang w:val="es-ES"/>
        </w:rPr>
      </w:pPr>
    </w:p>
    <w:p w14:paraId="0108C0F3" w14:textId="77777777" w:rsidR="00D803CF" w:rsidRPr="009A7879" w:rsidRDefault="00D803CF" w:rsidP="00D803CF">
      <w:pPr>
        <w:rPr>
          <w:color w:val="000000" w:themeColor="text1"/>
          <w:lang w:val="es-ES"/>
        </w:rPr>
      </w:pPr>
    </w:p>
    <w:p w14:paraId="47DEEB51" w14:textId="77777777" w:rsidR="00D803CF" w:rsidRDefault="00D803CF" w:rsidP="00D803CF">
      <w:pPr>
        <w:tabs>
          <w:tab w:val="clear" w:pos="432"/>
        </w:tabs>
        <w:ind w:left="360"/>
        <w:rPr>
          <w:color w:val="000000" w:themeColor="text1"/>
          <w:lang w:val="es-ES"/>
        </w:rPr>
      </w:pPr>
      <w:r>
        <w:rPr>
          <w:color w:val="000000" w:themeColor="text1"/>
          <w:lang w:val="es-ES"/>
        </w:rPr>
        <w:br w:type="page"/>
      </w:r>
    </w:p>
    <w:p w14:paraId="4DF64F61" w14:textId="77777777" w:rsidR="00D803CF" w:rsidRPr="009A7879" w:rsidRDefault="00D803CF" w:rsidP="00D803CF">
      <w:pPr>
        <w:rPr>
          <w:color w:val="000000" w:themeColor="text1"/>
          <w:lang w:val="es-ES"/>
        </w:rPr>
      </w:pPr>
      <w:r w:rsidRPr="009A7879">
        <w:rPr>
          <w:color w:val="000000" w:themeColor="text1"/>
          <w:lang w:val="es-ES"/>
        </w:rPr>
        <w:lastRenderedPageBreak/>
        <w:t>ÉL NOS DIO LAS ESCRITURAS</w:t>
      </w:r>
    </w:p>
    <w:p w14:paraId="7D501014" w14:textId="77777777" w:rsidR="00D803CF" w:rsidRPr="009A7879" w:rsidRDefault="00D803CF" w:rsidP="00D803CF">
      <w:pPr>
        <w:rPr>
          <w:color w:val="000000" w:themeColor="text1"/>
          <w:lang w:val="es-ES"/>
        </w:rPr>
      </w:pPr>
      <w:r w:rsidRPr="009A7879">
        <w:rPr>
          <w:color w:val="000000" w:themeColor="text1"/>
          <w:lang w:val="es-ES"/>
        </w:rPr>
        <w:t>Guía de Estudio 11.2</w:t>
      </w:r>
    </w:p>
    <w:p w14:paraId="0385D94A" w14:textId="77777777" w:rsidR="00D803CF" w:rsidRPr="009A7879" w:rsidRDefault="00D803CF" w:rsidP="00D803CF">
      <w:pPr>
        <w:rPr>
          <w:color w:val="000000" w:themeColor="text1"/>
          <w:lang w:val="es-ES"/>
        </w:rPr>
      </w:pPr>
      <w:r w:rsidRPr="009A7879">
        <w:rPr>
          <w:color w:val="000000" w:themeColor="text1"/>
          <w:lang w:val="es-ES"/>
        </w:rPr>
        <w:t>Lección 11: La Aplicación Moderna Individual</w:t>
      </w:r>
    </w:p>
    <w:p w14:paraId="40ED8F79" w14:textId="77777777" w:rsidR="00D803CF" w:rsidRPr="009A7879" w:rsidRDefault="00D803CF" w:rsidP="00D803CF">
      <w:pPr>
        <w:rPr>
          <w:color w:val="000000" w:themeColor="text1"/>
          <w:lang w:val="es-ES"/>
        </w:rPr>
      </w:pPr>
      <w:r w:rsidRPr="009A7879">
        <w:rPr>
          <w:color w:val="000000" w:themeColor="text1"/>
          <w:lang w:val="es-ES"/>
        </w:rPr>
        <w:t>Sección 2: Sabiduría</w:t>
      </w:r>
    </w:p>
    <w:p w14:paraId="74A5F982" w14:textId="77777777" w:rsidR="00D803CF" w:rsidRPr="009A7879" w:rsidRDefault="00D803CF" w:rsidP="00D803CF">
      <w:pPr>
        <w:rPr>
          <w:color w:val="000000" w:themeColor="text1"/>
          <w:lang w:val="es-ES"/>
        </w:rPr>
      </w:pPr>
    </w:p>
    <w:p w14:paraId="1E61E74A" w14:textId="77777777" w:rsidR="00D803CF" w:rsidRPr="009A7879" w:rsidRDefault="00D803CF" w:rsidP="00D803CF">
      <w:pPr>
        <w:rPr>
          <w:color w:val="000000" w:themeColor="text1"/>
          <w:lang w:val="es-ES"/>
        </w:rPr>
      </w:pPr>
    </w:p>
    <w:p w14:paraId="2CF2CD7D" w14:textId="77777777" w:rsidR="00D803CF" w:rsidRPr="009A7879" w:rsidRDefault="00D803CF" w:rsidP="00D803CF">
      <w:pPr>
        <w:rPr>
          <w:color w:val="000000" w:themeColor="text1"/>
          <w:lang w:val="es-ES"/>
        </w:rPr>
      </w:pPr>
      <w:r w:rsidRPr="009A7879">
        <w:rPr>
          <w:color w:val="000000" w:themeColor="text1"/>
          <w:lang w:val="es-ES"/>
        </w:rPr>
        <w:t>ESQUEMA PARA TOMAR NOTAS</w:t>
      </w:r>
    </w:p>
    <w:p w14:paraId="79C1F273" w14:textId="77777777" w:rsidR="00D803CF" w:rsidRPr="009A7879" w:rsidRDefault="00D803CF" w:rsidP="00D803CF">
      <w:pPr>
        <w:rPr>
          <w:color w:val="000000" w:themeColor="text1"/>
          <w:lang w:val="es-ES"/>
        </w:rPr>
      </w:pPr>
    </w:p>
    <w:p w14:paraId="207F0EE7" w14:textId="77777777" w:rsidR="00D803CF" w:rsidRPr="009A7879" w:rsidRDefault="00D803CF" w:rsidP="00D803CF">
      <w:pPr>
        <w:rPr>
          <w:color w:val="000000" w:themeColor="text1"/>
          <w:lang w:val="es-ES"/>
        </w:rPr>
      </w:pPr>
      <w:r w:rsidRPr="009A7879">
        <w:rPr>
          <w:color w:val="000000" w:themeColor="text1"/>
          <w:lang w:val="es-ES"/>
        </w:rPr>
        <w:t xml:space="preserve">II. Sabiduría </w:t>
      </w:r>
    </w:p>
    <w:p w14:paraId="456B87C3" w14:textId="77777777" w:rsidR="00D803CF" w:rsidRPr="009A7879" w:rsidRDefault="00D803CF" w:rsidP="00D803CF">
      <w:pPr>
        <w:rPr>
          <w:color w:val="000000" w:themeColor="text1"/>
          <w:lang w:val="es-ES"/>
        </w:rPr>
      </w:pPr>
    </w:p>
    <w:p w14:paraId="4944277F" w14:textId="77777777" w:rsidR="00D803CF" w:rsidRPr="009A7879" w:rsidRDefault="00D803CF" w:rsidP="00D803CF">
      <w:pPr>
        <w:rPr>
          <w:color w:val="000000" w:themeColor="text1"/>
          <w:lang w:val="es-ES"/>
        </w:rPr>
      </w:pPr>
      <w:r w:rsidRPr="009A7879">
        <w:rPr>
          <w:color w:val="000000" w:themeColor="text1"/>
          <w:lang w:val="es-ES"/>
        </w:rPr>
        <w:t>A. Líderes</w:t>
      </w:r>
    </w:p>
    <w:p w14:paraId="56ABFCF1" w14:textId="77777777" w:rsidR="00D803CF" w:rsidRPr="009A7879" w:rsidRDefault="00D803CF" w:rsidP="00D803CF">
      <w:pPr>
        <w:rPr>
          <w:color w:val="000000" w:themeColor="text1"/>
          <w:lang w:val="es-ES"/>
        </w:rPr>
      </w:pPr>
    </w:p>
    <w:p w14:paraId="1F13802C" w14:textId="77777777" w:rsidR="00D803CF" w:rsidRPr="009A7879" w:rsidRDefault="00D803CF" w:rsidP="00D803CF">
      <w:pPr>
        <w:rPr>
          <w:color w:val="000000" w:themeColor="text1"/>
          <w:lang w:val="es-ES"/>
        </w:rPr>
      </w:pPr>
      <w:r w:rsidRPr="009A7879">
        <w:rPr>
          <w:color w:val="000000" w:themeColor="text1"/>
          <w:lang w:val="es-ES"/>
        </w:rPr>
        <w:t xml:space="preserve">  1. Antiguo Testamento</w:t>
      </w:r>
    </w:p>
    <w:p w14:paraId="4A28CA90" w14:textId="77777777" w:rsidR="00D803CF" w:rsidRPr="009A7879" w:rsidRDefault="00D803CF" w:rsidP="00D803CF">
      <w:pPr>
        <w:rPr>
          <w:color w:val="000000" w:themeColor="text1"/>
          <w:lang w:val="es-ES"/>
        </w:rPr>
      </w:pPr>
    </w:p>
    <w:p w14:paraId="19EFC118" w14:textId="77777777" w:rsidR="00D803CF" w:rsidRPr="009A7879" w:rsidRDefault="00D803CF" w:rsidP="00D803CF">
      <w:pPr>
        <w:rPr>
          <w:color w:val="000000" w:themeColor="text1"/>
          <w:lang w:val="es-ES"/>
        </w:rPr>
      </w:pPr>
      <w:r w:rsidRPr="009A7879">
        <w:rPr>
          <w:color w:val="000000" w:themeColor="text1"/>
          <w:lang w:val="es-ES"/>
        </w:rPr>
        <w:t xml:space="preserve">  2. Nuevo Testamento  </w:t>
      </w:r>
    </w:p>
    <w:p w14:paraId="1DCF73D6" w14:textId="77777777" w:rsidR="00D803CF" w:rsidRPr="009A7879" w:rsidRDefault="00D803CF" w:rsidP="00D803CF">
      <w:pPr>
        <w:rPr>
          <w:color w:val="000000" w:themeColor="text1"/>
          <w:lang w:val="es-ES"/>
        </w:rPr>
      </w:pPr>
    </w:p>
    <w:p w14:paraId="3A9BA279" w14:textId="77777777" w:rsidR="00D803CF" w:rsidRPr="009A7879" w:rsidRDefault="00D803CF" w:rsidP="00D803CF">
      <w:pPr>
        <w:rPr>
          <w:color w:val="000000" w:themeColor="text1"/>
          <w:lang w:val="es-ES"/>
        </w:rPr>
      </w:pPr>
      <w:r w:rsidRPr="009A7879">
        <w:rPr>
          <w:color w:val="000000" w:themeColor="text1"/>
          <w:lang w:val="es-ES"/>
        </w:rPr>
        <w:t xml:space="preserve">B. Comunidad </w:t>
      </w:r>
    </w:p>
    <w:p w14:paraId="7FB4CB9A" w14:textId="77777777" w:rsidR="00D803CF" w:rsidRPr="009A7879" w:rsidRDefault="00D803CF" w:rsidP="00D803CF">
      <w:pPr>
        <w:rPr>
          <w:color w:val="000000" w:themeColor="text1"/>
          <w:lang w:val="es-ES"/>
        </w:rPr>
      </w:pPr>
    </w:p>
    <w:p w14:paraId="55F3D65E" w14:textId="77777777" w:rsidR="00D803CF" w:rsidRPr="009A7879" w:rsidRDefault="00D803CF" w:rsidP="00D803CF">
      <w:pPr>
        <w:rPr>
          <w:color w:val="000000" w:themeColor="text1"/>
          <w:lang w:val="es-ES"/>
        </w:rPr>
      </w:pPr>
      <w:r w:rsidRPr="009A7879">
        <w:rPr>
          <w:color w:val="000000" w:themeColor="text1"/>
          <w:lang w:val="es-ES"/>
        </w:rPr>
        <w:t xml:space="preserve">  1. Antiguo Testamento </w:t>
      </w:r>
    </w:p>
    <w:p w14:paraId="0673C512" w14:textId="77777777" w:rsidR="00D803CF" w:rsidRPr="009A7879" w:rsidRDefault="00D803CF" w:rsidP="00D803CF">
      <w:pPr>
        <w:rPr>
          <w:color w:val="000000" w:themeColor="text1"/>
          <w:lang w:val="es-ES"/>
        </w:rPr>
      </w:pPr>
    </w:p>
    <w:p w14:paraId="225BECC0" w14:textId="77777777" w:rsidR="00D803CF" w:rsidRPr="009A7879" w:rsidRDefault="00D803CF" w:rsidP="00D803CF">
      <w:pPr>
        <w:rPr>
          <w:color w:val="000000" w:themeColor="text1"/>
          <w:lang w:val="es-ES"/>
        </w:rPr>
      </w:pPr>
      <w:r w:rsidRPr="009A7879">
        <w:rPr>
          <w:color w:val="000000" w:themeColor="text1"/>
          <w:lang w:val="es-ES"/>
        </w:rPr>
        <w:t xml:space="preserve">  2. Nuevo Testamento </w:t>
      </w:r>
    </w:p>
    <w:p w14:paraId="3B9657D8" w14:textId="77777777" w:rsidR="00D803CF" w:rsidRPr="009A7879" w:rsidRDefault="00D803CF" w:rsidP="00D803CF">
      <w:pPr>
        <w:rPr>
          <w:color w:val="000000" w:themeColor="text1"/>
          <w:lang w:val="es-ES"/>
        </w:rPr>
      </w:pPr>
    </w:p>
    <w:p w14:paraId="11B4C7FF" w14:textId="77777777" w:rsidR="00D803CF" w:rsidRPr="009A7879" w:rsidRDefault="00D803CF" w:rsidP="00D803CF">
      <w:pPr>
        <w:rPr>
          <w:color w:val="000000" w:themeColor="text1"/>
          <w:lang w:val="es-ES"/>
        </w:rPr>
      </w:pPr>
      <w:r w:rsidRPr="009A7879">
        <w:rPr>
          <w:color w:val="000000" w:themeColor="text1"/>
          <w:lang w:val="es-ES"/>
        </w:rPr>
        <w:t xml:space="preserve">Conclusión </w:t>
      </w:r>
    </w:p>
    <w:p w14:paraId="5F6942E6" w14:textId="77777777" w:rsidR="00D803CF" w:rsidRPr="009A7879" w:rsidRDefault="00D803CF" w:rsidP="00D803CF">
      <w:pPr>
        <w:rPr>
          <w:color w:val="000000" w:themeColor="text1"/>
          <w:lang w:val="es-ES"/>
        </w:rPr>
      </w:pPr>
      <w:r w:rsidRPr="009A7879">
        <w:rPr>
          <w:color w:val="000000" w:themeColor="text1"/>
          <w:lang w:val="es-ES"/>
        </w:rPr>
        <w:t xml:space="preserve">  </w:t>
      </w:r>
    </w:p>
    <w:p w14:paraId="64385369" w14:textId="77777777" w:rsidR="00D803CF" w:rsidRPr="009A7879" w:rsidRDefault="00D803CF" w:rsidP="00D803CF">
      <w:pPr>
        <w:rPr>
          <w:color w:val="000000" w:themeColor="text1"/>
          <w:lang w:val="es-ES"/>
        </w:rPr>
      </w:pPr>
      <w:r w:rsidRPr="009A7879">
        <w:rPr>
          <w:color w:val="000000" w:themeColor="text1"/>
          <w:lang w:val="es-ES"/>
        </w:rPr>
        <w:t xml:space="preserve"> </w:t>
      </w:r>
    </w:p>
    <w:p w14:paraId="5FE4C586" w14:textId="77777777" w:rsidR="00D803CF" w:rsidRPr="009A7879" w:rsidRDefault="00D803CF" w:rsidP="00D803CF">
      <w:pPr>
        <w:rPr>
          <w:color w:val="000000" w:themeColor="text1"/>
          <w:lang w:val="es-ES"/>
        </w:rPr>
      </w:pPr>
      <w:r w:rsidRPr="009A7879">
        <w:rPr>
          <w:color w:val="000000" w:themeColor="text1"/>
          <w:lang w:val="es-ES"/>
        </w:rPr>
        <w:t xml:space="preserve">PREGUNTAS DE REPASO </w:t>
      </w:r>
    </w:p>
    <w:p w14:paraId="667A9279" w14:textId="77777777" w:rsidR="00D803CF" w:rsidRPr="009A7879" w:rsidRDefault="00D803CF" w:rsidP="00D803CF">
      <w:pPr>
        <w:rPr>
          <w:color w:val="000000" w:themeColor="text1"/>
          <w:lang w:val="es-ES"/>
        </w:rPr>
      </w:pPr>
    </w:p>
    <w:p w14:paraId="07522246" w14:textId="77777777" w:rsidR="00D803CF" w:rsidRPr="009A7879" w:rsidRDefault="00D803CF" w:rsidP="00D803CF">
      <w:pPr>
        <w:rPr>
          <w:color w:val="000000" w:themeColor="text1"/>
          <w:lang w:val="es-ES"/>
        </w:rPr>
      </w:pPr>
      <w:r w:rsidRPr="009A7879">
        <w:rPr>
          <w:color w:val="000000" w:themeColor="text1"/>
          <w:lang w:val="es-ES"/>
        </w:rPr>
        <w:t xml:space="preserve">1. La lección 11 enseña que a menudo buscamos aplicaciones individuales para nosotros mismos en las Escrituras, pero " Dios claramente ha ordenado que, en general, ganemos sabiduría en la aplicación mediante la _____________". </w:t>
      </w:r>
    </w:p>
    <w:p w14:paraId="74F983A2" w14:textId="77777777" w:rsidR="00D803CF" w:rsidRPr="009A7879" w:rsidRDefault="00D803CF" w:rsidP="00D803CF">
      <w:pPr>
        <w:rPr>
          <w:color w:val="000000" w:themeColor="text1"/>
          <w:lang w:val="es-ES"/>
        </w:rPr>
      </w:pPr>
    </w:p>
    <w:p w14:paraId="233BE480" w14:textId="77777777" w:rsidR="00D803CF" w:rsidRPr="009A7879" w:rsidRDefault="00D803CF" w:rsidP="00D803CF">
      <w:pPr>
        <w:rPr>
          <w:color w:val="000000" w:themeColor="text1"/>
          <w:lang w:val="es-ES"/>
        </w:rPr>
      </w:pPr>
      <w:r w:rsidRPr="009A7879">
        <w:rPr>
          <w:color w:val="000000" w:themeColor="text1"/>
          <w:lang w:val="es-ES"/>
        </w:rPr>
        <w:t>2. ¿A quiénes escribieron los autores bíblicos primero?</w:t>
      </w:r>
    </w:p>
    <w:p w14:paraId="4BB9C5B6" w14:textId="77777777" w:rsidR="00D803CF" w:rsidRPr="009A7879" w:rsidRDefault="00D803CF" w:rsidP="00D803CF">
      <w:pPr>
        <w:rPr>
          <w:color w:val="000000" w:themeColor="text1"/>
          <w:lang w:val="es-ES"/>
        </w:rPr>
      </w:pPr>
    </w:p>
    <w:p w14:paraId="30E2AE56" w14:textId="77777777" w:rsidR="00D803CF" w:rsidRPr="009A7879" w:rsidRDefault="00D803CF" w:rsidP="00D803CF">
      <w:pPr>
        <w:rPr>
          <w:color w:val="000000" w:themeColor="text1"/>
          <w:lang w:val="es-ES"/>
        </w:rPr>
      </w:pPr>
      <w:r w:rsidRPr="009A7879">
        <w:rPr>
          <w:color w:val="000000" w:themeColor="text1"/>
          <w:lang w:val="es-ES"/>
        </w:rPr>
        <w:t>3. En el Antiguo Testamento, ¿quién podía leer y estudiar de primera mano las Escrituras?</w:t>
      </w:r>
    </w:p>
    <w:p w14:paraId="0346DD35" w14:textId="77777777" w:rsidR="00D803CF" w:rsidRPr="009A7879" w:rsidRDefault="00D803CF" w:rsidP="00D803CF">
      <w:pPr>
        <w:rPr>
          <w:color w:val="000000" w:themeColor="text1"/>
          <w:lang w:val="es-ES"/>
        </w:rPr>
      </w:pPr>
    </w:p>
    <w:p w14:paraId="50A0E410" w14:textId="77777777" w:rsidR="00D803CF" w:rsidRPr="009A7879" w:rsidRDefault="00D803CF" w:rsidP="00D803CF">
      <w:pPr>
        <w:rPr>
          <w:color w:val="000000" w:themeColor="text1"/>
          <w:lang w:val="es-ES"/>
        </w:rPr>
      </w:pPr>
      <w:r w:rsidRPr="009A7879">
        <w:rPr>
          <w:color w:val="000000" w:themeColor="text1"/>
          <w:lang w:val="es-ES"/>
        </w:rPr>
        <w:t xml:space="preserve">4. La Ley de Moisés quedó bajo el cuidado de ________. </w:t>
      </w:r>
    </w:p>
    <w:p w14:paraId="475A214A" w14:textId="77777777" w:rsidR="00D803CF" w:rsidRPr="009A7879" w:rsidRDefault="00D803CF" w:rsidP="00D803CF">
      <w:pPr>
        <w:rPr>
          <w:color w:val="000000" w:themeColor="text1"/>
          <w:lang w:val="es-ES"/>
        </w:rPr>
      </w:pPr>
    </w:p>
    <w:p w14:paraId="67BBFECE" w14:textId="77777777" w:rsidR="00D803CF" w:rsidRPr="009A7879" w:rsidRDefault="00D803CF" w:rsidP="00D803CF">
      <w:pPr>
        <w:rPr>
          <w:color w:val="000000" w:themeColor="text1"/>
          <w:lang w:val="es-ES"/>
        </w:rPr>
      </w:pPr>
      <w:r w:rsidRPr="009A7879">
        <w:rPr>
          <w:color w:val="000000" w:themeColor="text1"/>
          <w:lang w:val="es-ES"/>
        </w:rPr>
        <w:t xml:space="preserve">5. El Libro del Pacto fue escrito a ________ (Éxodo 21:1-23:9).  </w:t>
      </w:r>
    </w:p>
    <w:p w14:paraId="322B0665" w14:textId="77777777" w:rsidR="00D803CF" w:rsidRPr="009A7879" w:rsidRDefault="00D803CF" w:rsidP="00D803CF">
      <w:pPr>
        <w:rPr>
          <w:color w:val="000000" w:themeColor="text1"/>
          <w:lang w:val="es-ES"/>
        </w:rPr>
      </w:pPr>
    </w:p>
    <w:p w14:paraId="37A11733" w14:textId="77777777" w:rsidR="00D803CF" w:rsidRPr="009A7879" w:rsidRDefault="00D803CF" w:rsidP="00D803CF">
      <w:pPr>
        <w:rPr>
          <w:color w:val="000000" w:themeColor="text1"/>
          <w:lang w:val="es-ES"/>
        </w:rPr>
      </w:pPr>
      <w:r w:rsidRPr="009A7879">
        <w:rPr>
          <w:color w:val="000000" w:themeColor="text1"/>
          <w:lang w:val="es-ES"/>
        </w:rPr>
        <w:t>6. ¿Quiénes recopilaron los proverbios?</w:t>
      </w:r>
    </w:p>
    <w:p w14:paraId="3A03D672" w14:textId="77777777" w:rsidR="00D803CF" w:rsidRPr="009A7879" w:rsidRDefault="00D803CF" w:rsidP="00D803CF">
      <w:pPr>
        <w:rPr>
          <w:color w:val="000000" w:themeColor="text1"/>
          <w:lang w:val="es-ES"/>
        </w:rPr>
      </w:pPr>
    </w:p>
    <w:p w14:paraId="4046A1DD" w14:textId="77777777" w:rsidR="00D803CF" w:rsidRPr="009A7879" w:rsidRDefault="00D803CF" w:rsidP="00D803CF">
      <w:pPr>
        <w:rPr>
          <w:color w:val="000000" w:themeColor="text1"/>
          <w:lang w:val="es-ES"/>
        </w:rPr>
      </w:pPr>
      <w:r w:rsidRPr="009A7879">
        <w:rPr>
          <w:color w:val="000000" w:themeColor="text1"/>
          <w:lang w:val="es-ES"/>
        </w:rPr>
        <w:t>7. ¿Es verdad que varios libros del Antiguo Testamento tratan temas que tenían poca relevancia para la vida diaria de los israelitas?</w:t>
      </w:r>
    </w:p>
    <w:p w14:paraId="70BC7BF1" w14:textId="77777777" w:rsidR="00D803CF" w:rsidRPr="009A7879" w:rsidRDefault="00D803CF" w:rsidP="00D803CF">
      <w:pPr>
        <w:rPr>
          <w:color w:val="000000" w:themeColor="text1"/>
          <w:lang w:val="es-ES"/>
        </w:rPr>
      </w:pPr>
    </w:p>
    <w:p w14:paraId="09EBB288" w14:textId="77777777" w:rsidR="00D803CF" w:rsidRPr="009A7879" w:rsidRDefault="00D803CF" w:rsidP="00D803CF">
      <w:pPr>
        <w:rPr>
          <w:color w:val="000000" w:themeColor="text1"/>
          <w:lang w:val="es-ES"/>
        </w:rPr>
      </w:pPr>
      <w:r w:rsidRPr="009A7879">
        <w:rPr>
          <w:color w:val="000000" w:themeColor="text1"/>
          <w:lang w:val="es-ES"/>
        </w:rPr>
        <w:t>8. Lección 11 dice, "...libros proféticos como Isaías y Jeremías están tan estrechamente construidos que un israelita promedio podría encontrarlos ______."</w:t>
      </w:r>
    </w:p>
    <w:p w14:paraId="322CC720" w14:textId="77777777" w:rsidR="00D803CF" w:rsidRPr="009A7879" w:rsidRDefault="00D803CF" w:rsidP="00D803CF">
      <w:pPr>
        <w:rPr>
          <w:color w:val="000000" w:themeColor="text1"/>
          <w:lang w:val="es-ES"/>
        </w:rPr>
      </w:pPr>
    </w:p>
    <w:p w14:paraId="7ADFE78B" w14:textId="77777777" w:rsidR="00D803CF" w:rsidRPr="009A7879" w:rsidRDefault="00D803CF" w:rsidP="00D803CF">
      <w:pPr>
        <w:rPr>
          <w:color w:val="000000" w:themeColor="text1"/>
          <w:lang w:val="es-ES"/>
        </w:rPr>
      </w:pPr>
      <w:r w:rsidRPr="009A7879">
        <w:rPr>
          <w:color w:val="000000" w:themeColor="text1"/>
          <w:lang w:val="es-ES"/>
        </w:rPr>
        <w:t xml:space="preserve">9. ¿Para quienes diseñaron sus escritos los autores del Nuevo Testamento? </w:t>
      </w:r>
    </w:p>
    <w:p w14:paraId="7AC2C64A" w14:textId="77777777" w:rsidR="00D803CF" w:rsidRPr="009A7879" w:rsidRDefault="00D803CF" w:rsidP="00D803CF">
      <w:pPr>
        <w:rPr>
          <w:color w:val="000000" w:themeColor="text1"/>
          <w:lang w:val="es-ES"/>
        </w:rPr>
      </w:pPr>
    </w:p>
    <w:p w14:paraId="1D3DFC65" w14:textId="77777777" w:rsidR="00D803CF" w:rsidRPr="009A7879" w:rsidRDefault="00D803CF" w:rsidP="00D803CF">
      <w:pPr>
        <w:rPr>
          <w:color w:val="000000" w:themeColor="text1"/>
          <w:lang w:val="es-ES"/>
        </w:rPr>
      </w:pPr>
      <w:r w:rsidRPr="009A7879">
        <w:rPr>
          <w:color w:val="000000" w:themeColor="text1"/>
          <w:lang w:val="es-ES"/>
        </w:rPr>
        <w:t>10. ¿Se concentraron los autores del Nuevo Testamento en asuntos que eran familiares para la mayoría de los creyentes del primer siglo?</w:t>
      </w:r>
    </w:p>
    <w:p w14:paraId="6E087DBD" w14:textId="77777777" w:rsidR="00D803CF" w:rsidRPr="009A7879" w:rsidRDefault="00D803CF" w:rsidP="00D803CF">
      <w:pPr>
        <w:rPr>
          <w:color w:val="000000" w:themeColor="text1"/>
          <w:lang w:val="es-ES"/>
        </w:rPr>
      </w:pPr>
      <w:r w:rsidRPr="009A7879">
        <w:rPr>
          <w:color w:val="000000" w:themeColor="text1"/>
          <w:lang w:val="es-ES"/>
        </w:rPr>
        <w:t xml:space="preserve"> </w:t>
      </w:r>
    </w:p>
    <w:p w14:paraId="56CCADB3" w14:textId="77777777" w:rsidR="00D803CF" w:rsidRPr="009A7879" w:rsidRDefault="00D803CF" w:rsidP="00D803CF">
      <w:pPr>
        <w:rPr>
          <w:color w:val="000000" w:themeColor="text1"/>
          <w:lang w:val="es-ES"/>
        </w:rPr>
      </w:pPr>
      <w:r w:rsidRPr="009A7879">
        <w:rPr>
          <w:color w:val="000000" w:themeColor="text1"/>
          <w:lang w:val="es-ES"/>
        </w:rPr>
        <w:t>11. ¿Escribieron los escritores del Nuevo Testamento cartas teológicamente sofisticadas?</w:t>
      </w:r>
    </w:p>
    <w:p w14:paraId="0530978E" w14:textId="77777777" w:rsidR="00D803CF" w:rsidRPr="009A7879" w:rsidRDefault="00D803CF" w:rsidP="00D803CF">
      <w:pPr>
        <w:rPr>
          <w:color w:val="000000" w:themeColor="text1"/>
          <w:lang w:val="es-ES"/>
        </w:rPr>
      </w:pPr>
    </w:p>
    <w:p w14:paraId="3432C8CD" w14:textId="77777777" w:rsidR="00D803CF" w:rsidRPr="009A7879" w:rsidRDefault="00D803CF" w:rsidP="00D803CF">
      <w:pPr>
        <w:rPr>
          <w:color w:val="000000" w:themeColor="text1"/>
          <w:lang w:val="es-ES"/>
        </w:rPr>
      </w:pPr>
      <w:r w:rsidRPr="009A7879">
        <w:rPr>
          <w:color w:val="000000" w:themeColor="text1"/>
          <w:lang w:val="es-ES"/>
        </w:rPr>
        <w:t>12. ¿Qué dijo Pedro acerca de los escritos de Pablo en 2 Pedro 3:16?</w:t>
      </w:r>
    </w:p>
    <w:p w14:paraId="1B4E2C61" w14:textId="77777777" w:rsidR="00D803CF" w:rsidRPr="009A7879" w:rsidRDefault="00D803CF" w:rsidP="00D803CF">
      <w:pPr>
        <w:rPr>
          <w:color w:val="000000" w:themeColor="text1"/>
          <w:lang w:val="es-ES"/>
        </w:rPr>
      </w:pPr>
    </w:p>
    <w:p w14:paraId="210938CB" w14:textId="77777777" w:rsidR="00D803CF" w:rsidRPr="009A7879" w:rsidRDefault="00D803CF" w:rsidP="00D803CF">
      <w:pPr>
        <w:rPr>
          <w:color w:val="000000" w:themeColor="text1"/>
          <w:lang w:val="es-ES"/>
        </w:rPr>
      </w:pPr>
      <w:r w:rsidRPr="009A7879">
        <w:rPr>
          <w:color w:val="000000" w:themeColor="text1"/>
          <w:lang w:val="es-ES"/>
        </w:rPr>
        <w:t>13. Según la lección, ¿necesitamos líderes con mucha experiencia para entender la complejidad de las Escrituras?</w:t>
      </w:r>
    </w:p>
    <w:p w14:paraId="79D47605" w14:textId="77777777" w:rsidR="00D803CF" w:rsidRPr="009A7879" w:rsidRDefault="00D803CF" w:rsidP="00D803CF">
      <w:pPr>
        <w:rPr>
          <w:color w:val="000000" w:themeColor="text1"/>
          <w:lang w:val="es-ES"/>
        </w:rPr>
      </w:pPr>
    </w:p>
    <w:p w14:paraId="66C09972" w14:textId="77777777" w:rsidR="00D803CF" w:rsidRPr="009A7879" w:rsidRDefault="00D803CF" w:rsidP="00D803CF">
      <w:pPr>
        <w:rPr>
          <w:color w:val="000000" w:themeColor="text1"/>
          <w:lang w:val="es-ES"/>
        </w:rPr>
      </w:pPr>
      <w:r w:rsidRPr="009A7879">
        <w:rPr>
          <w:color w:val="000000" w:themeColor="text1"/>
          <w:lang w:val="es-ES"/>
        </w:rPr>
        <w:t xml:space="preserve">14. ¿Cómo esperaban los autores bíblicos que las Escrituras fueran hechos accesibles a la comunidad de creyentes de ese tiempo? </w:t>
      </w:r>
    </w:p>
    <w:p w14:paraId="05CB9F88" w14:textId="77777777" w:rsidR="00D803CF" w:rsidRPr="009A7879" w:rsidRDefault="00D803CF" w:rsidP="00D803CF">
      <w:pPr>
        <w:rPr>
          <w:color w:val="000000" w:themeColor="text1"/>
          <w:lang w:val="es-ES"/>
        </w:rPr>
      </w:pPr>
    </w:p>
    <w:p w14:paraId="6FB3D435" w14:textId="77777777" w:rsidR="00D803CF" w:rsidRPr="009A7879" w:rsidRDefault="00D803CF" w:rsidP="00D803CF">
      <w:pPr>
        <w:rPr>
          <w:color w:val="000000" w:themeColor="text1"/>
          <w:lang w:val="es-ES"/>
        </w:rPr>
      </w:pPr>
      <w:r w:rsidRPr="009A7879">
        <w:rPr>
          <w:color w:val="000000" w:themeColor="text1"/>
          <w:lang w:val="es-ES"/>
        </w:rPr>
        <w:t xml:space="preserve">15. Indique las diferentes maneras en que el contenido de los libros  del Antiguo Testamento era distribuido a toda la comunidad de Israel. </w:t>
      </w:r>
    </w:p>
    <w:p w14:paraId="60E0F11C" w14:textId="77777777" w:rsidR="00D803CF" w:rsidRPr="009A7879" w:rsidRDefault="00D803CF" w:rsidP="00D803CF">
      <w:pPr>
        <w:rPr>
          <w:color w:val="000000" w:themeColor="text1"/>
          <w:lang w:val="es-ES"/>
        </w:rPr>
      </w:pPr>
    </w:p>
    <w:p w14:paraId="308EA2C1" w14:textId="77777777" w:rsidR="00D803CF" w:rsidRPr="009A7879" w:rsidRDefault="00D803CF" w:rsidP="00D803CF">
      <w:pPr>
        <w:rPr>
          <w:color w:val="000000" w:themeColor="text1"/>
          <w:lang w:val="es-ES"/>
        </w:rPr>
      </w:pPr>
      <w:r w:rsidRPr="009A7879">
        <w:rPr>
          <w:color w:val="000000" w:themeColor="text1"/>
          <w:lang w:val="es-ES"/>
        </w:rPr>
        <w:t>16. ¿Cómo enseñaba la iglesia primitiva las Escrituras? Describa las maneras mencionadas en la lección.</w:t>
      </w:r>
    </w:p>
    <w:p w14:paraId="6B0688F2" w14:textId="77777777" w:rsidR="00D803CF" w:rsidRPr="009A7879" w:rsidRDefault="00D803CF" w:rsidP="00D803CF">
      <w:pPr>
        <w:rPr>
          <w:color w:val="000000" w:themeColor="text1"/>
          <w:lang w:val="es-ES"/>
        </w:rPr>
      </w:pPr>
    </w:p>
    <w:p w14:paraId="74C0AD03" w14:textId="77777777" w:rsidR="00D803CF" w:rsidRPr="009A7879" w:rsidRDefault="00D803CF" w:rsidP="00D803CF">
      <w:pPr>
        <w:rPr>
          <w:color w:val="000000" w:themeColor="text1"/>
          <w:lang w:val="es-ES"/>
        </w:rPr>
      </w:pPr>
    </w:p>
    <w:p w14:paraId="1EBA4B18" w14:textId="77777777" w:rsidR="00D803CF" w:rsidRPr="009A7879" w:rsidRDefault="00823897" w:rsidP="00D803CF">
      <w:pPr>
        <w:rPr>
          <w:color w:val="000000" w:themeColor="text1"/>
          <w:lang w:val="es-ES"/>
        </w:rPr>
      </w:pPr>
      <w:r>
        <w:rPr>
          <w:color w:val="000000" w:themeColor="text1"/>
          <w:lang w:val="es-ES"/>
        </w:rPr>
        <w:t xml:space="preserve">PREGUNTAS DE REFLEXIÓN Y APLICACIÓN </w:t>
      </w:r>
      <w:r w:rsidR="00D803CF" w:rsidRPr="009A7879">
        <w:rPr>
          <w:color w:val="000000" w:themeColor="text1"/>
          <w:lang w:val="es-ES"/>
        </w:rPr>
        <w:t xml:space="preserve"> </w:t>
      </w:r>
    </w:p>
    <w:p w14:paraId="6BDFAD0F" w14:textId="77777777" w:rsidR="00D803CF" w:rsidRPr="009A7879" w:rsidRDefault="00D803CF" w:rsidP="00D803CF">
      <w:pPr>
        <w:rPr>
          <w:color w:val="000000" w:themeColor="text1"/>
          <w:lang w:val="es-ES"/>
        </w:rPr>
      </w:pPr>
    </w:p>
    <w:p w14:paraId="7EFF1461" w14:textId="77777777" w:rsidR="00D803CF" w:rsidRPr="009A7879" w:rsidRDefault="00D803CF" w:rsidP="00D803CF">
      <w:pPr>
        <w:rPr>
          <w:color w:val="000000" w:themeColor="text1"/>
          <w:lang w:val="es-ES"/>
        </w:rPr>
      </w:pPr>
      <w:r w:rsidRPr="009A7879">
        <w:rPr>
          <w:color w:val="000000" w:themeColor="text1"/>
          <w:lang w:val="es-ES"/>
        </w:rPr>
        <w:t xml:space="preserve">1. ¿Cómo podemos armonizar lo que enseña esta lección acerca de necesitar líderes para que nos ayuden a entender las Escrituras con la enseñanza de la primera lección acerca de "Sola </w:t>
      </w:r>
      <w:proofErr w:type="spellStart"/>
      <w:r w:rsidRPr="009A7879">
        <w:rPr>
          <w:color w:val="000000" w:themeColor="text1"/>
          <w:lang w:val="es-ES"/>
        </w:rPr>
        <w:t>Scriptura</w:t>
      </w:r>
      <w:proofErr w:type="spellEnd"/>
      <w:r w:rsidRPr="009A7879">
        <w:rPr>
          <w:color w:val="000000" w:themeColor="text1"/>
          <w:lang w:val="es-ES"/>
        </w:rPr>
        <w:t>"? ¿Cómo podemos armonizar lo que enseña esta lección con lo que enseña la lección 3 acerca de evitar "la tiranía de las autoridades de la iglesia" en la interpretación de las Escrituras?</w:t>
      </w:r>
    </w:p>
    <w:p w14:paraId="1ABDB7DD" w14:textId="77777777" w:rsidR="00D803CF" w:rsidRPr="009A7879" w:rsidRDefault="00D803CF" w:rsidP="00D803CF">
      <w:pPr>
        <w:rPr>
          <w:color w:val="000000" w:themeColor="text1"/>
          <w:lang w:val="es-ES"/>
        </w:rPr>
      </w:pPr>
    </w:p>
    <w:p w14:paraId="7B435F0A" w14:textId="77777777" w:rsidR="00D803CF" w:rsidRPr="009A7879" w:rsidRDefault="00D803CF" w:rsidP="00D803CF">
      <w:pPr>
        <w:rPr>
          <w:color w:val="000000" w:themeColor="text1"/>
          <w:lang w:val="es-ES"/>
        </w:rPr>
      </w:pPr>
      <w:r w:rsidRPr="009A7879">
        <w:rPr>
          <w:color w:val="000000" w:themeColor="text1"/>
          <w:lang w:val="es-ES"/>
        </w:rPr>
        <w:t>2. ¿En qué formas recibimos ayuda de líderes idóneos en nuestra búsqueda para entender las Escrituras? ¿Existen otras formas aceptables en que recibamos más ayuda?</w:t>
      </w:r>
    </w:p>
    <w:p w14:paraId="62A206F4" w14:textId="77777777" w:rsidR="00D803CF" w:rsidRPr="009A7879" w:rsidRDefault="00D803CF" w:rsidP="00D803CF">
      <w:pPr>
        <w:rPr>
          <w:color w:val="000000" w:themeColor="text1"/>
          <w:lang w:val="es-ES"/>
        </w:rPr>
      </w:pPr>
    </w:p>
    <w:p w14:paraId="7CF1B673" w14:textId="77777777" w:rsidR="00D803CF" w:rsidRDefault="00D803CF" w:rsidP="00D803CF">
      <w:pPr>
        <w:rPr>
          <w:color w:val="000000" w:themeColor="text1"/>
          <w:lang w:val="es-ES"/>
        </w:rPr>
      </w:pPr>
      <w:r w:rsidRPr="009A7879">
        <w:rPr>
          <w:color w:val="000000" w:themeColor="text1"/>
          <w:lang w:val="es-ES"/>
        </w:rPr>
        <w:t>3. ¿Qué es lo más importante que usted ha aprendido en toda esta lección?</w:t>
      </w:r>
    </w:p>
    <w:p w14:paraId="5FF144A0" w14:textId="77777777" w:rsidR="00D53053" w:rsidRDefault="00D53053" w:rsidP="00D803CF">
      <w:pPr>
        <w:rPr>
          <w:color w:val="000000" w:themeColor="text1"/>
          <w:lang w:val="es-ES"/>
        </w:rPr>
      </w:pPr>
    </w:p>
    <w:p w14:paraId="45E288DD" w14:textId="77777777" w:rsidR="00D53053" w:rsidRPr="009A7879" w:rsidRDefault="00D53053" w:rsidP="00D803CF">
      <w:pPr>
        <w:rPr>
          <w:color w:val="000000" w:themeColor="text1"/>
          <w:lang w:val="es-ES"/>
        </w:rPr>
      </w:pPr>
      <w:r>
        <w:rPr>
          <w:color w:val="000000" w:themeColor="text1"/>
          <w:lang w:val="es-ES"/>
        </w:rPr>
        <w:t>4. ¿Cómo aplicaría Levítico 1</w:t>
      </w:r>
      <w:r w:rsidR="00E620AF">
        <w:rPr>
          <w:color w:val="000000" w:themeColor="text1"/>
          <w:lang w:val="es-ES"/>
        </w:rPr>
        <w:t>9:9-10</w:t>
      </w:r>
      <w:r>
        <w:rPr>
          <w:color w:val="000000" w:themeColor="text1"/>
          <w:lang w:val="es-ES"/>
        </w:rPr>
        <w:t xml:space="preserve"> hoy?</w:t>
      </w:r>
    </w:p>
    <w:p w14:paraId="1EA95EDA" w14:textId="77777777" w:rsidR="00D803CF" w:rsidRPr="009A7879" w:rsidRDefault="00D803CF" w:rsidP="00D803CF">
      <w:pPr>
        <w:rPr>
          <w:color w:val="000000" w:themeColor="text1"/>
          <w:lang w:val="es-ES"/>
        </w:rPr>
      </w:pPr>
    </w:p>
    <w:p w14:paraId="62A89F7E" w14:textId="77777777" w:rsidR="00D803CF" w:rsidRPr="00A803A7" w:rsidRDefault="00D53053" w:rsidP="00D803CF">
      <w:pPr>
        <w:rPr>
          <w:color w:val="000000" w:themeColor="text1"/>
          <w:lang w:val="es-ES"/>
        </w:rPr>
      </w:pPr>
      <w:r>
        <w:rPr>
          <w:color w:val="000000" w:themeColor="text1"/>
          <w:lang w:val="es-ES"/>
        </w:rPr>
        <w:t>5</w:t>
      </w:r>
      <w:r w:rsidR="00D803CF" w:rsidRPr="009A7879">
        <w:rPr>
          <w:color w:val="000000" w:themeColor="text1"/>
          <w:lang w:val="es-ES"/>
        </w:rPr>
        <w:t>. ¿Cuál ha sido el mayor aporte de este curso?</w:t>
      </w:r>
    </w:p>
    <w:p w14:paraId="79FB9DDB" w14:textId="77777777" w:rsidR="00D803CF" w:rsidRDefault="00D803CF" w:rsidP="009A62C2">
      <w:pPr>
        <w:pStyle w:val="NoSpacing"/>
        <w:rPr>
          <w:lang w:val="es-ES"/>
        </w:rPr>
      </w:pPr>
    </w:p>
    <w:p w14:paraId="44E3C8C7" w14:textId="77777777" w:rsidR="00823897" w:rsidRDefault="00823897" w:rsidP="009A62C2">
      <w:pPr>
        <w:pStyle w:val="NoSpacing"/>
        <w:rPr>
          <w:lang w:val="es-ES"/>
        </w:rPr>
      </w:pPr>
    </w:p>
    <w:p w14:paraId="719A5B9F" w14:textId="77777777" w:rsidR="00823897" w:rsidRDefault="00823897" w:rsidP="009A62C2">
      <w:pPr>
        <w:pStyle w:val="NoSpacing"/>
        <w:rPr>
          <w:lang w:val="es-ES"/>
        </w:rPr>
      </w:pPr>
    </w:p>
    <w:p w14:paraId="49B9E117" w14:textId="77777777" w:rsidR="00823897" w:rsidRPr="00D803CF" w:rsidRDefault="00823897" w:rsidP="00823897">
      <w:pPr>
        <w:tabs>
          <w:tab w:val="clear" w:pos="432"/>
        </w:tabs>
        <w:ind w:left="360"/>
        <w:rPr>
          <w:rFonts w:cstheme="minorHAnsi"/>
          <w:szCs w:val="20"/>
          <w:lang w:val="es-ES"/>
        </w:rPr>
      </w:pPr>
    </w:p>
    <w:p w14:paraId="7AFD12C8" w14:textId="77777777" w:rsidR="00823897" w:rsidRDefault="00000000" w:rsidP="00823897">
      <w:pPr>
        <w:tabs>
          <w:tab w:val="clear" w:pos="432"/>
        </w:tabs>
        <w:ind w:left="360"/>
        <w:rPr>
          <w:rFonts w:cstheme="minorHAnsi"/>
          <w:szCs w:val="20"/>
        </w:rPr>
      </w:pPr>
      <w:r>
        <w:rPr>
          <w:rFonts w:cstheme="minorHAnsi"/>
          <w:szCs w:val="20"/>
        </w:rPr>
      </w:r>
      <w:r>
        <w:rPr>
          <w:rFonts w:cstheme="minorHAnsi"/>
          <w:szCs w:val="20"/>
        </w:rPr>
        <w:pict w14:anchorId="03BF92E9">
          <v:shapetype id="_x0000_t202" coordsize="21600,21600" o:spt="202" path="m,l,21600r21600,l21600,xe">
            <v:stroke joinstyle="miter"/>
            <v:path gradientshapeok="t" o:connecttype="rect"/>
          </v:shapetype>
          <v:shape id="_x0000_s1038" type="#_x0000_t202" style="width:473.75pt;height:57.6pt;mso-left-percent:-10001;mso-top-percent:-10001;mso-position-horizontal:absolute;mso-position-horizontal-relative:char;mso-position-vertical:absolute;mso-position-vertical-relative:line;mso-left-percent:-10001;mso-top-percent:-10001;mso-width-relative:margin;mso-height-relative:margin">
            <v:textbox>
              <w:txbxContent>
                <w:p w14:paraId="581FDB21" w14:textId="77777777" w:rsidR="00A53314" w:rsidRPr="00E51D82" w:rsidRDefault="00A53314" w:rsidP="00823897">
                  <w:pPr>
                    <w:rPr>
                      <w:szCs w:val="20"/>
                      <w:lang w:val="es-ES"/>
                    </w:rPr>
                  </w:pPr>
                  <w:r>
                    <w:rPr>
                      <w:szCs w:val="20"/>
                      <w:lang w:val="es-ES"/>
                    </w:rPr>
                    <w:t>© 2018 por</w:t>
                  </w:r>
                  <w:r w:rsidRPr="00E51D82">
                    <w:rPr>
                      <w:szCs w:val="20"/>
                      <w:lang w:val="es-ES"/>
                    </w:rPr>
                    <w:t xml:space="preserve"> </w:t>
                  </w:r>
                  <w:proofErr w:type="spellStart"/>
                  <w:r w:rsidRPr="00E51D82">
                    <w:rPr>
                      <w:szCs w:val="20"/>
                      <w:lang w:val="es-ES"/>
                    </w:rPr>
                    <w:t>Third</w:t>
                  </w:r>
                  <w:proofErr w:type="spellEnd"/>
                  <w:r w:rsidRPr="00E51D82">
                    <w:rPr>
                      <w:szCs w:val="20"/>
                      <w:lang w:val="es-ES"/>
                    </w:rPr>
                    <w:t xml:space="preserve"> Millennium </w:t>
                  </w:r>
                  <w:proofErr w:type="spellStart"/>
                  <w:r w:rsidRPr="00E51D82">
                    <w:rPr>
                      <w:szCs w:val="20"/>
                      <w:lang w:val="es-ES"/>
                    </w:rPr>
                    <w:t>Ministries</w:t>
                  </w:r>
                  <w:proofErr w:type="spellEnd"/>
                  <w:r>
                    <w:rPr>
                      <w:szCs w:val="20"/>
                      <w:lang w:val="es-ES"/>
                    </w:rPr>
                    <w:t xml:space="preserve">. </w:t>
                  </w:r>
                  <w:r w:rsidRPr="00E51D82">
                    <w:rPr>
                      <w:szCs w:val="20"/>
                      <w:lang w:val="es-ES"/>
                    </w:rPr>
                    <w:t xml:space="preserve">Todos los derechos reservados. Ninguna parte de esta publicación puede reproducirse de ninguna forma ni por ningún medio con fines de lucro, excepto en citas breves para fines de análisis, comentario o estudios académicos, sin el permiso escrito del editor, </w:t>
                  </w:r>
                  <w:proofErr w:type="spellStart"/>
                  <w:r w:rsidRPr="00E51D82">
                    <w:rPr>
                      <w:szCs w:val="20"/>
                      <w:lang w:val="es-ES"/>
                    </w:rPr>
                    <w:t>Third</w:t>
                  </w:r>
                  <w:proofErr w:type="spellEnd"/>
                  <w:r w:rsidRPr="00E51D82">
                    <w:rPr>
                      <w:szCs w:val="20"/>
                      <w:lang w:val="es-ES"/>
                    </w:rPr>
                    <w:t xml:space="preserve"> Millennium </w:t>
                  </w:r>
                  <w:proofErr w:type="spellStart"/>
                  <w:r w:rsidRPr="00E51D82">
                    <w:rPr>
                      <w:szCs w:val="20"/>
                      <w:lang w:val="es-ES"/>
                    </w:rPr>
                    <w:t>Ministries</w:t>
                  </w:r>
                  <w:proofErr w:type="spellEnd"/>
                  <w:r w:rsidRPr="00E51D82">
                    <w:rPr>
                      <w:szCs w:val="20"/>
                      <w:lang w:val="es-ES"/>
                    </w:rPr>
                    <w:t xml:space="preserve">, Inc., 316 Live </w:t>
                  </w:r>
                  <w:proofErr w:type="spellStart"/>
                  <w:r w:rsidRPr="00E51D82">
                    <w:rPr>
                      <w:szCs w:val="20"/>
                      <w:lang w:val="es-ES"/>
                    </w:rPr>
                    <w:t>Oaks</w:t>
                  </w:r>
                  <w:proofErr w:type="spellEnd"/>
                  <w:r w:rsidRPr="00E51D82">
                    <w:rPr>
                      <w:szCs w:val="20"/>
                      <w:lang w:val="es-ES"/>
                    </w:rPr>
                    <w:t xml:space="preserve">. Boulevard, </w:t>
                  </w:r>
                  <w:proofErr w:type="spellStart"/>
                  <w:r w:rsidRPr="00E51D82">
                    <w:rPr>
                      <w:szCs w:val="20"/>
                      <w:lang w:val="es-ES"/>
                    </w:rPr>
                    <w:t>Casselberry</w:t>
                  </w:r>
                  <w:proofErr w:type="spellEnd"/>
                  <w:r w:rsidRPr="00E51D82">
                    <w:rPr>
                      <w:szCs w:val="20"/>
                      <w:lang w:val="es-ES"/>
                    </w:rPr>
                    <w:t>, FL 32707 EE. UU.</w:t>
                  </w:r>
                </w:p>
                <w:p w14:paraId="5926689D" w14:textId="77777777" w:rsidR="00A53314" w:rsidRPr="00E51D82" w:rsidRDefault="00A53314" w:rsidP="00823897">
                  <w:pPr>
                    <w:rPr>
                      <w:szCs w:val="20"/>
                    </w:rPr>
                  </w:pPr>
                </w:p>
              </w:txbxContent>
            </v:textbox>
            <w10:anchorlock/>
          </v:shape>
        </w:pict>
      </w:r>
    </w:p>
    <w:p w14:paraId="59C68448" w14:textId="77777777" w:rsidR="00823897" w:rsidRDefault="00823897" w:rsidP="00823897">
      <w:pPr>
        <w:tabs>
          <w:tab w:val="clear" w:pos="432"/>
        </w:tabs>
        <w:ind w:left="360"/>
        <w:rPr>
          <w:lang w:val="es-ES"/>
        </w:rPr>
      </w:pPr>
    </w:p>
    <w:p w14:paraId="2FCDA14A" w14:textId="77777777" w:rsidR="00823897" w:rsidRDefault="00823897" w:rsidP="009A62C2">
      <w:pPr>
        <w:pStyle w:val="NoSpacing"/>
        <w:rPr>
          <w:lang w:val="es-ES"/>
        </w:rPr>
      </w:pPr>
    </w:p>
    <w:sectPr w:rsidR="00823897" w:rsidSect="00DC655E">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5BA46B" w14:textId="77777777" w:rsidR="002E0530" w:rsidRDefault="002E0530" w:rsidP="00197B04">
      <w:r>
        <w:separator/>
      </w:r>
    </w:p>
  </w:endnote>
  <w:endnote w:type="continuationSeparator" w:id="0">
    <w:p w14:paraId="24D5DCD9" w14:textId="77777777" w:rsidR="002E0530" w:rsidRDefault="002E0530" w:rsidP="00197B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entury">
    <w:panose1 w:val="02040604050505020304"/>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altName w:val="MS Mincho"/>
    <w:charset w:val="80"/>
    <w:family w:val="auto"/>
    <w:pitch w:val="variable"/>
    <w:sig w:usb0="00000000" w:usb1="7AC7FFFF" w:usb2="00000012" w:usb3="00000000" w:csb0="0002000D"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5460866"/>
      <w:docPartObj>
        <w:docPartGallery w:val="Page Numbers (Bottom of Page)"/>
        <w:docPartUnique/>
      </w:docPartObj>
    </w:sdtPr>
    <w:sdtContent>
      <w:p w14:paraId="73F5CED0" w14:textId="77777777" w:rsidR="00A53314" w:rsidRPr="003F2D2F" w:rsidRDefault="00000000">
        <w:pPr>
          <w:pStyle w:val="Footer"/>
          <w:jc w:val="center"/>
          <w:rPr>
            <w:lang w:val="es-CL"/>
          </w:rPr>
        </w:pPr>
        <w:r>
          <w:fldChar w:fldCharType="begin"/>
        </w:r>
        <w:r w:rsidRPr="003F2D2F">
          <w:rPr>
            <w:lang w:val="es-CL"/>
          </w:rPr>
          <w:instrText xml:space="preserve"> PAGE   \* MERGEFORMAT </w:instrText>
        </w:r>
        <w:r>
          <w:fldChar w:fldCharType="separate"/>
        </w:r>
        <w:r w:rsidR="00D418B1" w:rsidRPr="003F2D2F">
          <w:rPr>
            <w:noProof/>
            <w:lang w:val="es-CL"/>
          </w:rPr>
          <w:t>59</w:t>
        </w:r>
        <w:r>
          <w:rPr>
            <w:noProof/>
          </w:rPr>
          <w:fldChar w:fldCharType="end"/>
        </w:r>
      </w:p>
      <w:p w14:paraId="380BEE95" w14:textId="77777777" w:rsidR="00A53314" w:rsidRPr="00197B04" w:rsidRDefault="00A53314" w:rsidP="00197B04">
        <w:pPr>
          <w:pStyle w:val="Footer"/>
          <w:jc w:val="center"/>
          <w:rPr>
            <w:lang w:val="es-ES"/>
          </w:rPr>
        </w:pPr>
        <w:r w:rsidRPr="00197B04">
          <w:rPr>
            <w:lang w:val="es-ES"/>
          </w:rPr>
          <w:t>Para obtener otros recursos, vea http://es.thirdmill.org/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F35E2B" w14:textId="77777777" w:rsidR="002E0530" w:rsidRDefault="002E0530" w:rsidP="00197B04">
      <w:r>
        <w:separator/>
      </w:r>
    </w:p>
  </w:footnote>
  <w:footnote w:type="continuationSeparator" w:id="0">
    <w:p w14:paraId="518209CE" w14:textId="77777777" w:rsidR="002E0530" w:rsidRDefault="002E0530" w:rsidP="00197B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9D6EAE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618C52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122DD8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DDA9DE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DA245C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7F8BF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6395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7A4A0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460ED9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E98A88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2070DB9"/>
    <w:multiLevelType w:val="hybridMultilevel"/>
    <w:tmpl w:val="75C0CD28"/>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107EFE"/>
    <w:multiLevelType w:val="hybridMultilevel"/>
    <w:tmpl w:val="D85E47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FE63C58"/>
    <w:multiLevelType w:val="hybridMultilevel"/>
    <w:tmpl w:val="37A2A186"/>
    <w:lvl w:ilvl="0" w:tplc="1856F060">
      <w:start w:val="1"/>
      <w:numFmt w:val="decimal"/>
      <w:lvlText w:val="%1."/>
      <w:lvlJc w:val="left"/>
      <w:pPr>
        <w:tabs>
          <w:tab w:val="num" w:pos="720"/>
        </w:tabs>
        <w:ind w:left="720" w:hanging="360"/>
      </w:pPr>
      <w:rPr>
        <w:rFonts w:ascii="Times New Roman" w:eastAsia="Times New Roman" w:hAnsi="Times New Roman" w:cs="Times New Roman"/>
      </w:rPr>
    </w:lvl>
    <w:lvl w:ilvl="1" w:tplc="101688F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0350B1C"/>
    <w:multiLevelType w:val="hybridMultilevel"/>
    <w:tmpl w:val="F72E5008"/>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2E747B"/>
    <w:multiLevelType w:val="hybridMultilevel"/>
    <w:tmpl w:val="C0EEE6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1BC0C6D"/>
    <w:multiLevelType w:val="hybridMultilevel"/>
    <w:tmpl w:val="EA44EB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37E7910"/>
    <w:multiLevelType w:val="hybridMultilevel"/>
    <w:tmpl w:val="41F251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0FC2018"/>
    <w:multiLevelType w:val="hybridMultilevel"/>
    <w:tmpl w:val="017E8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477009"/>
    <w:multiLevelType w:val="hybridMultilevel"/>
    <w:tmpl w:val="72F804B8"/>
    <w:lvl w:ilvl="0" w:tplc="04090011">
      <w:start w:val="2"/>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607404E0"/>
    <w:multiLevelType w:val="hybridMultilevel"/>
    <w:tmpl w:val="3CA4E39C"/>
    <w:lvl w:ilvl="0" w:tplc="5996471E">
      <w:start w:val="1"/>
      <w:numFmt w:val="decimal"/>
      <w:lvlText w:val="%1."/>
      <w:lvlJc w:val="left"/>
      <w:pPr>
        <w:tabs>
          <w:tab w:val="num" w:pos="720"/>
        </w:tabs>
        <w:ind w:left="720" w:hanging="360"/>
      </w:pPr>
      <w:rPr>
        <w:rFonts w:ascii="Times New Roman" w:eastAsia="Times New Roman" w:hAnsi="Times New Roman" w:cs="Times New Roman"/>
      </w:rPr>
    </w:lvl>
    <w:lvl w:ilvl="1" w:tplc="A2ECD994">
      <w:numFmt w:val="none"/>
      <w:lvlText w:val=""/>
      <w:lvlJc w:val="left"/>
      <w:pPr>
        <w:tabs>
          <w:tab w:val="num" w:pos="360"/>
        </w:tabs>
      </w:pPr>
    </w:lvl>
    <w:lvl w:ilvl="2" w:tplc="8E689A6E">
      <w:numFmt w:val="none"/>
      <w:lvlText w:val=""/>
      <w:lvlJc w:val="left"/>
      <w:pPr>
        <w:tabs>
          <w:tab w:val="num" w:pos="360"/>
        </w:tabs>
      </w:pPr>
    </w:lvl>
    <w:lvl w:ilvl="3" w:tplc="0742D532">
      <w:numFmt w:val="none"/>
      <w:lvlText w:val=""/>
      <w:lvlJc w:val="left"/>
      <w:pPr>
        <w:tabs>
          <w:tab w:val="num" w:pos="360"/>
        </w:tabs>
      </w:pPr>
    </w:lvl>
    <w:lvl w:ilvl="4" w:tplc="70C6D702">
      <w:numFmt w:val="none"/>
      <w:lvlText w:val=""/>
      <w:lvlJc w:val="left"/>
      <w:pPr>
        <w:tabs>
          <w:tab w:val="num" w:pos="360"/>
        </w:tabs>
      </w:pPr>
    </w:lvl>
    <w:lvl w:ilvl="5" w:tplc="DF42A954">
      <w:numFmt w:val="none"/>
      <w:lvlText w:val=""/>
      <w:lvlJc w:val="left"/>
      <w:pPr>
        <w:tabs>
          <w:tab w:val="num" w:pos="360"/>
        </w:tabs>
      </w:pPr>
    </w:lvl>
    <w:lvl w:ilvl="6" w:tplc="9AEA935C">
      <w:numFmt w:val="none"/>
      <w:lvlText w:val=""/>
      <w:lvlJc w:val="left"/>
      <w:pPr>
        <w:tabs>
          <w:tab w:val="num" w:pos="360"/>
        </w:tabs>
      </w:pPr>
    </w:lvl>
    <w:lvl w:ilvl="7" w:tplc="BC44080C">
      <w:numFmt w:val="none"/>
      <w:lvlText w:val=""/>
      <w:lvlJc w:val="left"/>
      <w:pPr>
        <w:tabs>
          <w:tab w:val="num" w:pos="360"/>
        </w:tabs>
      </w:pPr>
    </w:lvl>
    <w:lvl w:ilvl="8" w:tplc="F5B4C23E">
      <w:numFmt w:val="none"/>
      <w:lvlText w:val=""/>
      <w:lvlJc w:val="left"/>
      <w:pPr>
        <w:tabs>
          <w:tab w:val="num" w:pos="360"/>
        </w:tabs>
      </w:pPr>
    </w:lvl>
  </w:abstractNum>
  <w:abstractNum w:abstractNumId="20" w15:restartNumberingAfterBreak="0">
    <w:nsid w:val="69B93A47"/>
    <w:multiLevelType w:val="hybridMultilevel"/>
    <w:tmpl w:val="AC944186"/>
    <w:lvl w:ilvl="0" w:tplc="F490E91E">
      <w:start w:val="1"/>
      <w:numFmt w:val="decimal"/>
      <w:lvlText w:val="%1."/>
      <w:lvlJc w:val="left"/>
      <w:pPr>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15:restartNumberingAfterBreak="0">
    <w:nsid w:val="7C9F37FC"/>
    <w:multiLevelType w:val="hybridMultilevel"/>
    <w:tmpl w:val="E7C4FB2E"/>
    <w:lvl w:ilvl="0" w:tplc="1B5A94AA">
      <w:start w:val="10"/>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621648781">
    <w:abstractNumId w:val="19"/>
  </w:num>
  <w:num w:numId="2" w16cid:durableId="2122450251">
    <w:abstractNumId w:val="21"/>
  </w:num>
  <w:num w:numId="3" w16cid:durableId="1407800071">
    <w:abstractNumId w:val="14"/>
  </w:num>
  <w:num w:numId="4" w16cid:durableId="1790660045">
    <w:abstractNumId w:val="11"/>
  </w:num>
  <w:num w:numId="5" w16cid:durableId="515924696">
    <w:abstractNumId w:val="16"/>
  </w:num>
  <w:num w:numId="6" w16cid:durableId="2131168757">
    <w:abstractNumId w:val="12"/>
  </w:num>
  <w:num w:numId="7" w16cid:durableId="2144495655">
    <w:abstractNumId w:val="9"/>
  </w:num>
  <w:num w:numId="8" w16cid:durableId="1666278869">
    <w:abstractNumId w:val="7"/>
  </w:num>
  <w:num w:numId="9" w16cid:durableId="1833790625">
    <w:abstractNumId w:val="6"/>
  </w:num>
  <w:num w:numId="10" w16cid:durableId="391082904">
    <w:abstractNumId w:val="5"/>
  </w:num>
  <w:num w:numId="11" w16cid:durableId="14015">
    <w:abstractNumId w:val="4"/>
  </w:num>
  <w:num w:numId="12" w16cid:durableId="1845628190">
    <w:abstractNumId w:val="8"/>
  </w:num>
  <w:num w:numId="13" w16cid:durableId="2034838294">
    <w:abstractNumId w:val="3"/>
  </w:num>
  <w:num w:numId="14" w16cid:durableId="1820414607">
    <w:abstractNumId w:val="2"/>
  </w:num>
  <w:num w:numId="15" w16cid:durableId="1394506149">
    <w:abstractNumId w:val="1"/>
  </w:num>
  <w:num w:numId="16" w16cid:durableId="1589390875">
    <w:abstractNumId w:val="0"/>
  </w:num>
  <w:num w:numId="17" w16cid:durableId="399063503">
    <w:abstractNumId w:val="13"/>
  </w:num>
  <w:num w:numId="18" w16cid:durableId="750270499">
    <w:abstractNumId w:val="18"/>
  </w:num>
  <w:num w:numId="19" w16cid:durableId="953513228">
    <w:abstractNumId w:val="10"/>
  </w:num>
  <w:num w:numId="20" w16cid:durableId="122042019">
    <w:abstractNumId w:val="17"/>
  </w:num>
  <w:num w:numId="21" w16cid:durableId="470367678">
    <w:abstractNumId w:val="20"/>
  </w:num>
  <w:num w:numId="22" w16cid:durableId="122613940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A03BB"/>
    <w:rsid w:val="00051A3D"/>
    <w:rsid w:val="000524CA"/>
    <w:rsid w:val="00073FF4"/>
    <w:rsid w:val="000931C9"/>
    <w:rsid w:val="000B1AA5"/>
    <w:rsid w:val="000B3996"/>
    <w:rsid w:val="000B5560"/>
    <w:rsid w:val="000E2C7D"/>
    <w:rsid w:val="000E6A4E"/>
    <w:rsid w:val="000E7CE9"/>
    <w:rsid w:val="00103B79"/>
    <w:rsid w:val="00115135"/>
    <w:rsid w:val="0013169F"/>
    <w:rsid w:val="00132CD6"/>
    <w:rsid w:val="00197B04"/>
    <w:rsid w:val="001A1280"/>
    <w:rsid w:val="001D2887"/>
    <w:rsid w:val="001D7DDE"/>
    <w:rsid w:val="001E24BF"/>
    <w:rsid w:val="002153FD"/>
    <w:rsid w:val="002302E8"/>
    <w:rsid w:val="00255751"/>
    <w:rsid w:val="002755C5"/>
    <w:rsid w:val="002A03BB"/>
    <w:rsid w:val="002A1CDD"/>
    <w:rsid w:val="002E0530"/>
    <w:rsid w:val="003237DA"/>
    <w:rsid w:val="00381B6E"/>
    <w:rsid w:val="003822C3"/>
    <w:rsid w:val="003A77E7"/>
    <w:rsid w:val="003D2088"/>
    <w:rsid w:val="003E458B"/>
    <w:rsid w:val="003E4D3B"/>
    <w:rsid w:val="003F2D2F"/>
    <w:rsid w:val="003F4A12"/>
    <w:rsid w:val="00414BC2"/>
    <w:rsid w:val="00422D08"/>
    <w:rsid w:val="00423DF9"/>
    <w:rsid w:val="00432014"/>
    <w:rsid w:val="00464A94"/>
    <w:rsid w:val="00491934"/>
    <w:rsid w:val="00492C45"/>
    <w:rsid w:val="004A0F62"/>
    <w:rsid w:val="004A696E"/>
    <w:rsid w:val="004C44C6"/>
    <w:rsid w:val="0050433C"/>
    <w:rsid w:val="00505957"/>
    <w:rsid w:val="00523E14"/>
    <w:rsid w:val="005414E8"/>
    <w:rsid w:val="005570D0"/>
    <w:rsid w:val="005741DF"/>
    <w:rsid w:val="005928CD"/>
    <w:rsid w:val="0059494B"/>
    <w:rsid w:val="005E15DB"/>
    <w:rsid w:val="006119B2"/>
    <w:rsid w:val="00630C86"/>
    <w:rsid w:val="00660B9A"/>
    <w:rsid w:val="006724B4"/>
    <w:rsid w:val="00685197"/>
    <w:rsid w:val="006939F3"/>
    <w:rsid w:val="006D5B0F"/>
    <w:rsid w:val="006D647A"/>
    <w:rsid w:val="00713F85"/>
    <w:rsid w:val="00732CD6"/>
    <w:rsid w:val="00733C17"/>
    <w:rsid w:val="00736993"/>
    <w:rsid w:val="00795B7F"/>
    <w:rsid w:val="007965BB"/>
    <w:rsid w:val="007971C4"/>
    <w:rsid w:val="007A433A"/>
    <w:rsid w:val="00814B83"/>
    <w:rsid w:val="00823897"/>
    <w:rsid w:val="00831206"/>
    <w:rsid w:val="00857877"/>
    <w:rsid w:val="008950C0"/>
    <w:rsid w:val="008B35C6"/>
    <w:rsid w:val="008B6A5A"/>
    <w:rsid w:val="008C0704"/>
    <w:rsid w:val="008C62BD"/>
    <w:rsid w:val="008E4626"/>
    <w:rsid w:val="008E6660"/>
    <w:rsid w:val="00904E11"/>
    <w:rsid w:val="00911F60"/>
    <w:rsid w:val="0093346E"/>
    <w:rsid w:val="0095083B"/>
    <w:rsid w:val="00982600"/>
    <w:rsid w:val="00983225"/>
    <w:rsid w:val="009A62C2"/>
    <w:rsid w:val="009B14B1"/>
    <w:rsid w:val="009B4051"/>
    <w:rsid w:val="009E1BA8"/>
    <w:rsid w:val="00A0495C"/>
    <w:rsid w:val="00A53314"/>
    <w:rsid w:val="00AC3366"/>
    <w:rsid w:val="00AD1F81"/>
    <w:rsid w:val="00B15516"/>
    <w:rsid w:val="00B443E8"/>
    <w:rsid w:val="00B47351"/>
    <w:rsid w:val="00B56D8C"/>
    <w:rsid w:val="00B6736E"/>
    <w:rsid w:val="00B96E60"/>
    <w:rsid w:val="00BC2A6F"/>
    <w:rsid w:val="00BE6A4D"/>
    <w:rsid w:val="00BF2D08"/>
    <w:rsid w:val="00BF43B5"/>
    <w:rsid w:val="00C0017A"/>
    <w:rsid w:val="00C27D6D"/>
    <w:rsid w:val="00C64B62"/>
    <w:rsid w:val="00C84CEA"/>
    <w:rsid w:val="00CF674A"/>
    <w:rsid w:val="00D0482A"/>
    <w:rsid w:val="00D223B0"/>
    <w:rsid w:val="00D2397D"/>
    <w:rsid w:val="00D35FE5"/>
    <w:rsid w:val="00D418B1"/>
    <w:rsid w:val="00D53053"/>
    <w:rsid w:val="00D67F82"/>
    <w:rsid w:val="00D71FD5"/>
    <w:rsid w:val="00D803CF"/>
    <w:rsid w:val="00D84FA3"/>
    <w:rsid w:val="00D86E26"/>
    <w:rsid w:val="00D930AB"/>
    <w:rsid w:val="00D96328"/>
    <w:rsid w:val="00DA0A9B"/>
    <w:rsid w:val="00DC39E4"/>
    <w:rsid w:val="00DC561C"/>
    <w:rsid w:val="00DC655E"/>
    <w:rsid w:val="00E51D82"/>
    <w:rsid w:val="00E53B7D"/>
    <w:rsid w:val="00E61A77"/>
    <w:rsid w:val="00E620AF"/>
    <w:rsid w:val="00E7236B"/>
    <w:rsid w:val="00EB2E78"/>
    <w:rsid w:val="00EB34EB"/>
    <w:rsid w:val="00EC3DD8"/>
    <w:rsid w:val="00F3529B"/>
    <w:rsid w:val="00F43962"/>
    <w:rsid w:val="00F43F71"/>
    <w:rsid w:val="00F514EF"/>
    <w:rsid w:val="00F97B60"/>
    <w:rsid w:val="00FC0E33"/>
    <w:rsid w:val="00FD79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4:docId w14:val="3F4A8DAC"/>
  <w15:docId w15:val="{1C1F8385-D2DE-40C7-BC07-61163C4D4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pPr>
        <w:ind w:left="36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1B6E"/>
    <w:pPr>
      <w:tabs>
        <w:tab w:val="left" w:pos="432"/>
      </w:tabs>
      <w:ind w:left="0"/>
    </w:pPr>
    <w:rPr>
      <w:rFonts w:asciiTheme="minorHAnsi" w:hAnsiTheme="minorHAnsi"/>
      <w:szCs w:val="24"/>
    </w:rPr>
  </w:style>
  <w:style w:type="paragraph" w:styleId="Heading1">
    <w:name w:val="heading 1"/>
    <w:basedOn w:val="Normal"/>
    <w:next w:val="Normal"/>
    <w:link w:val="Heading1Char"/>
    <w:qFormat/>
    <w:rsid w:val="00B47351"/>
    <w:pPr>
      <w:keepNext/>
      <w:tabs>
        <w:tab w:val="clear" w:pos="432"/>
      </w:tabs>
      <w:spacing w:before="240" w:after="60"/>
      <w:ind w:left="360"/>
      <w:jc w:val="center"/>
      <w:outlineLvl w:val="0"/>
    </w:pPr>
    <w:rPr>
      <w:rFonts w:ascii="Arial" w:eastAsia="SimSun" w:hAnsi="Arial" w:cs="Arial"/>
      <w:b/>
      <w:bCs/>
      <w:kern w:val="32"/>
      <w:sz w:val="32"/>
      <w:szCs w:val="32"/>
      <w:lang w:eastAsia="zh-CN"/>
    </w:rPr>
  </w:style>
  <w:style w:type="paragraph" w:styleId="Heading2">
    <w:name w:val="heading 2"/>
    <w:basedOn w:val="Normal"/>
    <w:next w:val="Normal"/>
    <w:link w:val="Heading2Char"/>
    <w:qFormat/>
    <w:rsid w:val="00B47351"/>
    <w:pPr>
      <w:keepNext/>
      <w:tabs>
        <w:tab w:val="clear" w:pos="432"/>
      </w:tabs>
      <w:ind w:left="360"/>
      <w:outlineLvl w:val="1"/>
    </w:pPr>
    <w:rPr>
      <w:b/>
      <w:smallCaps/>
      <w:sz w:val="28"/>
      <w:lang w:val="es-ES"/>
    </w:rPr>
  </w:style>
  <w:style w:type="paragraph" w:styleId="Heading3">
    <w:name w:val="heading 3"/>
    <w:basedOn w:val="Normal"/>
    <w:next w:val="Normal"/>
    <w:link w:val="Heading3Char"/>
    <w:qFormat/>
    <w:rsid w:val="00B47351"/>
    <w:pPr>
      <w:keepNext/>
      <w:tabs>
        <w:tab w:val="clear" w:pos="432"/>
      </w:tabs>
      <w:spacing w:before="240" w:after="60"/>
      <w:ind w:left="432"/>
      <w:outlineLvl w:val="2"/>
    </w:pPr>
    <w:rPr>
      <w:rFonts w:ascii="Trebuchet MS" w:eastAsiaTheme="minorHAnsi" w:hAnsi="Trebuchet MS" w:cs="Arial"/>
      <w:b/>
      <w:bCs/>
      <w:iCs/>
      <w:smallCaps/>
      <w:sz w:val="24"/>
      <w:szCs w:val="26"/>
      <w:lang w:val="es-ES"/>
    </w:rPr>
  </w:style>
  <w:style w:type="paragraph" w:styleId="Heading4">
    <w:name w:val="heading 4"/>
    <w:basedOn w:val="Normal"/>
    <w:next w:val="Normal"/>
    <w:link w:val="Heading4Char"/>
    <w:qFormat/>
    <w:rsid w:val="00B47351"/>
    <w:pPr>
      <w:keepNext/>
      <w:tabs>
        <w:tab w:val="clear" w:pos="432"/>
      </w:tabs>
      <w:spacing w:before="240" w:after="60"/>
      <w:ind w:left="360"/>
      <w:outlineLvl w:val="3"/>
    </w:pPr>
    <w:rPr>
      <w:b/>
      <w:bCs/>
      <w:sz w:val="24"/>
      <w:szCs w:val="28"/>
      <w:lang w:val="es-ES"/>
    </w:rPr>
  </w:style>
  <w:style w:type="paragraph" w:styleId="Heading5">
    <w:name w:val="heading 5"/>
    <w:basedOn w:val="Normal"/>
    <w:next w:val="Normal"/>
    <w:link w:val="Heading5Char"/>
    <w:uiPriority w:val="9"/>
    <w:semiHidden/>
    <w:unhideWhenUsed/>
    <w:qFormat/>
    <w:rsid w:val="00B47351"/>
    <w:pPr>
      <w:keepNext/>
      <w:keepLines/>
      <w:tabs>
        <w:tab w:val="clear" w:pos="432"/>
      </w:tabs>
      <w:spacing w:before="200" w:line="276" w:lineRule="auto"/>
      <w:ind w:left="360"/>
      <w:outlineLvl w:val="4"/>
    </w:pPr>
    <w:rPr>
      <w:rFonts w:asciiTheme="majorHAnsi" w:eastAsiaTheme="majorEastAsia" w:hAnsiTheme="majorHAnsi" w:cstheme="majorBidi"/>
      <w:color w:val="243F60" w:themeColor="accent1" w:themeShade="7F"/>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47351"/>
    <w:rPr>
      <w:rFonts w:asciiTheme="minorHAnsi" w:hAnsiTheme="minorHAnsi"/>
      <w:b/>
      <w:smallCaps/>
      <w:sz w:val="28"/>
      <w:szCs w:val="24"/>
      <w:lang w:val="es-ES"/>
    </w:rPr>
  </w:style>
  <w:style w:type="character" w:customStyle="1" w:styleId="Heading4Char">
    <w:name w:val="Heading 4 Char"/>
    <w:basedOn w:val="DefaultParagraphFont"/>
    <w:link w:val="Heading4"/>
    <w:rsid w:val="00B47351"/>
    <w:rPr>
      <w:rFonts w:asciiTheme="minorHAnsi" w:hAnsiTheme="minorHAnsi"/>
      <w:b/>
      <w:bCs/>
      <w:sz w:val="24"/>
      <w:szCs w:val="28"/>
      <w:lang w:val="es-ES"/>
    </w:rPr>
  </w:style>
  <w:style w:type="character" w:customStyle="1" w:styleId="Heading3Char">
    <w:name w:val="Heading 3 Char"/>
    <w:basedOn w:val="DefaultParagraphFont"/>
    <w:link w:val="Heading3"/>
    <w:rsid w:val="00B47351"/>
    <w:rPr>
      <w:rFonts w:ascii="Trebuchet MS" w:eastAsiaTheme="minorHAnsi" w:hAnsi="Trebuchet MS" w:cs="Arial"/>
      <w:b/>
      <w:bCs/>
      <w:iCs/>
      <w:smallCaps/>
      <w:sz w:val="24"/>
      <w:szCs w:val="26"/>
      <w:lang w:val="es-ES"/>
    </w:rPr>
  </w:style>
  <w:style w:type="character" w:customStyle="1" w:styleId="Heading1Char">
    <w:name w:val="Heading 1 Char"/>
    <w:basedOn w:val="DefaultParagraphFont"/>
    <w:link w:val="Heading1"/>
    <w:rsid w:val="00B47351"/>
    <w:rPr>
      <w:rFonts w:ascii="Arial" w:eastAsia="SimSun" w:hAnsi="Arial" w:cs="Arial"/>
      <w:b/>
      <w:bCs/>
      <w:kern w:val="32"/>
      <w:sz w:val="32"/>
      <w:szCs w:val="32"/>
      <w:lang w:eastAsia="zh-CN"/>
    </w:rPr>
  </w:style>
  <w:style w:type="character" w:customStyle="1" w:styleId="Heading5Char">
    <w:name w:val="Heading 5 Char"/>
    <w:basedOn w:val="DefaultParagraphFont"/>
    <w:link w:val="Heading5"/>
    <w:uiPriority w:val="9"/>
    <w:semiHidden/>
    <w:rsid w:val="00B47351"/>
    <w:rPr>
      <w:rFonts w:asciiTheme="majorHAnsi" w:eastAsiaTheme="majorEastAsia" w:hAnsiTheme="majorHAnsi" w:cstheme="majorBidi"/>
      <w:color w:val="243F60" w:themeColor="accent1" w:themeShade="7F"/>
      <w:sz w:val="24"/>
      <w:szCs w:val="22"/>
    </w:rPr>
  </w:style>
  <w:style w:type="character" w:styleId="Strong">
    <w:name w:val="Strong"/>
    <w:basedOn w:val="DefaultParagraphFont"/>
    <w:uiPriority w:val="22"/>
    <w:qFormat/>
    <w:rsid w:val="00B47351"/>
    <w:rPr>
      <w:b/>
      <w:bCs/>
    </w:rPr>
  </w:style>
  <w:style w:type="character" w:styleId="Emphasis">
    <w:name w:val="Emphasis"/>
    <w:basedOn w:val="DefaultParagraphFont"/>
    <w:uiPriority w:val="20"/>
    <w:qFormat/>
    <w:rsid w:val="00B47351"/>
    <w:rPr>
      <w:i/>
      <w:iCs/>
    </w:rPr>
  </w:style>
  <w:style w:type="paragraph" w:styleId="ListParagraph">
    <w:name w:val="List Paragraph"/>
    <w:basedOn w:val="Normal"/>
    <w:uiPriority w:val="34"/>
    <w:qFormat/>
    <w:rsid w:val="00B47351"/>
    <w:pPr>
      <w:tabs>
        <w:tab w:val="clear" w:pos="432"/>
      </w:tabs>
      <w:ind w:left="720"/>
      <w:contextualSpacing/>
    </w:pPr>
    <w:rPr>
      <w:lang w:val="es-ES"/>
    </w:rPr>
  </w:style>
  <w:style w:type="paragraph" w:styleId="Quote">
    <w:name w:val="Quote"/>
    <w:basedOn w:val="Normal"/>
    <w:link w:val="QuoteChar"/>
    <w:uiPriority w:val="29"/>
    <w:qFormat/>
    <w:rsid w:val="00B47351"/>
    <w:pPr>
      <w:tabs>
        <w:tab w:val="clear" w:pos="432"/>
      </w:tabs>
      <w:ind w:left="576"/>
      <w:jc w:val="both"/>
    </w:pPr>
    <w:rPr>
      <w:rFonts w:ascii="Century" w:hAnsi="Century"/>
      <w:iCs/>
      <w:lang w:val="es-ES"/>
    </w:rPr>
  </w:style>
  <w:style w:type="character" w:customStyle="1" w:styleId="QuoteChar">
    <w:name w:val="Quote Char"/>
    <w:basedOn w:val="DefaultParagraphFont"/>
    <w:link w:val="Quote"/>
    <w:uiPriority w:val="29"/>
    <w:rsid w:val="00B47351"/>
    <w:rPr>
      <w:rFonts w:ascii="Century" w:hAnsi="Century"/>
      <w:iCs/>
      <w:szCs w:val="24"/>
      <w:lang w:val="es-ES"/>
    </w:rPr>
  </w:style>
  <w:style w:type="paragraph" w:styleId="TOCHeading">
    <w:name w:val="TOC Heading"/>
    <w:basedOn w:val="Heading1"/>
    <w:next w:val="Normal"/>
    <w:uiPriority w:val="39"/>
    <w:unhideWhenUsed/>
    <w:qFormat/>
    <w:rsid w:val="00B47351"/>
    <w:pPr>
      <w:keepLines/>
      <w:spacing w:before="480" w:after="0"/>
      <w:outlineLvl w:val="9"/>
    </w:pPr>
    <w:rPr>
      <w:rFonts w:asciiTheme="majorHAnsi" w:eastAsiaTheme="majorEastAsia" w:hAnsiTheme="majorHAnsi" w:cstheme="majorBidi"/>
      <w:color w:val="365F91" w:themeColor="accent1" w:themeShade="BF"/>
      <w:kern w:val="0"/>
      <w:sz w:val="28"/>
      <w:szCs w:val="28"/>
      <w:lang w:val="es-ES" w:eastAsia="en-US"/>
    </w:rPr>
  </w:style>
  <w:style w:type="paragraph" w:styleId="PlainText">
    <w:name w:val="Plain Text"/>
    <w:basedOn w:val="Normal"/>
    <w:link w:val="PlainTextChar"/>
    <w:uiPriority w:val="99"/>
    <w:unhideWhenUsed/>
    <w:rsid w:val="00381B6E"/>
    <w:pPr>
      <w:tabs>
        <w:tab w:val="clear" w:pos="432"/>
      </w:tabs>
    </w:pPr>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381B6E"/>
    <w:rPr>
      <w:rFonts w:ascii="Consolas" w:eastAsiaTheme="minorHAnsi" w:hAnsi="Consolas" w:cs="Consolas"/>
      <w:sz w:val="21"/>
      <w:szCs w:val="21"/>
    </w:rPr>
  </w:style>
  <w:style w:type="paragraph" w:styleId="Title">
    <w:name w:val="Title"/>
    <w:basedOn w:val="Normal"/>
    <w:next w:val="Normal"/>
    <w:link w:val="TitleChar"/>
    <w:uiPriority w:val="10"/>
    <w:qFormat/>
    <w:rsid w:val="003E458B"/>
    <w:pPr>
      <w:pBdr>
        <w:bottom w:val="single" w:sz="8" w:space="4" w:color="4F81BD" w:themeColor="accent1"/>
      </w:pBdr>
      <w:tabs>
        <w:tab w:val="clear" w:pos="432"/>
      </w:tabs>
      <w:spacing w:after="300"/>
      <w:contextualSpacing/>
    </w:pPr>
    <w:rPr>
      <w:rFonts w:asciiTheme="majorHAnsi" w:eastAsiaTheme="majorEastAsia" w:hAnsiTheme="majorHAnsi" w:cstheme="majorBidi"/>
      <w:color w:val="17365D" w:themeColor="text2" w:themeShade="BF"/>
      <w:spacing w:val="5"/>
      <w:kern w:val="28"/>
      <w:sz w:val="52"/>
      <w:szCs w:val="52"/>
      <w:lang w:val="es-ES"/>
    </w:rPr>
  </w:style>
  <w:style w:type="character" w:customStyle="1" w:styleId="TitleChar">
    <w:name w:val="Title Char"/>
    <w:basedOn w:val="DefaultParagraphFont"/>
    <w:link w:val="Title"/>
    <w:uiPriority w:val="10"/>
    <w:rsid w:val="003E458B"/>
    <w:rPr>
      <w:rFonts w:asciiTheme="majorHAnsi" w:eastAsiaTheme="majorEastAsia" w:hAnsiTheme="majorHAnsi" w:cstheme="majorBidi"/>
      <w:color w:val="17365D" w:themeColor="text2" w:themeShade="BF"/>
      <w:spacing w:val="5"/>
      <w:kern w:val="28"/>
      <w:sz w:val="52"/>
      <w:szCs w:val="52"/>
      <w:lang w:val="es-ES"/>
    </w:rPr>
  </w:style>
  <w:style w:type="paragraph" w:styleId="NormalWeb">
    <w:name w:val="Normal (Web)"/>
    <w:basedOn w:val="Normal"/>
    <w:link w:val="NormalWebChar"/>
    <w:uiPriority w:val="99"/>
    <w:rsid w:val="003E458B"/>
    <w:pPr>
      <w:tabs>
        <w:tab w:val="clear" w:pos="432"/>
      </w:tabs>
      <w:spacing w:before="100" w:beforeAutospacing="1" w:after="100" w:afterAutospacing="1"/>
    </w:pPr>
    <w:rPr>
      <w:sz w:val="24"/>
    </w:rPr>
  </w:style>
  <w:style w:type="character" w:customStyle="1" w:styleId="NormalWebChar">
    <w:name w:val="Normal (Web) Char"/>
    <w:basedOn w:val="DefaultParagraphFont"/>
    <w:link w:val="NormalWeb"/>
    <w:uiPriority w:val="99"/>
    <w:rsid w:val="003E458B"/>
    <w:rPr>
      <w:rFonts w:asciiTheme="minorHAnsi" w:hAnsiTheme="minorHAnsi"/>
      <w:sz w:val="24"/>
      <w:szCs w:val="24"/>
    </w:rPr>
  </w:style>
  <w:style w:type="paragraph" w:styleId="BalloonText">
    <w:name w:val="Balloon Text"/>
    <w:basedOn w:val="Normal"/>
    <w:link w:val="BalloonTextChar"/>
    <w:unhideWhenUsed/>
    <w:rsid w:val="00D223B0"/>
    <w:rPr>
      <w:rFonts w:ascii="Tahoma" w:hAnsi="Tahoma" w:cs="Tahoma"/>
      <w:sz w:val="16"/>
      <w:szCs w:val="16"/>
    </w:rPr>
  </w:style>
  <w:style w:type="character" w:customStyle="1" w:styleId="BalloonTextChar">
    <w:name w:val="Balloon Text Char"/>
    <w:basedOn w:val="DefaultParagraphFont"/>
    <w:link w:val="BalloonText"/>
    <w:rsid w:val="00D223B0"/>
    <w:rPr>
      <w:rFonts w:ascii="Tahoma" w:hAnsi="Tahoma" w:cs="Tahoma"/>
      <w:sz w:val="16"/>
      <w:szCs w:val="16"/>
    </w:rPr>
  </w:style>
  <w:style w:type="paragraph" w:customStyle="1" w:styleId="Header1">
    <w:name w:val="Header1"/>
    <w:rsid w:val="00D223B0"/>
    <w:pPr>
      <w:tabs>
        <w:tab w:val="center" w:pos="4320"/>
        <w:tab w:val="right" w:pos="8640"/>
      </w:tabs>
      <w:ind w:left="0"/>
    </w:pPr>
    <w:rPr>
      <w:rFonts w:ascii="Cambria" w:eastAsia="ヒラギノ角ゴ Pro W3" w:hAnsi="Cambria"/>
      <w:color w:val="000000"/>
      <w:sz w:val="24"/>
    </w:rPr>
  </w:style>
  <w:style w:type="paragraph" w:customStyle="1" w:styleId="MediumShading1-Accent11">
    <w:name w:val="Medium Shading 1 - Accent 11"/>
    <w:link w:val="MediumShading1-Accent1Char"/>
    <w:uiPriority w:val="1"/>
    <w:qFormat/>
    <w:rsid w:val="00D223B0"/>
    <w:pPr>
      <w:ind w:left="0"/>
    </w:pPr>
    <w:rPr>
      <w:rFonts w:ascii="Calibri" w:eastAsia="MS Mincho" w:hAnsi="Calibri" w:cs="Arial"/>
      <w:sz w:val="22"/>
      <w:szCs w:val="22"/>
      <w:lang w:eastAsia="ja-JP"/>
    </w:rPr>
  </w:style>
  <w:style w:type="character" w:customStyle="1" w:styleId="MediumShading1-Accent1Char">
    <w:name w:val="Medium Shading 1 - Accent 1 Char"/>
    <w:link w:val="MediumShading1-Accent11"/>
    <w:uiPriority w:val="1"/>
    <w:rsid w:val="00D223B0"/>
    <w:rPr>
      <w:rFonts w:ascii="Calibri" w:eastAsia="MS Mincho" w:hAnsi="Calibri" w:cs="Arial"/>
      <w:sz w:val="22"/>
      <w:szCs w:val="22"/>
      <w:lang w:eastAsia="ja-JP"/>
    </w:rPr>
  </w:style>
  <w:style w:type="paragraph" w:customStyle="1" w:styleId="Footer1">
    <w:name w:val="Footer1"/>
    <w:rsid w:val="00D223B0"/>
    <w:pPr>
      <w:tabs>
        <w:tab w:val="center" w:pos="4320"/>
        <w:tab w:val="right" w:pos="8640"/>
      </w:tabs>
      <w:ind w:left="0"/>
    </w:pPr>
    <w:rPr>
      <w:rFonts w:ascii="Cambria" w:eastAsia="ヒラギノ角ゴ Pro W3" w:hAnsi="Cambria"/>
      <w:color w:val="000000"/>
      <w:sz w:val="24"/>
    </w:rPr>
  </w:style>
  <w:style w:type="paragraph" w:styleId="Header">
    <w:name w:val="header"/>
    <w:basedOn w:val="Normal"/>
    <w:link w:val="HeaderChar"/>
    <w:unhideWhenUsed/>
    <w:rsid w:val="00197B04"/>
    <w:pPr>
      <w:tabs>
        <w:tab w:val="clear" w:pos="432"/>
        <w:tab w:val="center" w:pos="4680"/>
        <w:tab w:val="right" w:pos="9360"/>
      </w:tabs>
    </w:pPr>
  </w:style>
  <w:style w:type="character" w:customStyle="1" w:styleId="HeaderChar">
    <w:name w:val="Header Char"/>
    <w:basedOn w:val="DefaultParagraphFont"/>
    <w:link w:val="Header"/>
    <w:rsid w:val="00197B04"/>
    <w:rPr>
      <w:rFonts w:asciiTheme="minorHAnsi" w:hAnsiTheme="minorHAnsi"/>
      <w:szCs w:val="24"/>
    </w:rPr>
  </w:style>
  <w:style w:type="paragraph" w:styleId="Footer">
    <w:name w:val="footer"/>
    <w:basedOn w:val="Normal"/>
    <w:link w:val="FooterChar"/>
    <w:uiPriority w:val="99"/>
    <w:unhideWhenUsed/>
    <w:rsid w:val="00197B04"/>
    <w:pPr>
      <w:tabs>
        <w:tab w:val="clear" w:pos="432"/>
        <w:tab w:val="center" w:pos="4680"/>
        <w:tab w:val="right" w:pos="9360"/>
      </w:tabs>
    </w:pPr>
  </w:style>
  <w:style w:type="character" w:customStyle="1" w:styleId="FooterChar">
    <w:name w:val="Footer Char"/>
    <w:basedOn w:val="DefaultParagraphFont"/>
    <w:link w:val="Footer"/>
    <w:uiPriority w:val="99"/>
    <w:rsid w:val="00197B04"/>
    <w:rPr>
      <w:rFonts w:asciiTheme="minorHAnsi" w:hAnsiTheme="minorHAnsi"/>
      <w:szCs w:val="24"/>
    </w:rPr>
  </w:style>
  <w:style w:type="paragraph" w:styleId="FootnoteText">
    <w:name w:val="footnote text"/>
    <w:basedOn w:val="Normal"/>
    <w:link w:val="FootnoteTextChar"/>
    <w:semiHidden/>
    <w:rsid w:val="003F4A12"/>
    <w:rPr>
      <w:sz w:val="16"/>
      <w:szCs w:val="20"/>
    </w:rPr>
  </w:style>
  <w:style w:type="character" w:customStyle="1" w:styleId="FootnoteTextChar">
    <w:name w:val="Footnote Text Char"/>
    <w:basedOn w:val="DefaultParagraphFont"/>
    <w:link w:val="FootnoteText"/>
    <w:semiHidden/>
    <w:rsid w:val="003F4A12"/>
    <w:rPr>
      <w:rFonts w:asciiTheme="minorHAnsi" w:hAnsiTheme="minorHAnsi"/>
      <w:sz w:val="16"/>
    </w:rPr>
  </w:style>
  <w:style w:type="paragraph" w:customStyle="1" w:styleId="StyleFirstline05">
    <w:name w:val="Style First line:  0.5&quot;"/>
    <w:basedOn w:val="Normal"/>
    <w:rsid w:val="003F4A12"/>
    <w:pPr>
      <w:ind w:firstLine="432"/>
    </w:pPr>
    <w:rPr>
      <w:szCs w:val="20"/>
    </w:rPr>
  </w:style>
  <w:style w:type="character" w:styleId="Hyperlink">
    <w:name w:val="Hyperlink"/>
    <w:basedOn w:val="DefaultParagraphFont"/>
    <w:uiPriority w:val="99"/>
    <w:rsid w:val="003F4A12"/>
    <w:rPr>
      <w:strike w:val="0"/>
      <w:dstrike w:val="0"/>
      <w:color w:val="012AAC"/>
      <w:u w:val="none"/>
      <w:effect w:val="none"/>
    </w:rPr>
  </w:style>
  <w:style w:type="character" w:styleId="FollowedHyperlink">
    <w:name w:val="FollowedHyperlink"/>
    <w:basedOn w:val="DefaultParagraphFont"/>
    <w:rsid w:val="003F4A12"/>
    <w:rPr>
      <w:color w:val="800080"/>
      <w:u w:val="single"/>
    </w:rPr>
  </w:style>
  <w:style w:type="paragraph" w:styleId="TOC3">
    <w:name w:val="toc 3"/>
    <w:basedOn w:val="Normal"/>
    <w:next w:val="Normal"/>
    <w:uiPriority w:val="39"/>
    <w:rsid w:val="003F4A12"/>
    <w:pPr>
      <w:tabs>
        <w:tab w:val="clear" w:pos="432"/>
      </w:tabs>
    </w:pPr>
    <w:rPr>
      <w:smallCaps/>
      <w:szCs w:val="22"/>
      <w:lang w:val="es-ES"/>
    </w:rPr>
  </w:style>
  <w:style w:type="paragraph" w:customStyle="1" w:styleId="StyleNormalWebTrebuchetMS1">
    <w:name w:val="Style Normal (Web) + Trebuchet MS1"/>
    <w:basedOn w:val="NormalWeb"/>
    <w:link w:val="StyleNormalWebTrebuchetMS1Char"/>
    <w:rsid w:val="003F4A12"/>
    <w:pPr>
      <w:tabs>
        <w:tab w:val="left" w:pos="432"/>
      </w:tabs>
    </w:pPr>
  </w:style>
  <w:style w:type="character" w:customStyle="1" w:styleId="StyleNormalWebTrebuchetMS1Char">
    <w:name w:val="Style Normal (Web) + Trebuchet MS1 Char"/>
    <w:basedOn w:val="NormalWebChar"/>
    <w:link w:val="StyleNormalWebTrebuchetMS1"/>
    <w:rsid w:val="003F4A12"/>
    <w:rPr>
      <w:rFonts w:asciiTheme="minorHAnsi" w:hAnsiTheme="minorHAnsi"/>
      <w:sz w:val="24"/>
      <w:szCs w:val="24"/>
    </w:rPr>
  </w:style>
  <w:style w:type="paragraph" w:styleId="TOC1">
    <w:name w:val="toc 1"/>
    <w:basedOn w:val="Normal"/>
    <w:next w:val="Normal"/>
    <w:autoRedefine/>
    <w:uiPriority w:val="39"/>
    <w:rsid w:val="003F4A12"/>
    <w:pPr>
      <w:tabs>
        <w:tab w:val="clear" w:pos="432"/>
        <w:tab w:val="right" w:leader="dot" w:pos="8630"/>
      </w:tabs>
    </w:pPr>
    <w:rPr>
      <w:i/>
      <w:noProof/>
      <w:sz w:val="24"/>
      <w:lang w:val="es-ES"/>
    </w:rPr>
  </w:style>
  <w:style w:type="paragraph" w:styleId="TOC4">
    <w:name w:val="toc 4"/>
    <w:basedOn w:val="Normal"/>
    <w:next w:val="Normal"/>
    <w:autoRedefine/>
    <w:uiPriority w:val="39"/>
    <w:rsid w:val="003F4A12"/>
    <w:pPr>
      <w:tabs>
        <w:tab w:val="clear" w:pos="432"/>
      </w:tabs>
      <w:ind w:left="600"/>
    </w:pPr>
  </w:style>
  <w:style w:type="paragraph" w:customStyle="1" w:styleId="helplink">
    <w:name w:val="helplink"/>
    <w:basedOn w:val="Normal"/>
    <w:rsid w:val="003F4A12"/>
    <w:pPr>
      <w:tabs>
        <w:tab w:val="clear" w:pos="432"/>
      </w:tabs>
      <w:spacing w:before="100" w:beforeAutospacing="1" w:after="100" w:afterAutospacing="1"/>
    </w:pPr>
    <w:rPr>
      <w:sz w:val="19"/>
      <w:szCs w:val="19"/>
    </w:rPr>
  </w:style>
  <w:style w:type="character" w:customStyle="1" w:styleId="nolink">
    <w:name w:val="nolink"/>
    <w:basedOn w:val="DefaultParagraphFont"/>
    <w:rsid w:val="003F4A12"/>
  </w:style>
  <w:style w:type="paragraph" w:styleId="BodyText">
    <w:name w:val="Body Text"/>
    <w:link w:val="BodyTextChar"/>
    <w:rsid w:val="003F4A12"/>
    <w:pPr>
      <w:tabs>
        <w:tab w:val="decimal" w:pos="450"/>
        <w:tab w:val="left" w:pos="630"/>
        <w:tab w:val="left" w:pos="900"/>
      </w:tabs>
      <w:autoSpaceDE w:val="0"/>
      <w:autoSpaceDN w:val="0"/>
      <w:adjustRightInd w:val="0"/>
      <w:spacing w:line="288" w:lineRule="atLeast"/>
      <w:ind w:left="0" w:firstLine="360"/>
      <w:jc w:val="both"/>
    </w:pPr>
    <w:rPr>
      <w:color w:val="000000"/>
      <w:sz w:val="23"/>
      <w:szCs w:val="23"/>
    </w:rPr>
  </w:style>
  <w:style w:type="character" w:customStyle="1" w:styleId="BodyTextChar">
    <w:name w:val="Body Text Char"/>
    <w:basedOn w:val="DefaultParagraphFont"/>
    <w:link w:val="BodyText"/>
    <w:rsid w:val="003F4A12"/>
    <w:rPr>
      <w:color w:val="000000"/>
      <w:sz w:val="23"/>
      <w:szCs w:val="23"/>
    </w:rPr>
  </w:style>
  <w:style w:type="paragraph" w:customStyle="1" w:styleId="Indenttext">
    <w:name w:val="Indent text"/>
    <w:basedOn w:val="BodyText"/>
    <w:rsid w:val="003F4A12"/>
    <w:pPr>
      <w:tabs>
        <w:tab w:val="clear" w:pos="450"/>
        <w:tab w:val="clear" w:pos="900"/>
      </w:tabs>
      <w:spacing w:line="240" w:lineRule="auto"/>
      <w:ind w:left="631" w:hanging="271"/>
    </w:pPr>
    <w:rPr>
      <w:rFonts w:ascii="Arial" w:hAnsi="Arial"/>
      <w:color w:val="auto"/>
      <w:sz w:val="22"/>
      <w:szCs w:val="22"/>
    </w:rPr>
  </w:style>
  <w:style w:type="paragraph" w:customStyle="1" w:styleId="indenttext3">
    <w:name w:val="indent text 3"/>
    <w:basedOn w:val="Indenttext"/>
    <w:rsid w:val="003F4A12"/>
    <w:pPr>
      <w:tabs>
        <w:tab w:val="clear" w:pos="630"/>
        <w:tab w:val="left" w:pos="315"/>
      </w:tabs>
      <w:ind w:left="315" w:hanging="315"/>
    </w:pPr>
  </w:style>
  <w:style w:type="paragraph" w:styleId="TOC2">
    <w:name w:val="toc 2"/>
    <w:basedOn w:val="Normal"/>
    <w:next w:val="Normal"/>
    <w:autoRedefine/>
    <w:uiPriority w:val="39"/>
    <w:unhideWhenUsed/>
    <w:rsid w:val="003F4A12"/>
    <w:pPr>
      <w:tabs>
        <w:tab w:val="clear" w:pos="432"/>
        <w:tab w:val="right" w:leader="dot" w:pos="8630"/>
      </w:tabs>
      <w:overflowPunct w:val="0"/>
      <w:autoSpaceDE w:val="0"/>
      <w:autoSpaceDN w:val="0"/>
      <w:adjustRightInd w:val="0"/>
      <w:spacing w:after="100"/>
      <w:ind w:left="240"/>
      <w:jc w:val="both"/>
      <w:textAlignment w:val="baseline"/>
    </w:pPr>
    <w:rPr>
      <w:rFonts w:ascii="Arial" w:hAnsi="Arial" w:cs="Arial"/>
      <w:noProof/>
      <w:szCs w:val="20"/>
      <w:lang w:val="es-ES"/>
    </w:rPr>
  </w:style>
  <w:style w:type="paragraph" w:customStyle="1" w:styleId="nombre">
    <w:name w:val="nombre"/>
    <w:basedOn w:val="Normal"/>
    <w:rsid w:val="003F4A12"/>
    <w:pPr>
      <w:shd w:val="clear" w:color="auto" w:fill="FBFBFB"/>
      <w:tabs>
        <w:tab w:val="clear" w:pos="432"/>
      </w:tabs>
      <w:spacing w:before="100" w:beforeAutospacing="1" w:after="100" w:afterAutospacing="1"/>
      <w:ind w:firstLine="95"/>
    </w:pPr>
    <w:rPr>
      <w:rFonts w:ascii="Verdana" w:hAnsi="Verdana"/>
      <w:color w:val="000066"/>
      <w:sz w:val="11"/>
      <w:szCs w:val="11"/>
    </w:rPr>
  </w:style>
  <w:style w:type="character" w:styleId="SubtleReference">
    <w:name w:val="Subtle Reference"/>
    <w:basedOn w:val="DefaultParagraphFont"/>
    <w:uiPriority w:val="31"/>
    <w:qFormat/>
    <w:rsid w:val="003F4A12"/>
    <w:rPr>
      <w:smallCaps/>
      <w:color w:val="C0504D" w:themeColor="accent2"/>
      <w:u w:val="none"/>
    </w:rPr>
  </w:style>
  <w:style w:type="paragraph" w:styleId="NoSpacing">
    <w:name w:val="No Spacing"/>
    <w:uiPriority w:val="1"/>
    <w:qFormat/>
    <w:rsid w:val="009A62C2"/>
    <w:pPr>
      <w:tabs>
        <w:tab w:val="left" w:pos="432"/>
      </w:tabs>
      <w:ind w:left="0"/>
    </w:pPr>
    <w:rPr>
      <w:rFonts w:asciiTheme="minorHAnsi" w:hAnsiTheme="minorHAnsi"/>
      <w:szCs w:val="24"/>
    </w:rPr>
  </w:style>
  <w:style w:type="paragraph" w:styleId="IntenseQuote">
    <w:name w:val="Intense Quote"/>
    <w:basedOn w:val="Normal"/>
    <w:next w:val="Normal"/>
    <w:link w:val="IntenseQuoteChar"/>
    <w:uiPriority w:val="30"/>
    <w:qFormat/>
    <w:rsid w:val="00D803CF"/>
    <w:pPr>
      <w:pBdr>
        <w:bottom w:val="single" w:sz="4" w:space="4" w:color="4F81BD" w:themeColor="accent1"/>
      </w:pBdr>
      <w:spacing w:before="200" w:after="280"/>
      <w:ind w:left="432" w:right="432"/>
    </w:pPr>
    <w:rPr>
      <w:b/>
      <w:bCs/>
      <w:i/>
      <w:iCs/>
      <w:color w:val="4F81BD" w:themeColor="accent1"/>
      <w:sz w:val="24"/>
    </w:rPr>
  </w:style>
  <w:style w:type="character" w:customStyle="1" w:styleId="IntenseQuoteChar">
    <w:name w:val="Intense Quote Char"/>
    <w:basedOn w:val="DefaultParagraphFont"/>
    <w:link w:val="IntenseQuote"/>
    <w:uiPriority w:val="30"/>
    <w:rsid w:val="00D803CF"/>
    <w:rPr>
      <w:rFonts w:asciiTheme="minorHAnsi" w:hAnsiTheme="minorHAnsi"/>
      <w:b/>
      <w:bCs/>
      <w:i/>
      <w:iCs/>
      <w:color w:val="4F81BD" w:themeColor="accent1"/>
      <w:sz w:val="24"/>
      <w:szCs w:val="24"/>
    </w:rPr>
  </w:style>
  <w:style w:type="character" w:styleId="IntenseReference">
    <w:name w:val="Intense Reference"/>
    <w:basedOn w:val="DefaultParagraphFont"/>
    <w:uiPriority w:val="32"/>
    <w:qFormat/>
    <w:rsid w:val="00D803CF"/>
    <w:rPr>
      <w:b/>
      <w:bCs/>
      <w:smallCaps/>
      <w:color w:val="C0504D" w:themeColor="accent2"/>
      <w:spacing w:val="5"/>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0503748">
      <w:bodyDiv w:val="1"/>
      <w:marLeft w:val="0"/>
      <w:marRight w:val="0"/>
      <w:marTop w:val="0"/>
      <w:marBottom w:val="0"/>
      <w:divBdr>
        <w:top w:val="none" w:sz="0" w:space="0" w:color="auto"/>
        <w:left w:val="none" w:sz="0" w:space="0" w:color="auto"/>
        <w:bottom w:val="none" w:sz="0" w:space="0" w:color="auto"/>
        <w:right w:val="none" w:sz="0" w:space="0" w:color="auto"/>
      </w:divBdr>
    </w:div>
    <w:div w:id="1631204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sword.net/downloads.html" TargetMode="External"/><Relationship Id="rId13" Type="http://schemas.openxmlformats.org/officeDocument/2006/relationships/hyperlink" Target="http://www.labibliaafondo.com/mod/folder/view.php?id=1798%20" TargetMode="External"/><Relationship Id="rId18" Type="http://schemas.openxmlformats.org/officeDocument/2006/relationships/image" Target="media/image9.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image" Target="media/image8.emf"/><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6.emf"/><Relationship Id="rId10" Type="http://schemas.openxmlformats.org/officeDocument/2006/relationships/image" Target="media/image2.emf"/><Relationship Id="rId19" Type="http://schemas.openxmlformats.org/officeDocument/2006/relationships/image" Target="media/image10.emf"/><Relationship Id="rId4" Type="http://schemas.openxmlformats.org/officeDocument/2006/relationships/webSettings" Target="webSettings.xml"/><Relationship Id="rId9" Type="http://schemas.openxmlformats.org/officeDocument/2006/relationships/hyperlink" Target="http://www.e-sword.net/ipad/" TargetMode="External"/><Relationship Id="rId14" Type="http://schemas.openxmlformats.org/officeDocument/2006/relationships/image" Target="media/image5.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1759</TotalTime>
  <Pages>61</Pages>
  <Words>11991</Words>
  <Characters>68353</Characters>
  <Application>Microsoft Office Word</Application>
  <DocSecurity>0</DocSecurity>
  <Lines>569</Lines>
  <Paragraphs>160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80184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Richard</dc:creator>
  <cp:lastModifiedBy>Richard Ramsay</cp:lastModifiedBy>
  <cp:revision>17</cp:revision>
  <cp:lastPrinted>2018-08-09T17:55:00Z</cp:lastPrinted>
  <dcterms:created xsi:type="dcterms:W3CDTF">2018-08-10T13:25:00Z</dcterms:created>
  <dcterms:modified xsi:type="dcterms:W3CDTF">2023-11-11T15:38:00Z</dcterms:modified>
</cp:coreProperties>
</file>